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A8" w:rsidRPr="00126D5A" w:rsidRDefault="00516BA8" w:rsidP="00126D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5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16BA8" w:rsidRPr="00126D5A" w:rsidRDefault="00126D5A" w:rsidP="00126D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5A">
        <w:rPr>
          <w:rFonts w:ascii="Arial" w:eastAsia="Times New Roman" w:hAnsi="Arial" w:cs="Arial"/>
          <w:sz w:val="24"/>
          <w:szCs w:val="24"/>
          <w:lang w:eastAsia="ru-RU"/>
        </w:rPr>
        <w:t xml:space="preserve">МАСТЮГИНСКОГО </w:t>
      </w:r>
      <w:r w:rsidR="00516BA8" w:rsidRPr="00126D5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126D5A" w:rsidRPr="00126D5A" w:rsidRDefault="00126D5A" w:rsidP="00126D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5A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516BA8" w:rsidRPr="00126D5A" w:rsidRDefault="00126D5A" w:rsidP="00126D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6BA8" w:rsidRPr="00126D5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16BA8" w:rsidRPr="00126D5A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126D5A" w:rsidRDefault="00516BA8" w:rsidP="00516B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D5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16BA8" w:rsidRPr="00126D5A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Default="00126D5A" w:rsidP="00516BA8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D5A">
        <w:rPr>
          <w:rFonts w:ascii="Arial" w:eastAsia="Times New Roman" w:hAnsi="Arial" w:cs="Arial"/>
          <w:sz w:val="24"/>
          <w:szCs w:val="24"/>
          <w:lang w:eastAsia="ru-RU"/>
        </w:rPr>
        <w:t>04.03.</w:t>
      </w:r>
      <w:r w:rsidR="00516BA8" w:rsidRPr="00126D5A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Pr="00126D5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16BA8" w:rsidRPr="00126D5A">
        <w:rPr>
          <w:rFonts w:ascii="Arial" w:eastAsia="Times New Roman" w:hAnsi="Arial" w:cs="Arial"/>
          <w:sz w:val="24"/>
          <w:szCs w:val="24"/>
          <w:lang w:eastAsia="ru-RU"/>
        </w:rPr>
        <w:t xml:space="preserve"> г.    № </w:t>
      </w:r>
      <w:r w:rsidRPr="00126D5A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516BA8" w:rsidRPr="00126D5A" w:rsidRDefault="00126D5A" w:rsidP="00126D5A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Мастюгино</w:t>
      </w:r>
    </w:p>
    <w:p w:rsidR="00516BA8" w:rsidRPr="00126D5A" w:rsidRDefault="00516BA8" w:rsidP="000C5C85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0C5C8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126D5A" w:rsidRPr="000C5C8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Мастюгинского </w:t>
      </w:r>
      <w:r w:rsidRPr="000C5C8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126D5A" w:rsidRPr="000C5C8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Острогожского</w:t>
      </w:r>
      <w:r w:rsidRPr="000C5C8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</w:t>
      </w:r>
      <w:r w:rsidR="00126D5A" w:rsidRPr="000C5C8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Воро</w:t>
      </w:r>
      <w:r w:rsidRPr="000C5C8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нежской области от </w:t>
      </w:r>
      <w:r w:rsidR="00126D5A" w:rsidRPr="000C5C8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15.11.2023</w:t>
      </w:r>
      <w:r w:rsidR="001B4052" w:rsidRPr="000C5C8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г.</w:t>
      </w:r>
      <w:r w:rsidRPr="000C5C8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№</w:t>
      </w:r>
      <w:r w:rsidR="00126D5A" w:rsidRPr="000C5C8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58 </w:t>
      </w:r>
      <w:r w:rsidRPr="000C5C8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126D5A" w:rsidRPr="000C5C8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Мастюгинского сельского поселения Острогожского муниципального района Воронежской области</w:t>
      </w:r>
      <w:r w:rsidR="000C5C85" w:rsidRPr="000C5C85">
        <w:rPr>
          <w:rFonts w:ascii="Arial" w:eastAsia="Times New Roman" w:hAnsi="Arial" w:cs="Arial"/>
          <w:kern w:val="28"/>
          <w:sz w:val="24"/>
          <w:szCs w:val="24"/>
          <w:lang w:eastAsia="ru-RU"/>
        </w:rPr>
        <w:t>»</w:t>
      </w:r>
      <w:r w:rsidR="00AB6D5C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="000C5C85" w:rsidRPr="000C5C85">
        <w:rPr>
          <w:rFonts w:ascii="Arial" w:eastAsia="Times New Roman" w:hAnsi="Arial" w:cs="Arial"/>
          <w:kern w:val="28"/>
          <w:sz w:val="24"/>
          <w:szCs w:val="24"/>
          <w:lang w:eastAsia="ru-RU"/>
        </w:rPr>
        <w:t>(в редакции постановления № 47 от 13.11.2024)</w:t>
      </w:r>
    </w:p>
    <w:p w:rsidR="00516BA8" w:rsidRPr="00126D5A" w:rsidRDefault="00516BA8" w:rsidP="00516B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6BA8" w:rsidRPr="00126D5A" w:rsidRDefault="00237704" w:rsidP="000C5C8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6D5A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 w:rsidRPr="00126D5A">
        <w:rPr>
          <w:rFonts w:ascii="Arial" w:eastAsia="Calibri" w:hAnsi="Arial" w:cs="Arial"/>
          <w:sz w:val="24"/>
          <w:szCs w:val="24"/>
          <w:lang w:eastAsia="ru-RU"/>
        </w:rPr>
        <w:t xml:space="preserve">твенных и муниципальных услуг» </w:t>
      </w:r>
      <w:r w:rsidRPr="00126D5A">
        <w:rPr>
          <w:rFonts w:ascii="Arial" w:eastAsia="Calibri" w:hAnsi="Arial" w:cs="Arial"/>
          <w:sz w:val="24"/>
          <w:szCs w:val="24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2173C">
        <w:rPr>
          <w:rFonts w:ascii="Arial" w:eastAsia="Calibri" w:hAnsi="Arial" w:cs="Arial"/>
          <w:sz w:val="24"/>
          <w:szCs w:val="24"/>
          <w:lang w:eastAsia="ru-RU"/>
        </w:rPr>
        <w:t>Мастюгинского сельского</w:t>
      </w:r>
      <w:r w:rsidRPr="00126D5A">
        <w:rPr>
          <w:rFonts w:ascii="Arial" w:eastAsia="Calibri" w:hAnsi="Arial" w:cs="Arial"/>
          <w:sz w:val="24"/>
          <w:szCs w:val="24"/>
          <w:lang w:eastAsia="ru-RU"/>
        </w:rPr>
        <w:t xml:space="preserve"> поселения</w:t>
      </w:r>
      <w:r w:rsidR="0072173C">
        <w:rPr>
          <w:rFonts w:ascii="Arial" w:eastAsia="Calibri" w:hAnsi="Arial" w:cs="Arial"/>
          <w:sz w:val="24"/>
          <w:szCs w:val="24"/>
          <w:lang w:eastAsia="ru-RU"/>
        </w:rPr>
        <w:t xml:space="preserve"> Острогожского </w:t>
      </w:r>
      <w:r w:rsidRPr="00126D5A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района Воронежской области администрация </w:t>
      </w:r>
      <w:r w:rsidR="0072173C">
        <w:rPr>
          <w:rFonts w:ascii="Arial" w:eastAsia="Calibri" w:hAnsi="Arial" w:cs="Arial"/>
          <w:sz w:val="24"/>
          <w:szCs w:val="24"/>
          <w:lang w:eastAsia="ru-RU"/>
        </w:rPr>
        <w:t xml:space="preserve">Мастюгинского </w:t>
      </w:r>
      <w:r w:rsidRPr="00126D5A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="0072173C">
        <w:rPr>
          <w:rFonts w:ascii="Arial" w:eastAsia="Calibri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 w:rsidRPr="00126D5A">
        <w:rPr>
          <w:rFonts w:ascii="Arial" w:eastAsia="Calibri" w:hAnsi="Arial" w:cs="Arial"/>
          <w:sz w:val="24"/>
          <w:szCs w:val="24"/>
          <w:lang w:eastAsia="ru-RU"/>
        </w:rPr>
        <w:t>Воронежской области</w:t>
      </w:r>
    </w:p>
    <w:p w:rsidR="00E168B4" w:rsidRPr="00126D5A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16BA8" w:rsidRPr="00126D5A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26D5A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516BA8" w:rsidRPr="00126D5A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16BA8" w:rsidRPr="00126D5A" w:rsidRDefault="00516BA8" w:rsidP="0072173C">
      <w:pPr>
        <w:rPr>
          <w:rFonts w:ascii="Arial" w:eastAsia="Calibri" w:hAnsi="Arial" w:cs="Arial"/>
          <w:bCs/>
          <w:sz w:val="24"/>
          <w:szCs w:val="24"/>
        </w:rPr>
      </w:pPr>
      <w:r w:rsidRPr="00126D5A">
        <w:rPr>
          <w:rFonts w:ascii="Arial" w:eastAsia="Calibri" w:hAnsi="Arial" w:cs="Arial"/>
          <w:sz w:val="24"/>
          <w:szCs w:val="24"/>
          <w:lang w:eastAsia="ru-RU"/>
        </w:rPr>
        <w:t xml:space="preserve">1. Внести в </w:t>
      </w:r>
      <w:r w:rsidR="00563561" w:rsidRPr="00126D5A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администрации </w:t>
      </w:r>
      <w:r w:rsidR="0072173C">
        <w:rPr>
          <w:rFonts w:ascii="Arial" w:eastAsia="Calibri" w:hAnsi="Arial" w:cs="Arial"/>
          <w:sz w:val="24"/>
          <w:szCs w:val="24"/>
          <w:lang w:eastAsia="ru-RU"/>
        </w:rPr>
        <w:t xml:space="preserve">Мастюгинского </w:t>
      </w:r>
      <w:r w:rsidR="00563561" w:rsidRPr="00126D5A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="0072173C">
        <w:rPr>
          <w:rFonts w:ascii="Arial" w:eastAsia="Calibri" w:hAnsi="Arial" w:cs="Arial"/>
          <w:sz w:val="24"/>
          <w:szCs w:val="24"/>
          <w:lang w:eastAsia="ru-RU"/>
        </w:rPr>
        <w:t xml:space="preserve">Острогожского </w:t>
      </w:r>
      <w:r w:rsidR="00563561" w:rsidRPr="00126D5A">
        <w:rPr>
          <w:rFonts w:ascii="Arial" w:eastAsia="Calibri" w:hAnsi="Arial" w:cs="Arial"/>
          <w:sz w:val="24"/>
          <w:szCs w:val="24"/>
          <w:lang w:eastAsia="ru-RU"/>
        </w:rPr>
        <w:t>муниципального района</w:t>
      </w:r>
      <w:r w:rsidR="0072173C">
        <w:rPr>
          <w:rFonts w:ascii="Arial" w:eastAsia="Calibri" w:hAnsi="Arial" w:cs="Arial"/>
          <w:sz w:val="24"/>
          <w:szCs w:val="24"/>
          <w:lang w:eastAsia="ru-RU"/>
        </w:rPr>
        <w:t xml:space="preserve"> Воронежской области от 15.11.2023 </w:t>
      </w:r>
      <w:r w:rsidR="001B4052" w:rsidRPr="00126D5A">
        <w:rPr>
          <w:rFonts w:ascii="Arial" w:eastAsia="Calibri" w:hAnsi="Arial" w:cs="Arial"/>
          <w:sz w:val="24"/>
          <w:szCs w:val="24"/>
          <w:lang w:eastAsia="ru-RU"/>
        </w:rPr>
        <w:t>г.</w:t>
      </w:r>
      <w:r w:rsidR="00563561" w:rsidRPr="00126D5A">
        <w:rPr>
          <w:rFonts w:ascii="Arial" w:eastAsia="Calibri" w:hAnsi="Arial" w:cs="Arial"/>
          <w:sz w:val="24"/>
          <w:szCs w:val="24"/>
          <w:lang w:eastAsia="ru-RU"/>
        </w:rPr>
        <w:t xml:space="preserve"> №</w:t>
      </w:r>
      <w:r w:rsidR="0072173C">
        <w:rPr>
          <w:rFonts w:ascii="Arial" w:eastAsia="Calibri" w:hAnsi="Arial" w:cs="Arial"/>
          <w:sz w:val="24"/>
          <w:szCs w:val="24"/>
          <w:lang w:eastAsia="ru-RU"/>
        </w:rPr>
        <w:t xml:space="preserve">58 </w:t>
      </w:r>
      <w:r w:rsidR="00563561" w:rsidRPr="00126D5A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237704" w:rsidRPr="00126D5A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</w:r>
      <w:r w:rsidR="0072173C" w:rsidRPr="0072173C">
        <w:rPr>
          <w:rFonts w:ascii="Arial" w:eastAsia="Calibri" w:hAnsi="Arial" w:cs="Arial"/>
          <w:sz w:val="24"/>
          <w:szCs w:val="24"/>
          <w:lang w:eastAsia="ru-RU"/>
        </w:rPr>
        <w:t xml:space="preserve">на территории Мастюгинского сельского поселения Острогожского муниципального района Воронежской </w:t>
      </w:r>
      <w:r w:rsidR="000C5C85" w:rsidRPr="0072173C">
        <w:rPr>
          <w:rFonts w:ascii="Arial" w:eastAsia="Calibri" w:hAnsi="Arial" w:cs="Arial"/>
          <w:sz w:val="24"/>
          <w:szCs w:val="24"/>
          <w:lang w:eastAsia="ru-RU"/>
        </w:rPr>
        <w:t>области</w:t>
      </w:r>
      <w:r w:rsidR="000C5C8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C5C85" w:rsidRPr="00126D5A">
        <w:rPr>
          <w:rFonts w:ascii="Arial" w:eastAsia="Calibri" w:hAnsi="Arial" w:cs="Arial"/>
          <w:bCs/>
          <w:sz w:val="24"/>
          <w:szCs w:val="24"/>
        </w:rPr>
        <w:t>следующие</w:t>
      </w:r>
      <w:r w:rsidRPr="00126D5A">
        <w:rPr>
          <w:rFonts w:ascii="Arial" w:eastAsia="Calibri" w:hAnsi="Arial" w:cs="Arial"/>
          <w:bCs/>
          <w:sz w:val="24"/>
          <w:szCs w:val="24"/>
        </w:rPr>
        <w:t xml:space="preserve"> изменения: </w:t>
      </w:r>
    </w:p>
    <w:p w:rsidR="000C5C85" w:rsidRPr="000C5C85" w:rsidRDefault="000C5C85" w:rsidP="000C5C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/>
          <w:sz w:val="24"/>
          <w:szCs w:val="24"/>
          <w:lang w:eastAsia="ru-RU"/>
        </w:rPr>
      </w:pPr>
      <w:r w:rsidRPr="000C5C85">
        <w:rPr>
          <w:rFonts w:ascii="Arial" w:eastAsia="Calibri" w:hAnsi="Arial"/>
          <w:sz w:val="24"/>
          <w:szCs w:val="24"/>
          <w:lang w:eastAsia="ru-RU"/>
        </w:rPr>
        <w:t>1.1. В подпункте 7.1.2 пункта 7.1 Административного регламента слова «45 дней» заменить словами «13 рабочих дней»;</w:t>
      </w:r>
    </w:p>
    <w:p w:rsidR="000C5C85" w:rsidRPr="000C5C85" w:rsidRDefault="000C5C85" w:rsidP="000C5C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/>
          <w:sz w:val="24"/>
          <w:szCs w:val="24"/>
          <w:lang w:eastAsia="ru-RU"/>
        </w:rPr>
      </w:pPr>
      <w:r w:rsidRPr="000C5C85">
        <w:rPr>
          <w:rFonts w:ascii="Arial" w:eastAsia="Calibri" w:hAnsi="Arial"/>
          <w:sz w:val="24"/>
          <w:szCs w:val="24"/>
          <w:lang w:eastAsia="ru-RU"/>
        </w:rPr>
        <w:t>1.2. Абзац 10 пункта 22.1 Административного регламента изложить в следующей редакции:</w:t>
      </w:r>
    </w:p>
    <w:p w:rsidR="000C5C85" w:rsidRPr="000C5C85" w:rsidRDefault="000C5C85" w:rsidP="000C5C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/>
          <w:sz w:val="24"/>
          <w:szCs w:val="24"/>
          <w:lang w:eastAsia="ru-RU"/>
        </w:rPr>
      </w:pPr>
      <w:r w:rsidRPr="000C5C85">
        <w:rPr>
          <w:rFonts w:ascii="Arial" w:eastAsia="Calibri" w:hAnsi="Arial"/>
          <w:sz w:val="24"/>
          <w:szCs w:val="24"/>
          <w:lang w:eastAsia="ru-RU"/>
        </w:rPr>
        <w:t>«</w:t>
      </w:r>
      <w:r>
        <w:rPr>
          <w:rFonts w:ascii="Arial" w:eastAsia="Calibri" w:hAnsi="Arial" w:cs="Arial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>
        <w:rPr>
          <w:rFonts w:ascii="Arial" w:eastAsia="Calibri" w:hAnsi="Arial" w:cs="Arial"/>
          <w:sz w:val="24"/>
          <w:szCs w:val="24"/>
        </w:rPr>
        <w:lastRenderedPageBreak/>
        <w:t xml:space="preserve">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0C5C85">
        <w:rPr>
          <w:rFonts w:ascii="Arial" w:eastAsia="Calibri" w:hAnsi="Arial"/>
          <w:sz w:val="24"/>
          <w:szCs w:val="24"/>
          <w:lang w:eastAsia="ru-RU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0C5C85" w:rsidRDefault="000C5C85" w:rsidP="000C5C8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0C5C85" w:rsidRDefault="000C5C85" w:rsidP="000C5C8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0C5C85" w:rsidRDefault="000C5C85" w:rsidP="000C5C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C85" w:rsidRDefault="000C5C85" w:rsidP="000C5C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C85" w:rsidRDefault="000C5C85" w:rsidP="000C5C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C85" w:rsidRDefault="000C5C8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Мастюгинского сельского поселения                      </w:t>
      </w:r>
      <w:r w:rsidRPr="000C5C8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В.С.Грызлов</w:t>
      </w: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Default="00932995" w:rsidP="000C5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УТВЕРЖДАЮ: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Мастюгинского сельского поселения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 муниципального района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329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Грызлов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«04» марта 2025 г.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Т</w:t>
      </w:r>
    </w:p>
    <w:p w:rsidR="00932995" w:rsidRPr="00932995" w:rsidRDefault="00932995" w:rsidP="009329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обнародования постановления главы Мастюгинского сельского поселения Острогожского муниципального района от 04 марта 2025 года № </w:t>
      </w: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3299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 внесении изменений в постановление администрации Мастюгинского сельского поселения Острогожского муниципального района Воронежской области от 15.11.2023 г.  № 58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Мастюгинского сельского поселения Острогожского муниципального района Воронежской области</w:t>
      </w:r>
      <w:r w:rsidRPr="0093299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 (в редакции постановления № 47 от 13.11.2024)</w:t>
      </w: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32995" w:rsidRPr="00932995" w:rsidRDefault="00932995" w:rsidP="00932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95" w:rsidRPr="00932995" w:rsidRDefault="00932995" w:rsidP="00932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«04» марта 2025 г.                                               с. Мастюгино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комиссия по обнародованию муниципальных правовых актов Мастюгинского сельского поселения Острогожского муниципального района в составе: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специальной комиссии – Грызлов В.С.- глава Мастюгинского сельского поселения;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Асеева М.Е.- зам. председателя Совета народных депутатов Мастюгинского сельского поселения;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Весельев С.И.- инспектор по земельным вопросам администрации Мастюгинского сельского поселения;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Деревщикова</w:t>
      </w:r>
      <w:proofErr w:type="spellEnd"/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Т.А.- ведущий специалист администрации Мастюгинского сельского поселения; </w:t>
      </w:r>
    </w:p>
    <w:p w:rsidR="00932995" w:rsidRPr="00932995" w:rsidRDefault="00932995" w:rsidP="0093299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настоящий акт в том, что 04.03.2025 года обнародован текст постановления главы Мастюгинского сельского поселения Острогожского муниципального района Воронежской области от 04 марта 2025 года № 7 «</w:t>
      </w:r>
      <w:r w:rsidRPr="00932995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 внесении изменений в постановление администрации Мастюгинского сельского поселения Острогожского муниципального района Воронежской области от 15.11.2023 г.  № 58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Мастюгинского сельского поселения Острогожского муниципального района Воронежской области</w:t>
      </w:r>
      <w:r w:rsidRPr="0093299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» (в редакции постановления № 47 от 13.11.2024)</w:t>
      </w: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путем размещения текста вышеуказанного постановления на информационных стендах, расположенных: здание администрации Мастюгинского сельского поселения, ул. Куркина, д. 15 с целью доведения до сведения жителей, проживающих на территории Мастюгинского сельского поселения. 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чем и составлен настоящий акт.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В.С. Грызлов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председатель Совета                                             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депутатов                                                        М.Е. Асеева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                                                             С.И. Весельев</w:t>
      </w:r>
    </w:p>
    <w:p w:rsidR="00932995" w:rsidRPr="00932995" w:rsidRDefault="00932995" w:rsidP="00932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Т.А. </w:t>
      </w:r>
      <w:proofErr w:type="spellStart"/>
      <w:r w:rsidRPr="00932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Деревщикова</w:t>
      </w:r>
      <w:proofErr w:type="spellEnd"/>
    </w:p>
    <w:p w:rsidR="00932995" w:rsidRPr="00932995" w:rsidRDefault="00932995" w:rsidP="000C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516BA8" w:rsidRPr="00932995" w:rsidRDefault="00516BA8" w:rsidP="000C5C8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  <w:lang w:eastAsia="ru-RU"/>
        </w:rPr>
      </w:pPr>
    </w:p>
    <w:sectPr w:rsidR="00516BA8" w:rsidRPr="00932995" w:rsidSect="00126D5A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C5C85"/>
    <w:rsid w:val="000E0AA0"/>
    <w:rsid w:val="000E4EF6"/>
    <w:rsid w:val="00126D5A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2173C"/>
    <w:rsid w:val="00742CDB"/>
    <w:rsid w:val="00866D3A"/>
    <w:rsid w:val="0089681D"/>
    <w:rsid w:val="009270E0"/>
    <w:rsid w:val="00932995"/>
    <w:rsid w:val="009B54B7"/>
    <w:rsid w:val="009E3599"/>
    <w:rsid w:val="00A02E5B"/>
    <w:rsid w:val="00AA16BF"/>
    <w:rsid w:val="00AA4FBD"/>
    <w:rsid w:val="00AB6D5C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B99E"/>
  <w15:docId w15:val="{6F9788E4-CA7F-46B1-B2A3-D3B2354B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mastyg</cp:lastModifiedBy>
  <cp:revision>9</cp:revision>
  <cp:lastPrinted>2024-10-07T11:23:00Z</cp:lastPrinted>
  <dcterms:created xsi:type="dcterms:W3CDTF">2025-03-03T06:46:00Z</dcterms:created>
  <dcterms:modified xsi:type="dcterms:W3CDTF">2025-03-04T12:45:00Z</dcterms:modified>
</cp:coreProperties>
</file>