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6" w:rsidRPr="008B2556" w:rsidRDefault="008B2556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B2556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8B2556" w:rsidRPr="008B2556" w:rsidRDefault="004000E3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МАСТЮГИНСКОГО</w:t>
      </w:r>
      <w:r w:rsidR="008B2556" w:rsidRPr="008B2556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8B2556" w:rsidRPr="008B2556" w:rsidRDefault="008B2556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B2556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8B2556" w:rsidRPr="008B2556" w:rsidRDefault="008B2556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B2556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8B2556" w:rsidRPr="008B2556" w:rsidRDefault="008B2556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B2556" w:rsidRPr="008B2556" w:rsidRDefault="008B2556" w:rsidP="00D912DF">
      <w:pPr>
        <w:pStyle w:val="a3"/>
        <w:widowControl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B2556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8B2556" w:rsidRPr="008B2556" w:rsidRDefault="00D73F6E" w:rsidP="00D912DF">
      <w:pPr>
        <w:pStyle w:val="a3"/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«2</w:t>
      </w:r>
      <w:r w:rsidR="00012251"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» июля 2024 года № 1</w:t>
      </w:r>
      <w:r w:rsidR="00012251">
        <w:rPr>
          <w:rFonts w:ascii="Arial" w:eastAsia="Times New Roman" w:hAnsi="Arial" w:cs="Arial"/>
          <w:sz w:val="24"/>
          <w:szCs w:val="24"/>
          <w:lang w:eastAsia="ar-SA"/>
        </w:rPr>
        <w:t>8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</w:p>
    <w:p w:rsidR="008B2556" w:rsidRDefault="008B2556" w:rsidP="00D912DF">
      <w:pPr>
        <w:pStyle w:val="a3"/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2556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012251">
        <w:rPr>
          <w:rFonts w:ascii="Arial" w:eastAsia="Times New Roman" w:hAnsi="Arial" w:cs="Arial"/>
          <w:sz w:val="24"/>
          <w:szCs w:val="24"/>
          <w:lang w:eastAsia="ar-SA"/>
        </w:rPr>
        <w:t>Мастюгино</w:t>
      </w:r>
    </w:p>
    <w:p w:rsidR="008B2556" w:rsidRDefault="008B2556" w:rsidP="00D912DF">
      <w:pPr>
        <w:pStyle w:val="a3"/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15B2" w:rsidRDefault="0099494C" w:rsidP="00D912DF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утратившими</w:t>
      </w:r>
      <w:r w:rsidR="00C95BB1">
        <w:rPr>
          <w:rFonts w:ascii="Arial" w:hAnsi="Arial" w:cs="Arial"/>
          <w:sz w:val="24"/>
          <w:szCs w:val="24"/>
        </w:rPr>
        <w:t xml:space="preserve"> силу</w:t>
      </w:r>
      <w:r w:rsidR="00AB62F7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ешений</w:t>
      </w:r>
      <w:r w:rsidR="009B0A27" w:rsidRPr="004F5473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4000E3">
        <w:rPr>
          <w:rFonts w:ascii="Arial" w:hAnsi="Arial" w:cs="Arial"/>
          <w:sz w:val="24"/>
          <w:szCs w:val="24"/>
        </w:rPr>
        <w:t>Мастюгинского</w:t>
      </w:r>
      <w:r w:rsidR="009B0A27" w:rsidRPr="004F547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3E3BB6" w:rsidRPr="00E40763" w:rsidRDefault="003E3BB6" w:rsidP="00D912DF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4755" w:rsidRPr="00224755" w:rsidRDefault="00131DAD" w:rsidP="00D912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</w:t>
      </w:r>
      <w:r w:rsidR="00EE0FB8">
        <w:rPr>
          <w:rFonts w:ascii="Arial" w:hAnsi="Arial" w:cs="Arial"/>
          <w:sz w:val="24"/>
          <w:szCs w:val="24"/>
          <w:lang w:eastAsia="ru-RU"/>
        </w:rPr>
        <w:t xml:space="preserve">вления в Российской Федерации» и 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>в целях приведения нормативн</w:t>
      </w:r>
      <w:r>
        <w:rPr>
          <w:rFonts w:ascii="Arial" w:hAnsi="Arial" w:cs="Arial"/>
          <w:sz w:val="24"/>
          <w:szCs w:val="24"/>
          <w:lang w:eastAsia="ru-RU"/>
        </w:rPr>
        <w:t>ых правовых актов</w:t>
      </w:r>
      <w:r w:rsidR="00EE0FB8" w:rsidRPr="00EE0FB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4000E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Мастюгинского</w:t>
      </w:r>
      <w:r w:rsidR="00EE0FB8" w:rsidRPr="0022475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сельского поселения Острогожского муниципального района Воронежской области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7BC3">
        <w:rPr>
          <w:rFonts w:ascii="Arial" w:hAnsi="Arial" w:cs="Arial"/>
          <w:sz w:val="24"/>
          <w:szCs w:val="24"/>
          <w:lang w:eastAsia="ru-RU"/>
        </w:rPr>
        <w:t xml:space="preserve">в соответствие 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>с действующ</w:t>
      </w:r>
      <w:r w:rsidR="00C5536F">
        <w:rPr>
          <w:rFonts w:ascii="Arial" w:hAnsi="Arial" w:cs="Arial"/>
          <w:sz w:val="24"/>
          <w:szCs w:val="24"/>
          <w:lang w:eastAsia="ru-RU"/>
        </w:rPr>
        <w:t>и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>м законодательством</w:t>
      </w:r>
      <w:r w:rsidR="00EE0FB8">
        <w:rPr>
          <w:rFonts w:ascii="Arial" w:hAnsi="Arial" w:cs="Arial"/>
          <w:sz w:val="24"/>
          <w:szCs w:val="24"/>
          <w:lang w:eastAsia="ru-RU"/>
        </w:rPr>
        <w:t xml:space="preserve"> Российской Федерации</w:t>
      </w:r>
      <w:r w:rsidR="00224755" w:rsidRPr="0022475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24755" w:rsidRPr="0022475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Совет народных депутатов </w:t>
      </w:r>
      <w:r w:rsidR="004000E3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Мастюгинского</w:t>
      </w:r>
      <w:r w:rsidR="00224755" w:rsidRPr="0022475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сельского поселения Острогожского муниципального района Воронежской области</w:t>
      </w:r>
    </w:p>
    <w:p w:rsidR="00224755" w:rsidRDefault="00224755" w:rsidP="00D912D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224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РЕШИЛ:</w:t>
      </w:r>
    </w:p>
    <w:p w:rsidR="00012251" w:rsidRPr="00224755" w:rsidRDefault="00012251" w:rsidP="00D912D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/>
          <w:iCs/>
          <w:sz w:val="24"/>
          <w:szCs w:val="24"/>
          <w:lang w:eastAsia="ru-RU"/>
        </w:rPr>
      </w:pPr>
    </w:p>
    <w:p w:rsidR="009D2E14" w:rsidRDefault="00224755" w:rsidP="00D912DF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2475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3E3BB6">
        <w:rPr>
          <w:rFonts w:ascii="Arial" w:hAnsi="Arial" w:cs="Arial"/>
          <w:bCs/>
          <w:sz w:val="24"/>
          <w:szCs w:val="24"/>
          <w:lang w:eastAsia="ru-RU"/>
        </w:rPr>
        <w:t xml:space="preserve">Признать утратившим силу </w:t>
      </w:r>
      <w:r w:rsidR="006160AB">
        <w:rPr>
          <w:rFonts w:ascii="Arial" w:hAnsi="Arial" w:cs="Arial"/>
          <w:bCs/>
          <w:sz w:val="24"/>
          <w:szCs w:val="24"/>
          <w:lang w:eastAsia="ru-RU"/>
        </w:rPr>
        <w:t>Решения</w:t>
      </w:r>
      <w:r w:rsidRPr="00224755">
        <w:rPr>
          <w:rFonts w:ascii="Arial" w:hAnsi="Arial" w:cs="Arial"/>
          <w:bCs/>
          <w:sz w:val="24"/>
          <w:szCs w:val="24"/>
          <w:lang w:eastAsia="ru-RU"/>
        </w:rPr>
        <w:t xml:space="preserve"> Совета народных депутатов </w:t>
      </w:r>
      <w:r w:rsidR="004000E3">
        <w:rPr>
          <w:rFonts w:ascii="Arial" w:hAnsi="Arial" w:cs="Arial"/>
          <w:bCs/>
          <w:sz w:val="24"/>
          <w:szCs w:val="24"/>
          <w:lang w:eastAsia="ru-RU"/>
        </w:rPr>
        <w:t>Мастюгинского</w:t>
      </w:r>
      <w:r w:rsidRPr="00224755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6160AB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9D2E14" w:rsidRDefault="0099494C" w:rsidP="00D912DF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от </w:t>
      </w:r>
      <w:r w:rsidR="009D2E14" w:rsidRPr="009D2E14">
        <w:rPr>
          <w:rFonts w:ascii="Arial" w:hAnsi="Arial" w:cs="Arial"/>
          <w:bCs/>
          <w:sz w:val="24"/>
          <w:szCs w:val="24"/>
          <w:lang w:eastAsia="ru-RU"/>
        </w:rPr>
        <w:t xml:space="preserve">21.04.2015 № 141 </w:t>
      </w:r>
      <w:r w:rsidR="009D2E14">
        <w:rPr>
          <w:rFonts w:ascii="Arial" w:hAnsi="Arial" w:cs="Arial"/>
          <w:bCs/>
          <w:sz w:val="24"/>
          <w:szCs w:val="24"/>
          <w:lang w:eastAsia="ru-RU"/>
        </w:rPr>
        <w:t>«</w:t>
      </w:r>
      <w:r w:rsidR="009D2E14" w:rsidRPr="009D2E14">
        <w:rPr>
          <w:rFonts w:ascii="Arial" w:hAnsi="Arial" w:cs="Arial"/>
          <w:bCs/>
          <w:sz w:val="24"/>
          <w:szCs w:val="24"/>
          <w:lang w:eastAsia="ru-RU"/>
        </w:rPr>
        <w:t>О внесении изменений в решение Совета народных депутатов Мастюгинского сельского поселения Острогожского муниципального района № 65 от 30.03.2007 года «Об утверждении Положения о муниципальном земельном контроле на территории Мастюгинског</w:t>
      </w:r>
      <w:r w:rsidR="009D2E14">
        <w:rPr>
          <w:rFonts w:ascii="Arial" w:hAnsi="Arial" w:cs="Arial"/>
          <w:bCs/>
          <w:sz w:val="24"/>
          <w:szCs w:val="24"/>
          <w:lang w:eastAsia="ru-RU"/>
        </w:rPr>
        <w:t>о сельского поселения» (в ред. р</w:t>
      </w:r>
      <w:r w:rsidR="009D2E14" w:rsidRPr="009D2E14">
        <w:rPr>
          <w:rFonts w:ascii="Arial" w:hAnsi="Arial" w:cs="Arial"/>
          <w:bCs/>
          <w:sz w:val="24"/>
          <w:szCs w:val="24"/>
          <w:lang w:eastAsia="ru-RU"/>
        </w:rPr>
        <w:t>ешения от 06.06.2010 г. № 6; от 05.03.2011 г. № 25, от 07.02.2012 г. № 45</w:t>
      </w:r>
      <w:r w:rsidR="009D2E14">
        <w:rPr>
          <w:rFonts w:ascii="Arial" w:hAnsi="Arial" w:cs="Arial"/>
          <w:bCs/>
          <w:sz w:val="24"/>
          <w:szCs w:val="24"/>
          <w:lang w:eastAsia="ru-RU"/>
        </w:rPr>
        <w:t>)</w:t>
      </w:r>
    </w:p>
    <w:p w:rsidR="009D2E14" w:rsidRDefault="009D2E14" w:rsidP="00D912DF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от </w:t>
      </w:r>
      <w:r w:rsidRPr="009D2E14">
        <w:rPr>
          <w:rFonts w:ascii="Arial" w:hAnsi="Arial" w:cs="Arial"/>
          <w:bCs/>
          <w:sz w:val="24"/>
          <w:szCs w:val="24"/>
          <w:lang w:eastAsia="ru-RU"/>
        </w:rPr>
        <w:t xml:space="preserve">06.06.2010 № 6 </w:t>
      </w:r>
      <w:r w:rsidR="00012251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9D2E14">
        <w:rPr>
          <w:rFonts w:ascii="Arial" w:hAnsi="Arial" w:cs="Arial"/>
          <w:bCs/>
          <w:sz w:val="24"/>
          <w:szCs w:val="24"/>
          <w:lang w:eastAsia="ru-RU"/>
        </w:rPr>
        <w:t>О внесении изменений в решение Совета народных Мастюгинского сельского поселения от 30.03.2007г. № 65</w:t>
      </w:r>
      <w:r w:rsidR="0001225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12251" w:rsidRPr="009D2E14">
        <w:rPr>
          <w:rFonts w:ascii="Arial" w:hAnsi="Arial" w:cs="Arial"/>
          <w:bCs/>
          <w:sz w:val="24"/>
          <w:szCs w:val="24"/>
          <w:lang w:eastAsia="ru-RU"/>
        </w:rPr>
        <w:t>«Об утверждении Положения о муниципальном земельном контроле на территории Мастюгинског</w:t>
      </w:r>
      <w:r w:rsidR="00012251">
        <w:rPr>
          <w:rFonts w:ascii="Arial" w:hAnsi="Arial" w:cs="Arial"/>
          <w:bCs/>
          <w:sz w:val="24"/>
          <w:szCs w:val="24"/>
          <w:lang w:eastAsia="ru-RU"/>
        </w:rPr>
        <w:t>о сельского поселения»;</w:t>
      </w:r>
    </w:p>
    <w:p w:rsidR="008B2556" w:rsidRDefault="008B2556" w:rsidP="00D912DF">
      <w:pPr>
        <w:pStyle w:val="ConsPlusTitle"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от </w:t>
      </w:r>
      <w:r w:rsidR="00012251" w:rsidRPr="00012251">
        <w:rPr>
          <w:rFonts w:ascii="Arial" w:hAnsi="Arial" w:cs="Arial"/>
          <w:b w:val="0"/>
        </w:rPr>
        <w:t xml:space="preserve">01.07.2013 № 79 </w:t>
      </w:r>
      <w:r w:rsidR="00012251">
        <w:rPr>
          <w:rFonts w:ascii="Arial" w:hAnsi="Arial" w:cs="Arial"/>
          <w:b w:val="0"/>
        </w:rPr>
        <w:t>«</w:t>
      </w:r>
      <w:r w:rsidR="00012251" w:rsidRPr="00012251">
        <w:rPr>
          <w:rFonts w:ascii="Arial" w:hAnsi="Arial" w:cs="Arial"/>
          <w:b w:val="0"/>
        </w:rPr>
        <w:t>О внесении изменений и дополнений в Положение решения Совета народных депутатов Мастюгинского сельского поселения от 23.03.2012 г. № 48 Об утверждении Положения «Об осуществлении муниципального контроля за обеспечением сохранности автомобильных дорог на территории Мастюгинского сельского поселения».</w:t>
      </w:r>
    </w:p>
    <w:p w:rsidR="00224755" w:rsidRPr="00012251" w:rsidRDefault="00224755" w:rsidP="00D912DF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012251">
        <w:rPr>
          <w:rFonts w:ascii="Arial" w:hAnsi="Arial" w:cs="Arial"/>
          <w:b w:val="0"/>
        </w:rPr>
        <w:t xml:space="preserve">2. Настоящее решение вступает в силу </w:t>
      </w:r>
      <w:r w:rsidR="00D73F6E" w:rsidRPr="00012251">
        <w:rPr>
          <w:rFonts w:ascii="Arial" w:hAnsi="Arial" w:cs="Arial"/>
          <w:b w:val="0"/>
        </w:rPr>
        <w:t>со</w:t>
      </w:r>
      <w:r w:rsidRPr="00012251">
        <w:rPr>
          <w:rFonts w:ascii="Arial" w:hAnsi="Arial" w:cs="Arial"/>
          <w:b w:val="0"/>
        </w:rPr>
        <w:t xml:space="preserve"> дня его официального обнародования.</w:t>
      </w:r>
    </w:p>
    <w:p w:rsidR="00224755" w:rsidRPr="00224755" w:rsidRDefault="00224755" w:rsidP="00D912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:rsidR="00060BBD" w:rsidRDefault="00224755" w:rsidP="00060B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224755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Глава </w:t>
      </w:r>
      <w:r w:rsidR="004000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Мастюгинского</w:t>
      </w:r>
      <w:r w:rsidR="00D73F6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сельского поселения </w:t>
      </w:r>
      <w:r w:rsidR="004000E3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В.С. Грызлов</w:t>
      </w:r>
    </w:p>
    <w:p w:rsidR="00060BBD" w:rsidRDefault="00060BBD">
      <w:pPr>
        <w:suppressAutoHyphens w:val="0"/>
        <w:spacing w:after="160" w:line="259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br w:type="page"/>
      </w:r>
    </w:p>
    <w:p w:rsidR="00833A0D" w:rsidRDefault="00833A0D" w:rsidP="00060B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833A0D" w:rsidRDefault="00833A0D" w:rsidP="00D73F6E">
      <w:pPr>
        <w:suppressAutoHyphens w:val="0"/>
        <w:rPr>
          <w:sz w:val="24"/>
          <w:szCs w:val="24"/>
          <w:lang w:eastAsia="ru-RU"/>
        </w:rPr>
      </w:pPr>
    </w:p>
    <w:sectPr w:rsidR="00833A0D" w:rsidSect="00FB66C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5"/>
    <w:rsid w:val="00012251"/>
    <w:rsid w:val="00060BBD"/>
    <w:rsid w:val="000636F5"/>
    <w:rsid w:val="00077C3B"/>
    <w:rsid w:val="00102AE8"/>
    <w:rsid w:val="00131DAD"/>
    <w:rsid w:val="001A186E"/>
    <w:rsid w:val="00224755"/>
    <w:rsid w:val="00272267"/>
    <w:rsid w:val="00366C10"/>
    <w:rsid w:val="003B2D4B"/>
    <w:rsid w:val="003E3BB6"/>
    <w:rsid w:val="004000E3"/>
    <w:rsid w:val="006160AB"/>
    <w:rsid w:val="006615B2"/>
    <w:rsid w:val="007A4B1A"/>
    <w:rsid w:val="00833A0D"/>
    <w:rsid w:val="008B2556"/>
    <w:rsid w:val="0099494C"/>
    <w:rsid w:val="009B0A27"/>
    <w:rsid w:val="009D2E14"/>
    <w:rsid w:val="00AA220F"/>
    <w:rsid w:val="00AB62F7"/>
    <w:rsid w:val="00B73A95"/>
    <w:rsid w:val="00BD518D"/>
    <w:rsid w:val="00C5536F"/>
    <w:rsid w:val="00C852DA"/>
    <w:rsid w:val="00C95BB1"/>
    <w:rsid w:val="00CC7BC3"/>
    <w:rsid w:val="00D73F6E"/>
    <w:rsid w:val="00D912DF"/>
    <w:rsid w:val="00D97CCA"/>
    <w:rsid w:val="00E40763"/>
    <w:rsid w:val="00EE0FB8"/>
    <w:rsid w:val="00FB66CF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6695"/>
  <w15:chartTrackingRefBased/>
  <w15:docId w15:val="{20740568-2B10-4967-8770-6CCD1D1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A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616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B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1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9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mastyg</cp:lastModifiedBy>
  <cp:revision>11</cp:revision>
  <cp:lastPrinted>2024-08-01T11:10:00Z</cp:lastPrinted>
  <dcterms:created xsi:type="dcterms:W3CDTF">2024-07-16T07:47:00Z</dcterms:created>
  <dcterms:modified xsi:type="dcterms:W3CDTF">2024-08-01T13:27:00Z</dcterms:modified>
</cp:coreProperties>
</file>