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07" w:rsidRPr="00007E00" w:rsidRDefault="00602F07" w:rsidP="00A904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602F07" w:rsidRPr="00007E00" w:rsidRDefault="00602F07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02F07" w:rsidRPr="00007E00" w:rsidRDefault="006B77B3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</w:t>
      </w:r>
      <w:r w:rsidR="00602F07" w:rsidRPr="00007E00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602F07" w:rsidRDefault="00602F07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24F0F" w:rsidRDefault="00224F0F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B77B3" w:rsidRPr="00007E00" w:rsidRDefault="006B77B3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F07" w:rsidRPr="00007E00" w:rsidRDefault="00602F07" w:rsidP="00A904D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02F07" w:rsidRPr="00007E00" w:rsidRDefault="006B77B3" w:rsidP="00A904D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43233">
        <w:rPr>
          <w:rFonts w:ascii="Arial" w:eastAsia="Times New Roman" w:hAnsi="Arial" w:cs="Arial"/>
          <w:sz w:val="24"/>
          <w:szCs w:val="24"/>
          <w:lang w:eastAsia="ru-RU"/>
        </w:rPr>
        <w:t>2.03.</w:t>
      </w:r>
      <w:r w:rsidR="00602F07" w:rsidRPr="00C76B9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628E0" w:rsidRPr="00C76B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2F07" w:rsidRPr="00C76B9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090250">
        <w:rPr>
          <w:rFonts w:ascii="Arial" w:eastAsia="Times New Roman" w:hAnsi="Arial" w:cs="Arial"/>
          <w:sz w:val="24"/>
          <w:szCs w:val="24"/>
          <w:lang w:eastAsia="ru-RU"/>
        </w:rPr>
        <w:t>162</w:t>
      </w:r>
    </w:p>
    <w:p w:rsidR="00602F07" w:rsidRDefault="00602F07" w:rsidP="00A904D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6B77B3"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  <w:proofErr w:type="spellEnd"/>
    </w:p>
    <w:p w:rsidR="00224F0F" w:rsidRPr="00007E00" w:rsidRDefault="00224F0F" w:rsidP="00A904D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D31" w:rsidRDefault="001B589B" w:rsidP="00A904DC">
      <w:pPr>
        <w:pStyle w:val="a6"/>
        <w:jc w:val="both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 xml:space="preserve">О </w:t>
      </w:r>
      <w:r w:rsidR="00E3329C" w:rsidRPr="00007E00">
        <w:rPr>
          <w:rFonts w:ascii="Arial" w:hAnsi="Arial" w:cs="Arial"/>
          <w:sz w:val="24"/>
          <w:szCs w:val="24"/>
        </w:rPr>
        <w:t xml:space="preserve">выплате </w:t>
      </w:r>
      <w:r w:rsidR="006E2304" w:rsidRPr="00007E00">
        <w:rPr>
          <w:rFonts w:ascii="Arial" w:hAnsi="Arial" w:cs="Arial"/>
          <w:sz w:val="24"/>
          <w:szCs w:val="24"/>
        </w:rPr>
        <w:t>премии</w:t>
      </w:r>
      <w:r w:rsidRPr="00007E00">
        <w:rPr>
          <w:rFonts w:ascii="Arial" w:hAnsi="Arial" w:cs="Arial"/>
          <w:sz w:val="24"/>
          <w:szCs w:val="24"/>
        </w:rPr>
        <w:t xml:space="preserve"> </w:t>
      </w:r>
      <w:r w:rsidR="00D95B20" w:rsidRPr="00007E00">
        <w:rPr>
          <w:rFonts w:ascii="Arial" w:hAnsi="Arial" w:cs="Arial"/>
          <w:sz w:val="24"/>
          <w:szCs w:val="24"/>
        </w:rPr>
        <w:t>выборному должностному лицу местного самоуправления</w:t>
      </w:r>
      <w:r w:rsidR="009A738F" w:rsidRPr="00007E00">
        <w:rPr>
          <w:rFonts w:ascii="Arial" w:hAnsi="Arial" w:cs="Arial"/>
          <w:sz w:val="24"/>
          <w:szCs w:val="24"/>
        </w:rPr>
        <w:t xml:space="preserve"> </w:t>
      </w:r>
      <w:r w:rsidR="006B77B3">
        <w:rPr>
          <w:rFonts w:ascii="Arial" w:hAnsi="Arial" w:cs="Arial"/>
          <w:sz w:val="24"/>
          <w:szCs w:val="24"/>
        </w:rPr>
        <w:t>Мастюгинского</w:t>
      </w:r>
      <w:r w:rsidR="00E3329C" w:rsidRPr="00007E00">
        <w:rPr>
          <w:rFonts w:ascii="Arial" w:hAnsi="Arial" w:cs="Arial"/>
          <w:sz w:val="24"/>
          <w:szCs w:val="24"/>
        </w:rPr>
        <w:t xml:space="preserve"> сельского поселения</w:t>
      </w:r>
      <w:r w:rsidR="00864658" w:rsidRPr="00007E00">
        <w:rPr>
          <w:rFonts w:ascii="Arial" w:hAnsi="Arial" w:cs="Arial"/>
          <w:sz w:val="24"/>
          <w:szCs w:val="24"/>
        </w:rPr>
        <w:t xml:space="preserve"> </w:t>
      </w:r>
      <w:r w:rsidR="00E3329C" w:rsidRPr="00007E00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9A738F" w:rsidRPr="00007E00">
        <w:rPr>
          <w:rFonts w:ascii="Arial" w:hAnsi="Arial" w:cs="Arial"/>
          <w:sz w:val="24"/>
          <w:szCs w:val="24"/>
        </w:rPr>
        <w:t>, осуществляющего свои полномочия на постоянной основе</w:t>
      </w:r>
    </w:p>
    <w:p w:rsidR="00224F0F" w:rsidRPr="00007E00" w:rsidRDefault="00224F0F" w:rsidP="00A904D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3329C" w:rsidRDefault="00E3329C" w:rsidP="006E1A8C">
      <w:pPr>
        <w:spacing w:after="0"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9E6818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0F53F6" w:rsidRPr="009E6818">
        <w:rPr>
          <w:rFonts w:ascii="Arial" w:eastAsia="Calibri" w:hAnsi="Arial" w:cs="Arial"/>
          <w:sz w:val="24"/>
          <w:szCs w:val="24"/>
        </w:rPr>
        <w:t xml:space="preserve">Положения об оплате труда выборного должностного лица местного самоуправления </w:t>
      </w:r>
      <w:r w:rsidR="006B77B3">
        <w:rPr>
          <w:rFonts w:ascii="Arial" w:eastAsia="Calibri" w:hAnsi="Arial" w:cs="Arial"/>
          <w:sz w:val="24"/>
          <w:szCs w:val="24"/>
        </w:rPr>
        <w:t>Мастюгинского</w:t>
      </w:r>
      <w:r w:rsidR="000F53F6" w:rsidRPr="009E681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района, осуществляющего свои полномочия на постоянной основе утвержденного </w:t>
      </w:r>
      <w:r w:rsidRPr="009E6818">
        <w:rPr>
          <w:rFonts w:ascii="Arial" w:eastAsia="Calibri" w:hAnsi="Arial" w:cs="Arial"/>
          <w:sz w:val="24"/>
          <w:szCs w:val="24"/>
        </w:rPr>
        <w:t xml:space="preserve">Решением Совета народных депутатов </w:t>
      </w:r>
      <w:r w:rsidR="006B77B3">
        <w:rPr>
          <w:rFonts w:ascii="Arial" w:eastAsia="Calibri" w:hAnsi="Arial" w:cs="Arial"/>
          <w:sz w:val="24"/>
          <w:szCs w:val="24"/>
        </w:rPr>
        <w:t>Мастюгинского</w:t>
      </w:r>
      <w:r w:rsidRPr="009E6818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3903EE" w:rsidRPr="009E6818">
        <w:rPr>
          <w:rFonts w:ascii="Arial" w:eastAsia="Calibri" w:hAnsi="Arial" w:cs="Arial"/>
          <w:sz w:val="24"/>
          <w:szCs w:val="24"/>
        </w:rPr>
        <w:t>1</w:t>
      </w:r>
      <w:r w:rsidR="006B77B3">
        <w:rPr>
          <w:rFonts w:ascii="Arial" w:eastAsia="Calibri" w:hAnsi="Arial" w:cs="Arial"/>
          <w:sz w:val="24"/>
          <w:szCs w:val="24"/>
        </w:rPr>
        <w:t>6</w:t>
      </w:r>
      <w:r w:rsidR="003903EE" w:rsidRPr="009E6818">
        <w:rPr>
          <w:rFonts w:ascii="Arial" w:eastAsia="Calibri" w:hAnsi="Arial" w:cs="Arial"/>
          <w:sz w:val="24"/>
          <w:szCs w:val="24"/>
        </w:rPr>
        <w:t>.08</w:t>
      </w:r>
      <w:r w:rsidRPr="009E6818">
        <w:rPr>
          <w:rFonts w:ascii="Arial" w:eastAsia="Calibri" w:hAnsi="Arial" w:cs="Arial"/>
          <w:sz w:val="24"/>
          <w:szCs w:val="24"/>
        </w:rPr>
        <w:t>.</w:t>
      </w:r>
      <w:r w:rsidR="00FB2732" w:rsidRPr="009E6818">
        <w:rPr>
          <w:rFonts w:ascii="Arial" w:eastAsia="Calibri" w:hAnsi="Arial" w:cs="Arial"/>
          <w:sz w:val="24"/>
          <w:szCs w:val="24"/>
        </w:rPr>
        <w:t>201</w:t>
      </w:r>
      <w:r w:rsidR="003903EE" w:rsidRPr="009E6818">
        <w:rPr>
          <w:rFonts w:ascii="Arial" w:eastAsia="Calibri" w:hAnsi="Arial" w:cs="Arial"/>
          <w:sz w:val="24"/>
          <w:szCs w:val="24"/>
        </w:rPr>
        <w:t>9</w:t>
      </w:r>
      <w:r w:rsidRPr="009E6818">
        <w:rPr>
          <w:rFonts w:ascii="Arial" w:eastAsia="Calibri" w:hAnsi="Arial" w:cs="Arial"/>
          <w:sz w:val="24"/>
          <w:szCs w:val="24"/>
        </w:rPr>
        <w:t xml:space="preserve"> г. № </w:t>
      </w:r>
      <w:r w:rsidR="003903EE" w:rsidRPr="009E6818">
        <w:rPr>
          <w:rFonts w:ascii="Arial" w:eastAsia="Calibri" w:hAnsi="Arial" w:cs="Arial"/>
          <w:sz w:val="24"/>
          <w:szCs w:val="24"/>
        </w:rPr>
        <w:t>1</w:t>
      </w:r>
      <w:r w:rsidR="006B77B3">
        <w:rPr>
          <w:rFonts w:ascii="Arial" w:eastAsia="Calibri" w:hAnsi="Arial" w:cs="Arial"/>
          <w:sz w:val="24"/>
          <w:szCs w:val="24"/>
        </w:rPr>
        <w:t>61</w:t>
      </w:r>
      <w:r w:rsidRPr="009E6818">
        <w:rPr>
          <w:rFonts w:ascii="Arial" w:eastAsia="Calibri" w:hAnsi="Arial" w:cs="Arial"/>
          <w:sz w:val="24"/>
          <w:szCs w:val="24"/>
        </w:rPr>
        <w:t xml:space="preserve"> «</w:t>
      </w:r>
      <w:r w:rsidR="003903EE" w:rsidRPr="009E6818">
        <w:rPr>
          <w:rFonts w:ascii="Arial" w:eastAsia="Calibri" w:hAnsi="Arial" w:cs="Arial"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6B77B3">
        <w:rPr>
          <w:rFonts w:ascii="Arial" w:eastAsia="Calibri" w:hAnsi="Arial" w:cs="Arial"/>
          <w:sz w:val="24"/>
          <w:szCs w:val="24"/>
        </w:rPr>
        <w:t>Мастюгинского</w:t>
      </w:r>
      <w:r w:rsidR="003903EE" w:rsidRPr="009E681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района, осуществляющего свои полномочия на постоянной основе</w:t>
      </w:r>
      <w:r w:rsidR="00374E45" w:rsidRPr="009E6818">
        <w:rPr>
          <w:rFonts w:ascii="Arial" w:eastAsia="Calibri" w:hAnsi="Arial" w:cs="Arial"/>
          <w:sz w:val="24"/>
          <w:szCs w:val="24"/>
        </w:rPr>
        <w:t>»</w:t>
      </w:r>
      <w:r w:rsidR="00B120DC" w:rsidRPr="009E6818">
        <w:rPr>
          <w:rFonts w:ascii="Arial" w:eastAsia="Calibri" w:hAnsi="Arial" w:cs="Arial"/>
          <w:sz w:val="24"/>
          <w:szCs w:val="24"/>
        </w:rPr>
        <w:t xml:space="preserve"> в редакции решени</w:t>
      </w:r>
      <w:r w:rsidR="00413232" w:rsidRPr="009E6818">
        <w:rPr>
          <w:rFonts w:ascii="Arial" w:eastAsia="Calibri" w:hAnsi="Arial" w:cs="Arial"/>
          <w:sz w:val="24"/>
          <w:szCs w:val="24"/>
        </w:rPr>
        <w:t>й</w:t>
      </w:r>
      <w:r w:rsidR="00446CD0" w:rsidRPr="009E6818">
        <w:rPr>
          <w:rFonts w:ascii="Arial" w:eastAsia="Calibri" w:hAnsi="Arial" w:cs="Arial"/>
          <w:sz w:val="24"/>
          <w:szCs w:val="24"/>
        </w:rPr>
        <w:t xml:space="preserve"> от 2</w:t>
      </w:r>
      <w:r w:rsidR="00697E13" w:rsidRPr="00697E13">
        <w:rPr>
          <w:rFonts w:ascii="Arial" w:eastAsia="Calibri" w:hAnsi="Arial" w:cs="Arial"/>
          <w:sz w:val="24"/>
          <w:szCs w:val="24"/>
        </w:rPr>
        <w:t>8</w:t>
      </w:r>
      <w:r w:rsidR="00446CD0" w:rsidRPr="009E6818">
        <w:rPr>
          <w:rFonts w:ascii="Arial" w:eastAsia="Calibri" w:hAnsi="Arial" w:cs="Arial"/>
          <w:sz w:val="24"/>
          <w:szCs w:val="24"/>
        </w:rPr>
        <w:t xml:space="preserve">.01.2021 г.№ </w:t>
      </w:r>
      <w:r w:rsidR="00697E13" w:rsidRPr="00697E13">
        <w:rPr>
          <w:rFonts w:ascii="Arial" w:eastAsia="Calibri" w:hAnsi="Arial" w:cs="Arial"/>
          <w:sz w:val="24"/>
          <w:szCs w:val="24"/>
        </w:rPr>
        <w:t>21</w:t>
      </w:r>
      <w:r w:rsidR="00446CD0" w:rsidRPr="009E6818">
        <w:rPr>
          <w:rFonts w:ascii="Arial" w:eastAsia="Calibri" w:hAnsi="Arial" w:cs="Arial"/>
          <w:sz w:val="24"/>
          <w:szCs w:val="24"/>
        </w:rPr>
        <w:t>, от 11.05.2022</w:t>
      </w:r>
      <w:r w:rsidR="009E6818">
        <w:rPr>
          <w:rFonts w:ascii="Arial" w:eastAsia="Calibri" w:hAnsi="Arial" w:cs="Arial"/>
          <w:sz w:val="24"/>
          <w:szCs w:val="24"/>
        </w:rPr>
        <w:t xml:space="preserve"> </w:t>
      </w:r>
      <w:r w:rsidR="00446CD0" w:rsidRPr="009E6818">
        <w:rPr>
          <w:rFonts w:ascii="Arial" w:eastAsia="Calibri" w:hAnsi="Arial" w:cs="Arial"/>
          <w:sz w:val="24"/>
          <w:szCs w:val="24"/>
        </w:rPr>
        <w:t xml:space="preserve">г. № </w:t>
      </w:r>
      <w:r w:rsidR="00090250">
        <w:rPr>
          <w:rFonts w:ascii="Arial" w:eastAsia="Calibri" w:hAnsi="Arial" w:cs="Arial"/>
          <w:sz w:val="24"/>
          <w:szCs w:val="24"/>
        </w:rPr>
        <w:t>83</w:t>
      </w:r>
      <w:r w:rsidR="00446CD0" w:rsidRPr="009E6818">
        <w:rPr>
          <w:rFonts w:ascii="Arial" w:eastAsia="Calibri" w:hAnsi="Arial" w:cs="Arial"/>
          <w:sz w:val="24"/>
          <w:szCs w:val="24"/>
        </w:rPr>
        <w:t>,</w:t>
      </w:r>
      <w:r w:rsidR="004B3B29" w:rsidRPr="009E6818">
        <w:rPr>
          <w:rFonts w:ascii="Arial" w:eastAsia="Calibri" w:hAnsi="Arial" w:cs="Arial"/>
          <w:sz w:val="24"/>
          <w:szCs w:val="24"/>
        </w:rPr>
        <w:t xml:space="preserve"> от 2</w:t>
      </w:r>
      <w:r w:rsidR="008915B1">
        <w:rPr>
          <w:rFonts w:ascii="Arial" w:eastAsia="Calibri" w:hAnsi="Arial" w:cs="Arial"/>
          <w:sz w:val="24"/>
          <w:szCs w:val="24"/>
        </w:rPr>
        <w:t>3</w:t>
      </w:r>
      <w:r w:rsidR="004B3B29" w:rsidRPr="009E6818">
        <w:rPr>
          <w:rFonts w:ascii="Arial" w:eastAsia="Calibri" w:hAnsi="Arial" w:cs="Arial"/>
          <w:sz w:val="24"/>
          <w:szCs w:val="24"/>
        </w:rPr>
        <w:t>.09.2022 г. №</w:t>
      </w:r>
      <w:r w:rsidR="008915B1">
        <w:rPr>
          <w:rFonts w:ascii="Arial" w:eastAsia="Calibri" w:hAnsi="Arial" w:cs="Arial"/>
          <w:sz w:val="24"/>
          <w:szCs w:val="24"/>
        </w:rPr>
        <w:t xml:space="preserve"> 95, от </w:t>
      </w:r>
      <w:r w:rsidR="008915B1" w:rsidRPr="008915B1">
        <w:rPr>
          <w:rFonts w:ascii="Arial" w:eastAsia="Calibri" w:hAnsi="Arial" w:cs="Arial"/>
          <w:sz w:val="24"/>
          <w:szCs w:val="24"/>
        </w:rPr>
        <w:t>25</w:t>
      </w:r>
      <w:r w:rsidR="004149CF" w:rsidRPr="009E6818">
        <w:rPr>
          <w:rFonts w:ascii="Arial" w:eastAsia="Calibri" w:hAnsi="Arial" w:cs="Arial"/>
          <w:sz w:val="24"/>
          <w:szCs w:val="24"/>
        </w:rPr>
        <w:t>.10.2023 г. № 1</w:t>
      </w:r>
      <w:r w:rsidR="008915B1" w:rsidRPr="008915B1">
        <w:rPr>
          <w:rFonts w:ascii="Arial" w:eastAsia="Calibri" w:hAnsi="Arial" w:cs="Arial"/>
          <w:sz w:val="24"/>
          <w:szCs w:val="24"/>
        </w:rPr>
        <w:t>36</w:t>
      </w:r>
      <w:r w:rsidR="00FF12DA">
        <w:rPr>
          <w:rFonts w:ascii="Arial" w:eastAsia="Calibri" w:hAnsi="Arial" w:cs="Arial"/>
          <w:sz w:val="24"/>
          <w:szCs w:val="24"/>
        </w:rPr>
        <w:t xml:space="preserve">, </w:t>
      </w:r>
      <w:r w:rsidR="00A02FBE">
        <w:rPr>
          <w:rFonts w:ascii="Arial" w:eastAsia="Calibri" w:hAnsi="Arial" w:cs="Arial"/>
          <w:sz w:val="24"/>
          <w:szCs w:val="24"/>
        </w:rPr>
        <w:t xml:space="preserve">распоряжением Правительства Воронежской области от 07.03.2024 г №184-р «О выделении денежных средств на оплату социально – значимых мероприятий», распоряжением администрации Острогожского муниципального района Воронежской области от 12.03.2024 г. № 75-р «О выделении дополнительных ассигнований» </w:t>
      </w:r>
      <w:r w:rsidR="00357C72" w:rsidRPr="009E6818">
        <w:rPr>
          <w:rFonts w:ascii="Arial" w:hAnsi="Arial" w:cs="Arial"/>
          <w:sz w:val="24"/>
          <w:szCs w:val="24"/>
        </w:rPr>
        <w:t xml:space="preserve">Совет народных </w:t>
      </w:r>
      <w:r w:rsidR="00FB2732" w:rsidRPr="009E6818">
        <w:rPr>
          <w:rFonts w:ascii="Arial" w:hAnsi="Arial" w:cs="Arial"/>
          <w:sz w:val="24"/>
          <w:szCs w:val="24"/>
        </w:rPr>
        <w:t xml:space="preserve">депутатов </w:t>
      </w:r>
      <w:r w:rsidR="006B77B3">
        <w:rPr>
          <w:rFonts w:ascii="Arial" w:hAnsi="Arial" w:cs="Arial"/>
          <w:sz w:val="24"/>
          <w:szCs w:val="24"/>
        </w:rPr>
        <w:t>Мастюгинского</w:t>
      </w:r>
      <w:r w:rsidR="00E27652" w:rsidRPr="009E6818">
        <w:rPr>
          <w:rFonts w:ascii="Arial" w:hAnsi="Arial" w:cs="Arial"/>
          <w:sz w:val="24"/>
          <w:szCs w:val="24"/>
        </w:rPr>
        <w:t xml:space="preserve"> </w:t>
      </w:r>
      <w:r w:rsidR="00357C72" w:rsidRPr="009E6818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</w:t>
      </w:r>
    </w:p>
    <w:p w:rsidR="00224F0F" w:rsidRPr="009E6818" w:rsidRDefault="00224F0F" w:rsidP="006E1A8C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</w:p>
    <w:p w:rsidR="00357C72" w:rsidRDefault="00517DFB" w:rsidP="006E1A8C">
      <w:pPr>
        <w:spacing w:after="0" w:line="240" w:lineRule="auto"/>
        <w:ind w:left="-567" w:right="195"/>
        <w:jc w:val="center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>РЕШИ</w:t>
      </w:r>
      <w:r w:rsidR="00E3329C" w:rsidRPr="00007E00">
        <w:rPr>
          <w:rFonts w:ascii="Arial" w:hAnsi="Arial" w:cs="Arial"/>
          <w:sz w:val="24"/>
          <w:szCs w:val="24"/>
        </w:rPr>
        <w:t>Л:</w:t>
      </w:r>
    </w:p>
    <w:p w:rsidR="007F1C57" w:rsidRPr="00007E00" w:rsidRDefault="007F1C57" w:rsidP="006E1A8C">
      <w:pPr>
        <w:spacing w:after="0" w:line="240" w:lineRule="auto"/>
        <w:ind w:left="-567" w:right="195"/>
        <w:jc w:val="center"/>
        <w:rPr>
          <w:rFonts w:ascii="Arial" w:eastAsia="Calibri" w:hAnsi="Arial" w:cs="Arial"/>
          <w:sz w:val="24"/>
          <w:szCs w:val="24"/>
        </w:rPr>
      </w:pPr>
    </w:p>
    <w:p w:rsidR="00A93D58" w:rsidRDefault="00517DFB" w:rsidP="00247E4E">
      <w:pPr>
        <w:spacing w:after="0" w:line="240" w:lineRule="auto"/>
        <w:ind w:right="19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7E00">
        <w:rPr>
          <w:rFonts w:ascii="Arial" w:hAnsi="Arial" w:cs="Arial"/>
          <w:sz w:val="24"/>
          <w:szCs w:val="24"/>
        </w:rPr>
        <w:t xml:space="preserve">1. </w:t>
      </w:r>
      <w:r w:rsidR="00A02FBE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A02FBE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A02FBE">
        <w:rPr>
          <w:rFonts w:ascii="Arial" w:eastAsia="Times New Roman" w:hAnsi="Arial" w:cs="Arial"/>
          <w:sz w:val="24"/>
          <w:szCs w:val="24"/>
          <w:lang w:eastAsia="ru-RU"/>
        </w:rPr>
        <w:t xml:space="preserve">высокий вклад в общественно – политическое развитие региона в 2023 году </w:t>
      </w:r>
      <w:r w:rsidR="00D019BF" w:rsidRPr="00007E00">
        <w:rPr>
          <w:rFonts w:ascii="Arial" w:eastAsia="Times New Roman" w:hAnsi="Arial" w:cs="Arial"/>
          <w:sz w:val="24"/>
          <w:szCs w:val="24"/>
          <w:lang w:eastAsia="ru-RU"/>
        </w:rPr>
        <w:t>выплатить</w:t>
      </w:r>
      <w:r w:rsidR="008B2118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главе </w:t>
      </w:r>
      <w:r w:rsidR="006B77B3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8B2118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77B3">
        <w:rPr>
          <w:rFonts w:ascii="Arial" w:eastAsia="Times New Roman" w:hAnsi="Arial" w:cs="Arial"/>
          <w:sz w:val="24"/>
          <w:szCs w:val="24"/>
          <w:lang w:eastAsia="ru-RU"/>
        </w:rPr>
        <w:t>Грызлову Валерию Сергеевичу</w:t>
      </w:r>
      <w:r w:rsidR="00D019BF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889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премию </w:t>
      </w:r>
      <w:r w:rsidR="001B6257">
        <w:rPr>
          <w:rFonts w:ascii="Arial" w:eastAsia="Times New Roman" w:hAnsi="Arial" w:cs="Arial"/>
          <w:sz w:val="24"/>
          <w:szCs w:val="24"/>
          <w:lang w:eastAsia="ru-RU"/>
        </w:rPr>
        <w:t>в размере одного месячного содержания</w:t>
      </w:r>
      <w:r w:rsidR="00BA1B5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B6257" w:rsidRPr="00007E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3D58" w:rsidRDefault="00A93D58" w:rsidP="00D8605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D31" w:rsidRPr="00007E00" w:rsidRDefault="00517DFB" w:rsidP="00D8605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 xml:space="preserve">2. </w:t>
      </w:r>
      <w:r w:rsidR="000416A9" w:rsidRPr="00007E00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BC40D5" w:rsidRPr="00007E00">
        <w:rPr>
          <w:rFonts w:ascii="Arial" w:hAnsi="Arial" w:cs="Arial"/>
          <w:sz w:val="24"/>
          <w:szCs w:val="24"/>
        </w:rPr>
        <w:t>с момента подписания</w:t>
      </w:r>
      <w:r w:rsidR="00873FE7" w:rsidRPr="00007E00">
        <w:rPr>
          <w:rFonts w:ascii="Arial" w:hAnsi="Arial" w:cs="Arial"/>
          <w:sz w:val="24"/>
          <w:szCs w:val="24"/>
        </w:rPr>
        <w:t>.</w:t>
      </w:r>
    </w:p>
    <w:p w:rsidR="001C3C55" w:rsidRDefault="001C3C55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3C55" w:rsidRDefault="001C3C55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416A9" w:rsidRPr="00007E00" w:rsidRDefault="009506AD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 xml:space="preserve">Глава </w:t>
      </w:r>
      <w:r w:rsidR="006B77B3">
        <w:rPr>
          <w:rFonts w:ascii="Arial" w:hAnsi="Arial" w:cs="Arial"/>
          <w:sz w:val="24"/>
          <w:szCs w:val="24"/>
        </w:rPr>
        <w:t>Мастюгинского</w:t>
      </w:r>
      <w:r w:rsidR="00E27652" w:rsidRPr="00007E00">
        <w:rPr>
          <w:rFonts w:ascii="Arial" w:hAnsi="Arial" w:cs="Arial"/>
          <w:sz w:val="24"/>
          <w:szCs w:val="24"/>
        </w:rPr>
        <w:t xml:space="preserve"> </w:t>
      </w:r>
      <w:r w:rsidR="000416A9" w:rsidRPr="00007E0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7622D6" w:rsidRDefault="00562D27" w:rsidP="008646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07E00">
        <w:rPr>
          <w:rFonts w:ascii="Arial" w:hAnsi="Arial" w:cs="Arial"/>
          <w:sz w:val="24"/>
          <w:szCs w:val="24"/>
        </w:rPr>
        <w:t>Острогожского</w:t>
      </w:r>
      <w:r w:rsidR="00517DFB" w:rsidRPr="00007E0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F013E" w:rsidRPr="00007E00">
        <w:rPr>
          <w:rFonts w:ascii="Arial" w:hAnsi="Arial" w:cs="Arial"/>
          <w:sz w:val="24"/>
          <w:szCs w:val="24"/>
        </w:rPr>
        <w:tab/>
      </w:r>
      <w:r w:rsidR="00CF013E" w:rsidRPr="00007E00">
        <w:rPr>
          <w:rFonts w:ascii="Arial" w:hAnsi="Arial" w:cs="Arial"/>
          <w:sz w:val="24"/>
          <w:szCs w:val="24"/>
        </w:rPr>
        <w:tab/>
      </w:r>
      <w:r w:rsidR="00CF013E" w:rsidRPr="00007E00">
        <w:rPr>
          <w:rFonts w:ascii="Arial" w:hAnsi="Arial" w:cs="Arial"/>
          <w:sz w:val="24"/>
          <w:szCs w:val="24"/>
        </w:rPr>
        <w:tab/>
      </w:r>
      <w:r w:rsidR="00CF013E" w:rsidRPr="00007E00">
        <w:rPr>
          <w:rFonts w:ascii="Arial" w:hAnsi="Arial" w:cs="Arial"/>
          <w:sz w:val="24"/>
          <w:szCs w:val="24"/>
        </w:rPr>
        <w:tab/>
      </w:r>
      <w:r w:rsidR="00864658" w:rsidRPr="00007E00">
        <w:rPr>
          <w:rFonts w:ascii="Arial" w:hAnsi="Arial" w:cs="Arial"/>
          <w:sz w:val="24"/>
          <w:szCs w:val="24"/>
        </w:rPr>
        <w:t xml:space="preserve"> </w:t>
      </w:r>
      <w:r w:rsidR="00E27652" w:rsidRPr="00007E00">
        <w:rPr>
          <w:rFonts w:ascii="Arial" w:hAnsi="Arial" w:cs="Arial"/>
          <w:sz w:val="24"/>
          <w:szCs w:val="24"/>
        </w:rPr>
        <w:t>В.</w:t>
      </w:r>
      <w:r w:rsidR="006B77B3">
        <w:rPr>
          <w:rFonts w:ascii="Arial" w:hAnsi="Arial" w:cs="Arial"/>
          <w:sz w:val="24"/>
          <w:szCs w:val="24"/>
        </w:rPr>
        <w:t>С. Грызлов</w:t>
      </w:r>
    </w:p>
    <w:p w:rsidR="007622D6" w:rsidRPr="004A1DC8" w:rsidRDefault="007622D6" w:rsidP="00D443C4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  <w:r w:rsidR="00D443C4" w:rsidRPr="004A1D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622D6" w:rsidRDefault="007622D6">
      <w:pPr>
        <w:rPr>
          <w:rFonts w:ascii="Arial" w:hAnsi="Arial" w:cs="Arial"/>
          <w:sz w:val="24"/>
          <w:szCs w:val="24"/>
        </w:rPr>
      </w:pPr>
    </w:p>
    <w:sectPr w:rsidR="007622D6" w:rsidSect="00517D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6EE4"/>
    <w:multiLevelType w:val="hybridMultilevel"/>
    <w:tmpl w:val="A1E2DBC0"/>
    <w:lvl w:ilvl="0" w:tplc="F4F04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03F8D"/>
    <w:rsid w:val="00007E00"/>
    <w:rsid w:val="00023D72"/>
    <w:rsid w:val="0002405E"/>
    <w:rsid w:val="000416A9"/>
    <w:rsid w:val="000859CC"/>
    <w:rsid w:val="00090250"/>
    <w:rsid w:val="00097B5A"/>
    <w:rsid w:val="000B067E"/>
    <w:rsid w:val="000B08AA"/>
    <w:rsid w:val="000B58FA"/>
    <w:rsid w:val="000B62B6"/>
    <w:rsid w:val="000F1CC2"/>
    <w:rsid w:val="000F53F6"/>
    <w:rsid w:val="001175FD"/>
    <w:rsid w:val="00145035"/>
    <w:rsid w:val="00155175"/>
    <w:rsid w:val="001B589B"/>
    <w:rsid w:val="001B6257"/>
    <w:rsid w:val="001C3C55"/>
    <w:rsid w:val="001F4B8E"/>
    <w:rsid w:val="00211D4D"/>
    <w:rsid w:val="00223E3B"/>
    <w:rsid w:val="00224F0F"/>
    <w:rsid w:val="00247E4E"/>
    <w:rsid w:val="0025499B"/>
    <w:rsid w:val="0026338C"/>
    <w:rsid w:val="0029024A"/>
    <w:rsid w:val="00301D84"/>
    <w:rsid w:val="00311B9B"/>
    <w:rsid w:val="00320D47"/>
    <w:rsid w:val="00322C57"/>
    <w:rsid w:val="00330487"/>
    <w:rsid w:val="00345E3A"/>
    <w:rsid w:val="00357C72"/>
    <w:rsid w:val="00374E45"/>
    <w:rsid w:val="003903EE"/>
    <w:rsid w:val="00413232"/>
    <w:rsid w:val="004149CF"/>
    <w:rsid w:val="00433CCB"/>
    <w:rsid w:val="00443233"/>
    <w:rsid w:val="00446CD0"/>
    <w:rsid w:val="004628E0"/>
    <w:rsid w:val="004630FF"/>
    <w:rsid w:val="004656D9"/>
    <w:rsid w:val="004908DD"/>
    <w:rsid w:val="00497FF6"/>
    <w:rsid w:val="004A2407"/>
    <w:rsid w:val="004B3B29"/>
    <w:rsid w:val="004F2A51"/>
    <w:rsid w:val="005056E4"/>
    <w:rsid w:val="00517DFB"/>
    <w:rsid w:val="00525A81"/>
    <w:rsid w:val="00562D27"/>
    <w:rsid w:val="00581C57"/>
    <w:rsid w:val="005A3D93"/>
    <w:rsid w:val="005B4CA4"/>
    <w:rsid w:val="005F0734"/>
    <w:rsid w:val="00602F07"/>
    <w:rsid w:val="006142F0"/>
    <w:rsid w:val="006147F6"/>
    <w:rsid w:val="00685144"/>
    <w:rsid w:val="00697E13"/>
    <w:rsid w:val="006A0244"/>
    <w:rsid w:val="006A3EDB"/>
    <w:rsid w:val="006B77B3"/>
    <w:rsid w:val="006B77E6"/>
    <w:rsid w:val="006C3A78"/>
    <w:rsid w:val="006C3E71"/>
    <w:rsid w:val="006E1A8C"/>
    <w:rsid w:val="006E2304"/>
    <w:rsid w:val="00700704"/>
    <w:rsid w:val="00715A1B"/>
    <w:rsid w:val="007165BD"/>
    <w:rsid w:val="00725E69"/>
    <w:rsid w:val="007479CF"/>
    <w:rsid w:val="007622D6"/>
    <w:rsid w:val="00791F24"/>
    <w:rsid w:val="00796A1A"/>
    <w:rsid w:val="007B7D31"/>
    <w:rsid w:val="007C1C4E"/>
    <w:rsid w:val="007C7F9B"/>
    <w:rsid w:val="007D23A5"/>
    <w:rsid w:val="007F1C57"/>
    <w:rsid w:val="0080650F"/>
    <w:rsid w:val="00811A01"/>
    <w:rsid w:val="00817233"/>
    <w:rsid w:val="0082508D"/>
    <w:rsid w:val="00864658"/>
    <w:rsid w:val="008716DF"/>
    <w:rsid w:val="00872B0C"/>
    <w:rsid w:val="00873FE7"/>
    <w:rsid w:val="008813DC"/>
    <w:rsid w:val="00882F0B"/>
    <w:rsid w:val="008915B1"/>
    <w:rsid w:val="008A4432"/>
    <w:rsid w:val="008B2118"/>
    <w:rsid w:val="008F0BF1"/>
    <w:rsid w:val="009506AD"/>
    <w:rsid w:val="00975E64"/>
    <w:rsid w:val="009A327D"/>
    <w:rsid w:val="009A58BD"/>
    <w:rsid w:val="009A738F"/>
    <w:rsid w:val="009B71ED"/>
    <w:rsid w:val="009C6BCE"/>
    <w:rsid w:val="009E0AA2"/>
    <w:rsid w:val="009E6818"/>
    <w:rsid w:val="009F7896"/>
    <w:rsid w:val="00A02FBE"/>
    <w:rsid w:val="00A05AC1"/>
    <w:rsid w:val="00A05BD2"/>
    <w:rsid w:val="00A4789B"/>
    <w:rsid w:val="00A51C9A"/>
    <w:rsid w:val="00A71BF8"/>
    <w:rsid w:val="00A74C55"/>
    <w:rsid w:val="00A904DC"/>
    <w:rsid w:val="00A93D58"/>
    <w:rsid w:val="00AB3546"/>
    <w:rsid w:val="00AC66CC"/>
    <w:rsid w:val="00AF5F51"/>
    <w:rsid w:val="00B04687"/>
    <w:rsid w:val="00B120DC"/>
    <w:rsid w:val="00B14889"/>
    <w:rsid w:val="00B26EA0"/>
    <w:rsid w:val="00B70FD9"/>
    <w:rsid w:val="00BA1B51"/>
    <w:rsid w:val="00BC40D5"/>
    <w:rsid w:val="00C23599"/>
    <w:rsid w:val="00C35010"/>
    <w:rsid w:val="00C433D2"/>
    <w:rsid w:val="00C50BA8"/>
    <w:rsid w:val="00C521C9"/>
    <w:rsid w:val="00C73F02"/>
    <w:rsid w:val="00C76B95"/>
    <w:rsid w:val="00C9317A"/>
    <w:rsid w:val="00CC400E"/>
    <w:rsid w:val="00CE33CD"/>
    <w:rsid w:val="00CF013E"/>
    <w:rsid w:val="00D019BF"/>
    <w:rsid w:val="00D10955"/>
    <w:rsid w:val="00D40F7A"/>
    <w:rsid w:val="00D443C4"/>
    <w:rsid w:val="00D809EC"/>
    <w:rsid w:val="00D86050"/>
    <w:rsid w:val="00D9411E"/>
    <w:rsid w:val="00D95B20"/>
    <w:rsid w:val="00DB7C2F"/>
    <w:rsid w:val="00DC62A9"/>
    <w:rsid w:val="00DD7607"/>
    <w:rsid w:val="00E27652"/>
    <w:rsid w:val="00E3329C"/>
    <w:rsid w:val="00E9023E"/>
    <w:rsid w:val="00E911DC"/>
    <w:rsid w:val="00E97D82"/>
    <w:rsid w:val="00EC2BF1"/>
    <w:rsid w:val="00F0445C"/>
    <w:rsid w:val="00FB2732"/>
    <w:rsid w:val="00FB7234"/>
    <w:rsid w:val="00FC38E6"/>
    <w:rsid w:val="00FE672A"/>
    <w:rsid w:val="00FF12DA"/>
    <w:rsid w:val="00FF28E6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14A94-9563-490A-BC77-CA9214B5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7D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mastyg</cp:lastModifiedBy>
  <cp:revision>9</cp:revision>
  <cp:lastPrinted>2024-03-22T09:08:00Z</cp:lastPrinted>
  <dcterms:created xsi:type="dcterms:W3CDTF">2024-03-20T13:28:00Z</dcterms:created>
  <dcterms:modified xsi:type="dcterms:W3CDTF">2024-03-29T08:21:00Z</dcterms:modified>
</cp:coreProperties>
</file>