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89" w:rsidRDefault="000A1E89" w:rsidP="00E46A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E46A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E46A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E46A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A1E89" w:rsidRPr="00E46A95" w:rsidRDefault="00E46A95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A95">
        <w:rPr>
          <w:rFonts w:ascii="Arial" w:eastAsia="Times New Roman" w:hAnsi="Arial" w:cs="Arial"/>
          <w:sz w:val="24"/>
          <w:szCs w:val="24"/>
          <w:lang w:val="en-US" w:eastAsia="ru-RU"/>
        </w:rPr>
        <w:t>09</w:t>
      </w:r>
      <w:r w:rsidRPr="00E46A95">
        <w:rPr>
          <w:rFonts w:ascii="Arial" w:eastAsia="Times New Roman" w:hAnsi="Arial" w:cs="Arial"/>
          <w:sz w:val="24"/>
          <w:szCs w:val="24"/>
          <w:lang w:eastAsia="ru-RU"/>
        </w:rPr>
        <w:t>.07.202</w:t>
      </w:r>
      <w:r w:rsidR="002B77AD" w:rsidRPr="00E46A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A1E89" w:rsidRPr="00E46A95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</w:t>
      </w:r>
      <w:r w:rsidR="007E3070">
        <w:rPr>
          <w:rFonts w:ascii="Arial" w:eastAsia="Times New Roman" w:hAnsi="Arial" w:cs="Arial"/>
          <w:sz w:val="24"/>
          <w:szCs w:val="24"/>
          <w:lang w:val="en-US" w:eastAsia="ru-RU"/>
        </w:rPr>
        <w:t>30</w:t>
      </w:r>
    </w:p>
    <w:p w:rsidR="000A1E89" w:rsidRPr="00E46A95" w:rsidRDefault="000A1E89" w:rsidP="000A1E8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A95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Мастюгинского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E46A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14D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2B77AD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0A1E8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A95" w:rsidRDefault="000A1E89" w:rsidP="00E4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E46A95" w:rsidRDefault="00E46A95" w:rsidP="00E46A95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 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Мастюгинском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решением Совета народных депутатов Мастюгинского сельского поселения Острогожского муниципального района от 22.03.2024 г. № 161 администрация Мастюгинского сельского поселения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E46A95" w:rsidRPr="00E46A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6A95">
        <w:rPr>
          <w:rFonts w:ascii="Arial" w:eastAsia="Times New Roman" w:hAnsi="Arial" w:cs="Arial"/>
          <w:sz w:val="24"/>
          <w:szCs w:val="24"/>
          <w:lang w:eastAsia="ru-RU"/>
        </w:rPr>
        <w:t>полугодие 2024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E46A95" w:rsidRPr="00E46A95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2B77AD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46A95">
        <w:rPr>
          <w:rFonts w:ascii="Arial" w:eastAsia="Times New Roman" w:hAnsi="Arial" w:cs="Arial"/>
          <w:sz w:val="24"/>
          <w:szCs w:val="24"/>
          <w:lang w:eastAsia="ru-RU"/>
        </w:rPr>
        <w:t>Совет народных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Мастюгинского сельского поселения Острогожского муниципального района 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3A34F4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A1E89">
        <w:rPr>
          <w:rFonts w:ascii="Arial" w:eastAsia="Times New Roman" w:hAnsi="Arial" w:cs="Arial"/>
          <w:sz w:val="24"/>
          <w:szCs w:val="24"/>
          <w:lang w:eastAsia="ru-RU"/>
        </w:rPr>
        <w:t xml:space="preserve">  Мастюгинского</w:t>
      </w:r>
    </w:p>
    <w:p w:rsidR="000A1E89" w:rsidRDefault="000A1E89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В.С. Грызлов </w:t>
      </w:r>
      <w:r w:rsidR="003A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5D1" w:rsidRDefault="00E905D1"/>
    <w:p w:rsidR="00E905D1" w:rsidRDefault="00E905D1">
      <w:r>
        <w:br w:type="page"/>
      </w:r>
    </w:p>
    <w:p w:rsidR="00E905D1" w:rsidRDefault="00E905D1">
      <w:pPr>
        <w:sectPr w:rsidR="00E90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2B77AD" w:rsidRPr="002B77AD" w:rsidTr="002B77A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2B77AD" w:rsidRPr="002B77AD" w:rsidTr="002B77A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 1 июля 2024 </w:t>
            </w:r>
            <w:bookmarkStart w:id="0" w:name="_GoBack"/>
            <w:bookmarkEnd w:id="0"/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2B77AD" w:rsidRPr="002B77AD" w:rsidTr="002B77A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7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2B77AD" w:rsidRPr="002B77AD" w:rsidTr="002B77A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04135352</w:t>
            </w:r>
          </w:p>
        </w:tc>
      </w:tr>
      <w:tr w:rsidR="002B77AD" w:rsidRPr="002B77AD" w:rsidTr="002B77A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2B77AD" w:rsidRPr="002B77AD" w:rsidTr="002B77A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2B77AD" w:rsidRPr="002B77AD" w:rsidTr="002B77A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B77AD" w:rsidRPr="002B77AD" w:rsidTr="002B77AD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2B77AD" w:rsidRPr="002B77AD" w:rsidTr="002B77AD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77AD" w:rsidRPr="002B77AD" w:rsidTr="002B77A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77AD" w:rsidRPr="002B77AD" w:rsidTr="002B77A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6 535 771,00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3 114 237,67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3 483 297,27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378 903,48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775 060,46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8 821,05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38 278,95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8 821,05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38 278,95</w:t>
            </w:r>
          </w:p>
        </w:tc>
      </w:tr>
      <w:tr w:rsidR="002B77AD" w:rsidRPr="002B77AD" w:rsidTr="002B77A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8 648,72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37 451,28</w:t>
            </w:r>
          </w:p>
        </w:tc>
      </w:tr>
      <w:tr w:rsidR="002B77AD" w:rsidRPr="002B77AD" w:rsidTr="002B77A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8 648,72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37 451,28</w:t>
            </w:r>
          </w:p>
        </w:tc>
      </w:tr>
      <w:tr w:rsidR="002B77AD" w:rsidRPr="002B77AD" w:rsidTr="002B77A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827,67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827,67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281 863,94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281 863,94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281 863,94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281 863,94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88 218,49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736 781,51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34 922,60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34 922,60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34 922,60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88 141,09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701 858,91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79 564,00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148 436,00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79 564,00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148 436,00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79 564,00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148 436,00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553 422,91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553 422,91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553 422,91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B77AD" w:rsidRPr="002B77AD" w:rsidTr="002B77A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B77AD" w:rsidRPr="002B77AD" w:rsidTr="002B77A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5 438 571,00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2 734 634,19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2 703 936,81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5 228 471,00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2 734 634,19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2 493 836,81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156 600,00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80 300,00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80 300,00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76 300,00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76 300,00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873 900,00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873 900,00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873 900,00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2B77AD" w:rsidRPr="002B77AD" w:rsidTr="002B77A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2B77AD" w:rsidRPr="002B77AD" w:rsidTr="002B77A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3 905 371,00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2 510 034,19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1 395 336,81</w:t>
            </w:r>
          </w:p>
        </w:tc>
      </w:tr>
      <w:tr w:rsidR="002B77AD" w:rsidRPr="002B77AD" w:rsidTr="002B77A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104 263,19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381 336,81</w:t>
            </w:r>
          </w:p>
        </w:tc>
      </w:tr>
      <w:tr w:rsidR="002B77AD" w:rsidRPr="002B77AD" w:rsidTr="002B77A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104 263,19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381 336,81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3 419 771,00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2 405 771,00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1 014 000,00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3 419 771,00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2 405 771,00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1 014 000,00</w:t>
            </w:r>
          </w:p>
        </w:tc>
      </w:tr>
      <w:tr w:rsidR="002B77AD" w:rsidRPr="002B77AD" w:rsidTr="002B77A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210 100,00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210 100,00</w:t>
            </w:r>
          </w:p>
        </w:tc>
      </w:tr>
      <w:tr w:rsidR="002B77AD" w:rsidRPr="002B77AD" w:rsidTr="002B77A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210 100,00</w:t>
            </w:r>
          </w:p>
        </w:tc>
      </w:tr>
    </w:tbl>
    <w:p w:rsidR="001F7AED" w:rsidRDefault="001F7AED">
      <w:pPr>
        <w:rPr>
          <w:b/>
        </w:rPr>
      </w:pPr>
    </w:p>
    <w:p w:rsidR="0034462E" w:rsidRDefault="0034462E">
      <w:pPr>
        <w:rPr>
          <w:b/>
        </w:rPr>
      </w:pPr>
    </w:p>
    <w:tbl>
      <w:tblPr>
        <w:tblW w:w="15539" w:type="dxa"/>
        <w:tblInd w:w="93" w:type="dxa"/>
        <w:tblLook w:val="04A0" w:firstRow="1" w:lastRow="0" w:firstColumn="1" w:lastColumn="0" w:noHBand="0" w:noVBand="1"/>
      </w:tblPr>
      <w:tblGrid>
        <w:gridCol w:w="5239"/>
        <w:gridCol w:w="1379"/>
        <w:gridCol w:w="2777"/>
        <w:gridCol w:w="2048"/>
        <w:gridCol w:w="2048"/>
        <w:gridCol w:w="2048"/>
      </w:tblGrid>
      <w:tr w:rsidR="002B77AD" w:rsidRPr="002B77AD" w:rsidTr="002B77AD">
        <w:trPr>
          <w:trHeight w:val="283"/>
        </w:trPr>
        <w:tc>
          <w:tcPr>
            <w:tcW w:w="13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2B77AD" w:rsidRPr="002B77AD" w:rsidTr="002B77AD">
        <w:trPr>
          <w:trHeight w:val="283"/>
        </w:trPr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40"/>
        </w:trPr>
        <w:tc>
          <w:tcPr>
            <w:tcW w:w="5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77AD" w:rsidRPr="002B77AD" w:rsidTr="002B77AD">
        <w:trPr>
          <w:trHeight w:val="240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22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40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77AD" w:rsidRPr="002B77AD" w:rsidTr="002B77AD">
        <w:trPr>
          <w:trHeight w:val="33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6 593 251,00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3 044 097,02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3 549 153,98</w:t>
            </w:r>
          </w:p>
        </w:tc>
      </w:tr>
      <w:tr w:rsidR="002B77AD" w:rsidRPr="002B77AD" w:rsidTr="002B77AD">
        <w:trPr>
          <w:trHeight w:val="240"/>
        </w:trPr>
        <w:tc>
          <w:tcPr>
            <w:tcW w:w="52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445 661,66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511 538,34</w:t>
            </w:r>
          </w:p>
        </w:tc>
      </w:tr>
      <w:tr w:rsidR="002B77AD" w:rsidRPr="002B77AD" w:rsidTr="002B77AD">
        <w:trPr>
          <w:trHeight w:val="917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445 661,66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511 538,34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445 661,66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511 538,34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348 199,63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69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97 462,03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1 351 682,00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585 339,22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766 342,78</w:t>
            </w:r>
          </w:p>
        </w:tc>
      </w:tr>
      <w:tr w:rsidR="002B77AD" w:rsidRPr="002B77AD" w:rsidTr="002B77AD">
        <w:trPr>
          <w:trHeight w:val="917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411 244,42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419 755,58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411 244,42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419 755,58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335 838,06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69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75 406,36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505 682,00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170 394,80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335 287,20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505 682,00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170 394,80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335 287,20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20 544,20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146 557,07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3 293,53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11 300,00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11 300,00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2B77AD" w:rsidRPr="002B77AD" w:rsidTr="002B77AD">
        <w:trPr>
          <w:trHeight w:val="159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</w:t>
            </w:r>
            <w:proofErr w:type="spellStart"/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Петренковского</w:t>
            </w:r>
            <w:proofErr w:type="spellEnd"/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Петренковского</w:t>
            </w:r>
            <w:proofErr w:type="spellEnd"/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2B77AD" w:rsidRPr="002B77AD" w:rsidTr="002B77AD">
        <w:trPr>
          <w:trHeight w:val="917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47 158,20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69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14 241,80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6 140,00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94 062,79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391 537,21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94 062,79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391 537,21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94 062,79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391 537,21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94 062,79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9 400,48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9 400,48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9 400,48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1 184 100,00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1 184 100,00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1 184 100,00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5 589,60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410,40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5 589,60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410,40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5 589,60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410,40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5 589,60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117 272,90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90 997,95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26 274,95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117 272,90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90 997,95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26 274,95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117 272,90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90 997,95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26 274,95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90 997,95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15 354,26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14 643,84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15 354,26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14 643,84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15 354,26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14 643,84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15 354,26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1367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937 800,00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453 252,02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484 547,98</w:t>
            </w:r>
          </w:p>
        </w:tc>
      </w:tr>
      <w:tr w:rsidR="002B77AD" w:rsidRPr="002B77AD" w:rsidTr="002B77AD">
        <w:trPr>
          <w:trHeight w:val="917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774 400,00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378 767,85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395 632,15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774 400,00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378 767,85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395 632,15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306 079,96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69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72 687,89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74 484,17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88 915,83</w:t>
            </w:r>
          </w:p>
        </w:tc>
      </w:tr>
      <w:tr w:rsidR="002B77AD" w:rsidRPr="002B77AD" w:rsidTr="002B77AD">
        <w:trPr>
          <w:trHeight w:val="466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74 484,17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88 915,83</w:t>
            </w:r>
          </w:p>
        </w:tc>
      </w:tr>
      <w:tr w:rsidR="002B77AD" w:rsidRPr="002B77AD" w:rsidTr="002B77AD">
        <w:trPr>
          <w:trHeight w:val="30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74 484,17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481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-57 480,00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70 140,65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tbl>
      <w:tblPr>
        <w:tblW w:w="15446" w:type="dxa"/>
        <w:tblInd w:w="93" w:type="dxa"/>
        <w:tblLook w:val="04A0" w:firstRow="1" w:lastRow="0" w:firstColumn="1" w:lastColumn="0" w:noHBand="0" w:noVBand="1"/>
      </w:tblPr>
      <w:tblGrid>
        <w:gridCol w:w="5194"/>
        <w:gridCol w:w="1367"/>
        <w:gridCol w:w="2792"/>
        <w:gridCol w:w="2031"/>
        <w:gridCol w:w="2031"/>
        <w:gridCol w:w="2031"/>
      </w:tblGrid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2B77AD" w:rsidRPr="002B77AD" w:rsidTr="002B77AD">
        <w:trPr>
          <w:trHeight w:val="284"/>
        </w:trPr>
        <w:tc>
          <w:tcPr>
            <w:tcW w:w="15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B77AD" w:rsidRPr="002B77AD" w:rsidTr="002B77AD">
        <w:trPr>
          <w:trHeight w:val="241"/>
        </w:trPr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71"/>
        </w:trPr>
        <w:tc>
          <w:tcPr>
            <w:tcW w:w="5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77AD" w:rsidRPr="002B77AD" w:rsidTr="002B77AD">
        <w:trPr>
          <w:trHeight w:val="241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41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26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11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7AD" w:rsidRPr="002B77AD" w:rsidTr="002B77AD">
        <w:trPr>
          <w:trHeight w:val="241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77AD" w:rsidRPr="002B77AD" w:rsidTr="002B77AD">
        <w:trPr>
          <w:trHeight w:val="36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-70 140,65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127 620,65</w:t>
            </w:r>
          </w:p>
        </w:tc>
      </w:tr>
      <w:tr w:rsidR="002B77AD" w:rsidRPr="002B77AD" w:rsidTr="002B77AD">
        <w:trPr>
          <w:trHeight w:val="241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36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241"/>
        </w:trPr>
        <w:tc>
          <w:tcPr>
            <w:tcW w:w="51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84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7AD" w:rsidRPr="002B77AD" w:rsidTr="002B77AD">
        <w:trPr>
          <w:trHeight w:val="260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7AD" w:rsidRPr="002B77AD" w:rsidTr="002B77AD">
        <w:trPr>
          <w:trHeight w:val="284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-70 140,65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127 620,65</w:t>
            </w:r>
          </w:p>
        </w:tc>
      </w:tr>
      <w:tr w:rsidR="002B77AD" w:rsidRPr="002B77AD" w:rsidTr="002B77AD">
        <w:trPr>
          <w:trHeight w:val="468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-70 140,65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127 620,65</w:t>
            </w:r>
          </w:p>
        </w:tc>
      </w:tr>
      <w:tr w:rsidR="002B77AD" w:rsidRPr="002B77AD" w:rsidTr="002B77AD">
        <w:trPr>
          <w:trHeight w:val="284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-6 535 771,00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-6 535 771,00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-3 125 416,42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-6 535 771,00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-3 125 416,42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-6 535 771,00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-3 125 416,42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468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-6 535 771,00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-3 125 416,42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284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6 593 251,00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6 593 251,00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3 055 275,77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6 593 251,00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3 055 275,77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30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6 593 251,00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3 055 275,77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77AD" w:rsidRPr="002B77AD" w:rsidTr="002B77AD">
        <w:trPr>
          <w:trHeight w:val="468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6 593 251,00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3 055 275,77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77AD" w:rsidRPr="002B77AD" w:rsidRDefault="002B77AD" w:rsidP="002B77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77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sectPr w:rsidR="0034462E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403A"/>
    <w:rsid w:val="000E79DC"/>
    <w:rsid w:val="00130096"/>
    <w:rsid w:val="001F7AED"/>
    <w:rsid w:val="002B77AD"/>
    <w:rsid w:val="002C0706"/>
    <w:rsid w:val="00314D82"/>
    <w:rsid w:val="0034462E"/>
    <w:rsid w:val="003A34F4"/>
    <w:rsid w:val="003D6DFD"/>
    <w:rsid w:val="007E3070"/>
    <w:rsid w:val="007F245B"/>
    <w:rsid w:val="008F238E"/>
    <w:rsid w:val="00960488"/>
    <w:rsid w:val="009E140D"/>
    <w:rsid w:val="00AC512B"/>
    <w:rsid w:val="00CD6744"/>
    <w:rsid w:val="00DC59CF"/>
    <w:rsid w:val="00E46A95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5835"/>
  <w15:docId w15:val="{A0EB94AC-94D6-44A0-9B35-852D073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3D24-627C-4ECD-9133-D740B6FD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mastyg</cp:lastModifiedBy>
  <cp:revision>15</cp:revision>
  <cp:lastPrinted>2024-07-09T13:38:00Z</cp:lastPrinted>
  <dcterms:created xsi:type="dcterms:W3CDTF">2020-07-20T08:10:00Z</dcterms:created>
  <dcterms:modified xsi:type="dcterms:W3CDTF">2024-07-09T13:54:00Z</dcterms:modified>
</cp:coreProperties>
</file>