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B2" w:rsidRPr="00680CB2" w:rsidRDefault="00680CB2" w:rsidP="00680CB2">
      <w:pPr>
        <w:tabs>
          <w:tab w:val="left" w:pos="43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</w:p>
    <w:p w:rsidR="00680CB2" w:rsidRDefault="00680CB2" w:rsidP="00680CB2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МАСТЮГИНСКОГО СЕЛЬСКОГО ПОСЕЛЕНИЯ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680CB2" w:rsidRPr="00AD36E1" w:rsidRDefault="00680CB2" w:rsidP="00680CB2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680CB2" w:rsidRPr="00AD36E1" w:rsidRDefault="00680CB2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AD36E1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u w:val="single"/>
          <w:lang w:eastAsia="ru-RU"/>
        </w:rPr>
      </w:pPr>
      <w:r w:rsidRPr="00891DC1">
        <w:rPr>
          <w:rFonts w:ascii="Arial" w:hAnsi="Arial" w:cs="Arial"/>
          <w:sz w:val="24"/>
          <w:szCs w:val="24"/>
          <w:u w:val="single"/>
          <w:lang w:eastAsia="ru-RU"/>
        </w:rPr>
        <w:t>«</w:t>
      </w:r>
      <w:r w:rsidR="00891DC1" w:rsidRPr="00891DC1">
        <w:rPr>
          <w:rFonts w:ascii="Arial" w:hAnsi="Arial" w:cs="Arial"/>
          <w:sz w:val="24"/>
          <w:szCs w:val="24"/>
          <w:u w:val="single"/>
          <w:lang w:eastAsia="ru-RU"/>
        </w:rPr>
        <w:t>2</w:t>
      </w:r>
      <w:r w:rsidR="002D3465">
        <w:rPr>
          <w:rFonts w:ascii="Arial" w:hAnsi="Arial" w:cs="Arial"/>
          <w:sz w:val="24"/>
          <w:szCs w:val="24"/>
          <w:u w:val="single"/>
          <w:lang w:eastAsia="ru-RU"/>
        </w:rPr>
        <w:t>6</w:t>
      </w:r>
      <w:r w:rsidR="0072260A" w:rsidRPr="00891DC1">
        <w:rPr>
          <w:rFonts w:ascii="Arial" w:hAnsi="Arial" w:cs="Arial"/>
          <w:sz w:val="24"/>
          <w:szCs w:val="24"/>
          <w:u w:val="single"/>
          <w:lang w:eastAsia="ru-RU"/>
        </w:rPr>
        <w:t>»</w:t>
      </w:r>
      <w:r w:rsidR="00680CB2" w:rsidRPr="00891DC1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891DC1" w:rsidRPr="00891DC1">
        <w:rPr>
          <w:rFonts w:ascii="Arial" w:hAnsi="Arial" w:cs="Arial"/>
          <w:sz w:val="24"/>
          <w:szCs w:val="24"/>
          <w:u w:val="single"/>
          <w:lang w:eastAsia="ru-RU"/>
        </w:rPr>
        <w:t>июня</w:t>
      </w:r>
      <w:r w:rsidR="00680CB2" w:rsidRPr="00891DC1">
        <w:rPr>
          <w:rFonts w:ascii="Arial" w:hAnsi="Arial" w:cs="Arial"/>
          <w:sz w:val="24"/>
          <w:szCs w:val="24"/>
          <w:u w:val="single"/>
          <w:lang w:eastAsia="ru-RU"/>
        </w:rPr>
        <w:t xml:space="preserve"> 202</w:t>
      </w:r>
      <w:r w:rsidR="00891DC1" w:rsidRPr="00891DC1">
        <w:rPr>
          <w:rFonts w:ascii="Arial" w:hAnsi="Arial" w:cs="Arial"/>
          <w:sz w:val="24"/>
          <w:szCs w:val="24"/>
          <w:u w:val="single"/>
          <w:lang w:eastAsia="ru-RU"/>
        </w:rPr>
        <w:t>3</w:t>
      </w:r>
      <w:r w:rsidR="00680CB2" w:rsidRPr="00891DC1">
        <w:rPr>
          <w:rFonts w:ascii="Arial" w:hAnsi="Arial" w:cs="Arial"/>
          <w:sz w:val="24"/>
          <w:szCs w:val="24"/>
          <w:u w:val="single"/>
          <w:lang w:eastAsia="ru-RU"/>
        </w:rPr>
        <w:t xml:space="preserve"> г.</w:t>
      </w:r>
      <w:r w:rsidR="00680CB2" w:rsidRPr="00891DC1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680CB2" w:rsidRPr="00891DC1">
        <w:rPr>
          <w:rFonts w:ascii="Arial" w:hAnsi="Arial" w:cs="Arial"/>
          <w:sz w:val="24"/>
          <w:szCs w:val="24"/>
          <w:u w:val="single"/>
          <w:lang w:eastAsia="ru-RU"/>
        </w:rPr>
        <w:t xml:space="preserve">№ </w:t>
      </w:r>
      <w:r w:rsidR="00891DC1" w:rsidRPr="00891DC1">
        <w:rPr>
          <w:rFonts w:ascii="Arial" w:hAnsi="Arial" w:cs="Arial"/>
          <w:sz w:val="24"/>
          <w:szCs w:val="24"/>
          <w:u w:val="single"/>
          <w:lang w:eastAsia="ru-RU"/>
        </w:rPr>
        <w:t>39</w:t>
      </w:r>
    </w:p>
    <w:p w:rsidR="00680CB2" w:rsidRPr="00AD36E1" w:rsidRDefault="00680CB2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с.</w:t>
      </w:r>
      <w:r w:rsidR="002D3465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D36E1">
        <w:rPr>
          <w:rFonts w:ascii="Arial" w:hAnsi="Arial" w:cs="Arial"/>
          <w:sz w:val="24"/>
          <w:szCs w:val="24"/>
          <w:lang w:eastAsia="ru-RU"/>
        </w:rPr>
        <w:t xml:space="preserve">Мастюгино  </w:t>
      </w: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муниципальную программу</w:t>
      </w: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поселения»,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утвержденную постановлением № 11 от 25.03.2014 г.</w:t>
      </w:r>
    </w:p>
    <w:p w:rsidR="0072260A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(в редакции от 23.11.2015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г. № 47,от 10.03.2016 г. № 30,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от 30.11.2016 г. № 90, </w:t>
      </w:r>
    </w:p>
    <w:p w:rsidR="0072260A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от 18.12.2017 г. № 42, от 12.02.2019 г. № 6,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от 26.12.2019 г. № 39, от 27.01.2020 г. </w:t>
      </w:r>
    </w:p>
    <w:p w:rsidR="0072260A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№ 1, от 27.01.2021 г. № 1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, от 21.07.2021 г. № 18, от 28.12.2021 г. № 50, </w:t>
      </w:r>
    </w:p>
    <w:p w:rsidR="00680CB2" w:rsidRPr="00AD36E1" w:rsidRDefault="0072260A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от 08.06.2022 г. № 20</w:t>
      </w:r>
      <w:r w:rsidR="001F7C57">
        <w:rPr>
          <w:rFonts w:ascii="Arial" w:hAnsi="Arial" w:cs="Arial"/>
          <w:sz w:val="24"/>
          <w:szCs w:val="24"/>
          <w:lang w:eastAsia="ru-RU"/>
        </w:rPr>
        <w:t>, от 28.12.2022 г. № 57</w:t>
      </w:r>
      <w:r w:rsidR="00680CB2" w:rsidRPr="00AD36E1">
        <w:rPr>
          <w:rFonts w:ascii="Arial" w:hAnsi="Arial" w:cs="Arial"/>
          <w:sz w:val="24"/>
          <w:szCs w:val="24"/>
          <w:lang w:eastAsia="ru-RU"/>
        </w:rPr>
        <w:t>)</w:t>
      </w: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в соответствии с постановлением администрации Мастюгинского сельского поселения № 11 от 25.03.2014 г. «Об утверждении порядка принятия решений о разработке муниципальных программ Мастюгинского сельского поселения, их формирования и реализации», администрация Мастюгинского сельского поселения </w:t>
      </w:r>
    </w:p>
    <w:p w:rsidR="00680CB2" w:rsidRPr="00AD36E1" w:rsidRDefault="00680CB2" w:rsidP="00680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680CB2" w:rsidRPr="00AD36E1" w:rsidRDefault="00680CB2" w:rsidP="00680CB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местного значения Мастюгинского сельского поселения», утвержденную постановлением № 11 от 25.03.2014 г. и изложить ее в новой редакции согласно приложению 1.</w:t>
      </w:r>
    </w:p>
    <w:p w:rsidR="00680CB2" w:rsidRPr="00AD36E1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680CB2" w:rsidRPr="00AD36E1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Глава Мастюгинского сельского поселения                  В.С.Грызлов</w:t>
      </w:r>
    </w:p>
    <w:p w:rsidR="00AD36E1" w:rsidRDefault="00680CB2" w:rsidP="00054457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ПАСПОРТ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Мастюгинского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с.Мастюгино</w:t>
      </w:r>
    </w:p>
    <w:p w:rsidR="00070E4D" w:rsidRPr="00AD36E1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202</w:t>
      </w:r>
      <w:r w:rsidR="00BD41DB">
        <w:rPr>
          <w:rFonts w:ascii="Arial" w:hAnsi="Arial" w:cs="Arial"/>
          <w:sz w:val="24"/>
          <w:szCs w:val="24"/>
          <w:lang w:eastAsia="ru-RU"/>
        </w:rPr>
        <w:t>3</w:t>
      </w:r>
      <w:r w:rsidR="002B45FE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год.</w:t>
      </w:r>
    </w:p>
    <w:p w:rsidR="00070E4D" w:rsidRPr="00AD36E1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«Обобщенная характеристика основных мероприятий»;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5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Раздела 8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9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Pr="00AD36E1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2B45FE" w:rsidRPr="00AD36E1" w:rsidSect="00DA7741">
          <w:pgSz w:w="11906" w:h="16838"/>
          <w:pgMar w:top="993" w:right="567" w:bottom="567" w:left="1701" w:header="709" w:footer="709" w:gutter="0"/>
          <w:cols w:space="720"/>
        </w:sectPr>
      </w:pPr>
    </w:p>
    <w:tbl>
      <w:tblPr>
        <w:tblW w:w="30729" w:type="dxa"/>
        <w:tblLayout w:type="fixed"/>
        <w:tblLook w:val="00A0" w:firstRow="1" w:lastRow="0" w:firstColumn="1" w:lastColumn="0" w:noHBand="0" w:noVBand="0"/>
      </w:tblPr>
      <w:tblGrid>
        <w:gridCol w:w="2117"/>
        <w:gridCol w:w="1393"/>
        <w:gridCol w:w="851"/>
        <w:gridCol w:w="850"/>
        <w:gridCol w:w="850"/>
        <w:gridCol w:w="851"/>
        <w:gridCol w:w="851"/>
        <w:gridCol w:w="840"/>
        <w:gridCol w:w="992"/>
        <w:gridCol w:w="850"/>
        <w:gridCol w:w="992"/>
        <w:gridCol w:w="1004"/>
        <w:gridCol w:w="1134"/>
        <w:gridCol w:w="992"/>
        <w:gridCol w:w="850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412138" w:rsidRPr="00AD36E1" w:rsidTr="00BD41DB">
        <w:trPr>
          <w:gridAfter w:val="12"/>
          <w:wAfter w:w="15312" w:type="dxa"/>
          <w:trHeight w:val="1500"/>
        </w:trPr>
        <w:tc>
          <w:tcPr>
            <w:tcW w:w="154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38" w:rsidRPr="00AD36E1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412138" w:rsidRPr="00AD36E1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Острогожского муниципального района Воронежской области «Обеспечение решения вопросов местного значения Мастюгинского сельского поселения»</w:t>
            </w:r>
          </w:p>
        </w:tc>
      </w:tr>
      <w:tr w:rsidR="00070E4D" w:rsidRPr="00AD36E1" w:rsidTr="00BD41DB">
        <w:trPr>
          <w:gridAfter w:val="12"/>
          <w:wAfter w:w="15312" w:type="dxa"/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AD36E1" w:rsidTr="00BD41DB">
        <w:trPr>
          <w:gridAfter w:val="12"/>
          <w:wAfter w:w="15312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МКУК «Мастюгинский сельский культурно-досуговый центр»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BD41DB">
        <w:trPr>
          <w:gridAfter w:val="12"/>
          <w:wAfter w:w="15312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AD36E1" w:rsidTr="00BD41DB">
        <w:trPr>
          <w:gridAfter w:val="12"/>
          <w:wAfter w:w="15312" w:type="dxa"/>
          <w:trHeight w:val="85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</w:tr>
      <w:tr w:rsidR="00070E4D" w:rsidRPr="00AD36E1" w:rsidTr="00BD41DB">
        <w:trPr>
          <w:gridAfter w:val="12"/>
          <w:wAfter w:w="15312" w:type="dxa"/>
          <w:trHeight w:val="2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</w:tr>
      <w:tr w:rsidR="00070E4D" w:rsidRPr="00AD36E1" w:rsidTr="00BD41DB">
        <w:trPr>
          <w:gridAfter w:val="12"/>
          <w:wAfter w:w="15312" w:type="dxa"/>
          <w:trHeight w:val="37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AD36E1" w:rsidTr="00BD41DB">
        <w:trPr>
          <w:gridAfter w:val="12"/>
          <w:wAfter w:w="15312" w:type="dxa"/>
          <w:trHeight w:val="55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5.Удовлетворение потребности населения в местах для массового отдыха.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6.Повышение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7.Создание условий для приведения коммунальной инфраструктуры в соответствие со стандартами качества.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Комплектование книжных фондов библиотек.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9. Развитие культурного досуга населения.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AD36E1" w:rsidTr="00BD41DB">
        <w:trPr>
          <w:gridAfter w:val="12"/>
          <w:wAfter w:w="15312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070E4D" w:rsidRPr="00AD36E1" w:rsidTr="00BD41DB">
        <w:trPr>
          <w:gridAfter w:val="12"/>
          <w:wAfter w:w="15312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09044A"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AD36E1" w:rsidTr="00BD41DB">
        <w:trPr>
          <w:gridAfter w:val="12"/>
          <w:wAfter w:w="15312" w:type="dxa"/>
          <w:trHeight w:val="757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за счёт средств бюджета поселения и прогнозная оценка расходов из бюджетов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вышестоящих уровней, внебюджетных источников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="009202B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-45122,9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т.ч. за счет средств бюджета поселения- </w:t>
            </w:r>
            <w:r w:rsidR="009202BB">
              <w:rPr>
                <w:rFonts w:ascii="Arial" w:hAnsi="Arial" w:cs="Arial"/>
                <w:sz w:val="24"/>
                <w:szCs w:val="24"/>
                <w:lang w:eastAsia="ru-RU"/>
              </w:rPr>
              <w:t>39910,4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D41DB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AD36E1" w:rsidTr="00BD41DB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D41DB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BD41DB" w:rsidP="00BD41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D41DB">
        <w:trPr>
          <w:gridAfter w:val="12"/>
          <w:wAfter w:w="15312" w:type="dxa"/>
          <w:trHeight w:val="13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D41DB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3216,9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5302,4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BD41DB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D41DB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D41DB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BD41DB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BD41DB">
        <w:trPr>
          <w:gridAfter w:val="12"/>
          <w:wAfter w:w="15312" w:type="dxa"/>
          <w:trHeight w:val="45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4096,1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BD41DB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BD41DB">
        <w:trPr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разнообразия, предлагаемых населению культурно-массовых услуг и информации в сфере культуры.</w:t>
            </w: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D3465" w:rsidRDefault="002D3465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В Мастюгинском сельском поселении два </w:t>
      </w:r>
      <w:r w:rsidR="00855BF9">
        <w:rPr>
          <w:rFonts w:ascii="Arial" w:hAnsi="Arial" w:cs="Arial"/>
          <w:sz w:val="24"/>
          <w:szCs w:val="24"/>
          <w:lang w:eastAsia="ru-RU"/>
        </w:rPr>
        <w:t>населенных пункта с населением 5</w:t>
      </w:r>
      <w:r w:rsidRPr="00AD36E1">
        <w:rPr>
          <w:rFonts w:ascii="Arial" w:hAnsi="Arial" w:cs="Arial"/>
          <w:sz w:val="24"/>
          <w:szCs w:val="24"/>
          <w:lang w:eastAsia="ru-RU"/>
        </w:rPr>
        <w:t>8</w:t>
      </w:r>
      <w:r w:rsidR="00855BF9">
        <w:rPr>
          <w:rFonts w:ascii="Arial" w:hAnsi="Arial" w:cs="Arial"/>
          <w:sz w:val="24"/>
          <w:szCs w:val="24"/>
          <w:lang w:eastAsia="ru-RU"/>
        </w:rPr>
        <w:t>2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человек</w:t>
      </w:r>
      <w:r w:rsidR="00855BF9">
        <w:rPr>
          <w:rFonts w:ascii="Arial" w:hAnsi="Arial" w:cs="Arial"/>
          <w:sz w:val="24"/>
          <w:szCs w:val="24"/>
          <w:lang w:eastAsia="ru-RU"/>
        </w:rPr>
        <w:t>а</w:t>
      </w:r>
      <w:r w:rsidRPr="00AD36E1">
        <w:rPr>
          <w:rFonts w:ascii="Arial" w:hAnsi="Arial" w:cs="Arial"/>
          <w:sz w:val="24"/>
          <w:szCs w:val="24"/>
          <w:lang w:eastAsia="ru-RU"/>
        </w:rPr>
        <w:t>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«Мастюгинская ООШ», Мастюгинский и Бузенковский ФАПы, магазины, отделение связи.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настоящее время администрация Мастюгинского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Ряд этих проблем носят системный характер. На 01.01.202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3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10</w:t>
      </w:r>
      <w:r w:rsidRPr="00AD36E1">
        <w:rPr>
          <w:rFonts w:ascii="Arial" w:hAnsi="Arial" w:cs="Arial"/>
          <w:sz w:val="24"/>
          <w:szCs w:val="24"/>
          <w:lang w:eastAsia="ru-RU"/>
        </w:rPr>
        <w:t>0,0 %.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2</w:t>
      </w:r>
      <w:r w:rsidR="00855BF9">
        <w:rPr>
          <w:rFonts w:ascii="Arial" w:hAnsi="Arial" w:cs="Arial"/>
          <w:sz w:val="24"/>
          <w:szCs w:val="24"/>
          <w:lang w:eastAsia="ru-RU"/>
        </w:rPr>
        <w:t>3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году составила 35 % от общей протяженности автомобильных дорог общего пользования местного значения.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Целью программы является содействие повышению комфортности условий жизнедеятельности в поселении и эффективной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реализации органом местного самоуправления полномочий, закрепленных за муниципальным образованием.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Мастюгинского сельского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значения сельского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Программа реализуется в период с 2014 по 202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>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9"/>
        <w:gridCol w:w="1170"/>
        <w:gridCol w:w="11012"/>
      </w:tblGrid>
      <w:tr w:rsidR="00070E4D" w:rsidRPr="00AD36E1" w:rsidTr="002B45FE">
        <w:tc>
          <w:tcPr>
            <w:tcW w:w="3519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2B45FE">
        <w:tc>
          <w:tcPr>
            <w:tcW w:w="351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___ ___Дн_________* 100%,  где</w:t>
            </w:r>
          </w:p>
          <w:p w:rsidR="00070E4D" w:rsidRPr="00AD36E1" w:rsidRDefault="00070E4D" w:rsidP="00061AC5">
            <w:pPr>
              <w:widowControl w:val="0"/>
              <w:tabs>
                <w:tab w:val="left" w:pos="945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 – Св – Сс – И - Спг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(КБК 000 2 02 03000 00 0000 000 Месячного отчета об исполнении бюджета поселения), тыс.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070E4D" w:rsidRPr="00AD36E1" w:rsidTr="002B45FE">
        <w:tc>
          <w:tcPr>
            <w:tcW w:w="351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Мастюгинского сельского поселения»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2. Обеспечение деятельности муниципального казённого учреждения культуры «Мастюгинский сельский культурно-досуговый центр»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«Мастюгинский сельский культурно-досуговый центр»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Одним из направлений в решении вопросов местного значения является стабильное обеспечение деятельности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значения».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«Мастюгинский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202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 xml:space="preserve">3 </w:t>
      </w:r>
      <w:r w:rsidRPr="00AD36E1">
        <w:rPr>
          <w:rFonts w:ascii="Arial" w:hAnsi="Arial" w:cs="Arial"/>
          <w:sz w:val="24"/>
          <w:szCs w:val="24"/>
          <w:lang w:eastAsia="ru-RU"/>
        </w:rPr>
        <w:t>год и на плановый период 202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>4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>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нормативные правовые риски - непринятие или несвоевременное принятие необходимых нормативных актов, влияющих на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мероприятия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Мастюгинского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Сд = Зф/Зп*100 %,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= Фф/Фп*100 %,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Фф – фактический объем финансовых ресурсов, направленный на реализацию мероприятий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8.1. Подпрограмма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администрации Мастюгинского сельского поселения по решению вопросов местного значения»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708"/>
        <w:gridCol w:w="709"/>
        <w:gridCol w:w="709"/>
        <w:gridCol w:w="709"/>
        <w:gridCol w:w="708"/>
        <w:gridCol w:w="1276"/>
        <w:gridCol w:w="1134"/>
        <w:gridCol w:w="1276"/>
        <w:gridCol w:w="1134"/>
        <w:gridCol w:w="1134"/>
        <w:gridCol w:w="1134"/>
        <w:gridCol w:w="1134"/>
        <w:gridCol w:w="1276"/>
      </w:tblGrid>
      <w:tr w:rsidR="002B45FE" w:rsidRPr="00AD36E1" w:rsidTr="002B45FE">
        <w:trPr>
          <w:trHeight w:val="1875"/>
        </w:trPr>
        <w:tc>
          <w:tcPr>
            <w:tcW w:w="15735" w:type="dxa"/>
            <w:gridSpan w:val="15"/>
            <w:vAlign w:val="center"/>
          </w:tcPr>
          <w:p w:rsidR="002B45FE" w:rsidRPr="00AD36E1" w:rsidRDefault="002B45FE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Мастюгинского сельского поселения по решению вопросов местного значения»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2B45FE" w:rsidRPr="00AD36E1" w:rsidRDefault="002B45FE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Исполнители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сельского поселения </w:t>
            </w:r>
          </w:p>
        </w:tc>
      </w:tr>
      <w:tr w:rsidR="00070E4D" w:rsidRPr="00AD36E1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3: Благоустройство территории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Мероприятие 4: Содержание и ремонт автомобильных дорог общего пользования местного значения.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8: Деятельность главы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AD36E1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AD36E1" w:rsidTr="002B45FE">
        <w:trPr>
          <w:trHeight w:val="89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070E4D" w:rsidRPr="00AD36E1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09044A"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AD36E1" w:rsidTr="002B45FE">
        <w:trPr>
          <w:trHeight w:val="9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реализации подпрограммы муниципальной программы)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7963B5">
              <w:rPr>
                <w:rFonts w:ascii="Arial" w:hAnsi="Arial" w:cs="Arial"/>
                <w:sz w:val="24"/>
                <w:szCs w:val="24"/>
                <w:lang w:eastAsia="ru-RU"/>
              </w:rPr>
              <w:t>36103,7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тыс.руб.,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т.ч. за счет средств бюджета поселения –</w:t>
            </w:r>
            <w:r w:rsidR="007963B5">
              <w:rPr>
                <w:rFonts w:ascii="Arial" w:hAnsi="Arial" w:cs="Arial"/>
                <w:sz w:val="24"/>
                <w:szCs w:val="24"/>
                <w:lang w:eastAsia="ru-RU"/>
              </w:rPr>
              <w:t>30921,2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тыс.руб.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2B45FE" w:rsidRPr="00AD36E1" w:rsidTr="007D0C68">
        <w:trPr>
          <w:trHeight w:val="1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AD36E1" w:rsidTr="007D0C68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9202BB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1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2200,4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90336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44A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9202BB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90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243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14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AD36E1" w:rsidTr="00022D0A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AD36E1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6E1">
              <w:rPr>
                <w:rFonts w:ascii="Arial" w:hAnsi="Arial" w:cs="Arial"/>
                <w:color w:val="000000"/>
                <w:sz w:val="24"/>
                <w:szCs w:val="24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AD36E1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6E1">
              <w:rPr>
                <w:rFonts w:ascii="Arial" w:hAnsi="Arial" w:cs="Arial"/>
                <w:color w:val="000000"/>
                <w:sz w:val="24"/>
                <w:szCs w:val="24"/>
              </w:rPr>
              <w:t>2324,7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9202BB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2B45FE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 мероприятию 1: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(10000кв.м.);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границах поселений.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организация и проведение муниципальных выборов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уплата процентных платежей по муниципальному долгу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иные межбюджетные трансферты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передачи и осуществление переданных государственных полномочий.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Мастюгинском сельском поселении в подпрограмму включены девять мероприятий. Срок реализации основных</w:t>
      </w:r>
      <w:r w:rsidR="00E807B8" w:rsidRPr="00AD36E1">
        <w:rPr>
          <w:rFonts w:ascii="Arial" w:hAnsi="Arial" w:cs="Arial"/>
          <w:sz w:val="24"/>
          <w:szCs w:val="24"/>
          <w:lang w:eastAsia="ru-RU"/>
        </w:rPr>
        <w:t xml:space="preserve"> мероприятий программы 2014-2025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программы позволит достичь в 2014-202</w:t>
      </w:r>
      <w:r w:rsidR="00E807B8" w:rsidRPr="00AD36E1">
        <w:rPr>
          <w:rFonts w:ascii="Arial" w:hAnsi="Arial" w:cs="Arial"/>
          <w:sz w:val="24"/>
          <w:szCs w:val="24"/>
          <w:lang w:eastAsia="ru-RU"/>
        </w:rPr>
        <w:t>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10276"/>
      </w:tblGrid>
      <w:tr w:rsidR="00070E4D" w:rsidRPr="00AD36E1" w:rsidTr="007D0C68">
        <w:tc>
          <w:tcPr>
            <w:tcW w:w="404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404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10348"/>
      </w:tblGrid>
      <w:tr w:rsidR="00070E4D" w:rsidRPr="00AD36E1" w:rsidTr="007D0C68">
        <w:tc>
          <w:tcPr>
            <w:tcW w:w="39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4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97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4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3) По мероприятию 3: «Благоустройство территории сельского поселения»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парков(10000 кв.м);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10276"/>
      </w:tblGrid>
      <w:tr w:rsidR="00070E4D" w:rsidRPr="00AD36E1" w:rsidTr="007D0C68">
        <w:tc>
          <w:tcPr>
            <w:tcW w:w="400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Дп = Поч/ Оп*100, где: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AD36E1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развития пригородной зоны,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10984"/>
      </w:tblGrid>
      <w:tr w:rsidR="00070E4D" w:rsidRPr="00AD36E1" w:rsidTr="007D0C68">
        <w:tc>
          <w:tcPr>
            <w:tcW w:w="333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84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33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84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-подготовка межевого плана в границах поселения.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10701"/>
      </w:tblGrid>
      <w:tr w:rsidR="00070E4D" w:rsidRPr="00AD36E1" w:rsidTr="007D0C68">
        <w:tc>
          <w:tcPr>
            <w:tcW w:w="34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подготовка межевого плана в границах поселения.</w:t>
            </w:r>
          </w:p>
        </w:tc>
        <w:tc>
          <w:tcPr>
            <w:tcW w:w="141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10701"/>
      </w:tblGrid>
      <w:tr w:rsidR="00070E4D" w:rsidRPr="00AD36E1" w:rsidTr="007D0C68">
        <w:tc>
          <w:tcPr>
            <w:tcW w:w="36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69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Доля отремонтированных водопроводных сетей в их общей протяжённости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01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10843"/>
      </w:tblGrid>
      <w:tr w:rsidR="00070E4D" w:rsidRPr="00AD36E1" w:rsidTr="007D0C68">
        <w:tc>
          <w:tcPr>
            <w:tcW w:w="34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Рз = 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*100%, где: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Ри = 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7"/>
        <w:gridCol w:w="1418"/>
        <w:gridCol w:w="10840"/>
      </w:tblGrid>
      <w:tr w:rsidR="00070E4D" w:rsidRPr="00AD36E1" w:rsidTr="007D0C68">
        <w:tc>
          <w:tcPr>
            <w:tcW w:w="347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084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«Обеспечение решения вопросов местного значения Мастюгинского сельского поселения»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</w:t>
      </w:r>
      <w:r w:rsidRPr="00AD36E1">
        <w:rPr>
          <w:rFonts w:ascii="Arial" w:hAnsi="Arial" w:cs="Arial"/>
          <w:sz w:val="24"/>
          <w:szCs w:val="24"/>
          <w:lang w:eastAsia="ru-RU"/>
        </w:rPr>
        <w:t>, направленных на повышение эффективности и результативности работы органов местного самоуправлении</w:t>
      </w: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реализация следующих мероприятий: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436"/>
        <w:gridCol w:w="2013"/>
        <w:gridCol w:w="1608"/>
        <w:gridCol w:w="8077"/>
      </w:tblGrid>
      <w:tr w:rsidR="00070E4D" w:rsidRPr="00AD36E1" w:rsidTr="007D0C68">
        <w:trPr>
          <w:tblHeader/>
        </w:trPr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070E4D" w:rsidRPr="00AD36E1" w:rsidTr="007D0C68">
        <w:trPr>
          <w:tblHeader/>
        </w:trPr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2014-2025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создание самостоятельного сайта Мастюгинского сельского поселения 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-аренда интернет сайта</w:t>
            </w: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7D0C68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Мастюгинского сельского поселения, </w:t>
      </w:r>
      <w:r w:rsidRPr="00AD36E1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Мастюгинского сельского поселения в сумме </w:t>
      </w:r>
      <w:r w:rsidR="007963B5">
        <w:rPr>
          <w:rFonts w:ascii="Arial" w:hAnsi="Arial" w:cs="Arial"/>
          <w:sz w:val="24"/>
          <w:szCs w:val="24"/>
          <w:lang w:eastAsia="ru-RU"/>
        </w:rPr>
        <w:t>36103,7</w:t>
      </w:r>
      <w:r w:rsidR="00C10AF4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тыс. рублей.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Мастюгинского сельского поселения Острогожского муниципального района Воронежской области о бюджете </w:t>
      </w:r>
      <w:r w:rsidRPr="00AD36E1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lastRenderedPageBreak/>
        <w:t>очередной финансовый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Уф = Фф/Фп*100 %,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– уровень финансирования реализации основных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Фп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8.2 Подпрограмма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культуры «Мастюгинский сельский культурно-досуговый центр»</w:t>
      </w: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709"/>
        <w:gridCol w:w="567"/>
        <w:gridCol w:w="567"/>
        <w:gridCol w:w="567"/>
        <w:gridCol w:w="850"/>
        <w:gridCol w:w="992"/>
        <w:gridCol w:w="993"/>
        <w:gridCol w:w="1134"/>
        <w:gridCol w:w="1134"/>
        <w:gridCol w:w="1134"/>
        <w:gridCol w:w="1134"/>
        <w:gridCol w:w="1275"/>
        <w:gridCol w:w="993"/>
      </w:tblGrid>
      <w:tr w:rsidR="007D0C68" w:rsidRPr="00AD36E1" w:rsidTr="007D0C68">
        <w:trPr>
          <w:trHeight w:val="1875"/>
        </w:trPr>
        <w:tc>
          <w:tcPr>
            <w:tcW w:w="15735" w:type="dxa"/>
            <w:gridSpan w:val="15"/>
            <w:vAlign w:val="center"/>
          </w:tcPr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«Мастюгинский сельский культурно-досуговый центр»</w:t>
            </w:r>
          </w:p>
        </w:tc>
      </w:tr>
      <w:tr w:rsidR="007D0C68" w:rsidRPr="00AD36E1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учреждения культуры Мастюгинского сельского поселения.</w:t>
            </w:r>
            <w:r w:rsidRPr="00AD36E1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7D0C68" w:rsidRPr="00AD36E1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6A0975">
        <w:trPr>
          <w:trHeight w:val="14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7D0C68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7D0C68" w:rsidRPr="00AD36E1" w:rsidTr="007D0C68">
        <w:trPr>
          <w:trHeight w:val="39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программы)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822AB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8962,7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тыс.руб.,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т.ч. за счет средств бюджета поселения –</w:t>
            </w:r>
            <w:r w:rsidR="00822AB0">
              <w:rPr>
                <w:rFonts w:ascii="Arial" w:hAnsi="Arial" w:cs="Arial"/>
                <w:sz w:val="24"/>
                <w:szCs w:val="24"/>
                <w:lang w:eastAsia="ru-RU"/>
              </w:rPr>
              <w:t>8932,7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тыс.руб.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963B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4508F7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7963B5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EF68D7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EF68D7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территории Мастюгинского сельского поселения осуществляет свою деятельность МКУК «Мастюгинский сельский культурно-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досуговый центр» который действует в поселении с 1957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Любительские объединения: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теннис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бильярд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шашки-шахматы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краеведение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Спортивные секции: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волейбол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-футбольная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баскетбольная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Мастюгинского сельского поселения.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Мастюгинского сельского поселения.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Мастюгинского сельского поселения в муниципальных услугах в области культуры и досуга;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удовлетворения потребителей качеством предоставляемых на территории муниципального образования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Мастюгинское сельское поселение муниципальных культурно-досуговых услуг;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070E4D" w:rsidRPr="00AD36E1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Мастюгинское сельское поселение. </w:t>
      </w:r>
    </w:p>
    <w:p w:rsidR="00070E4D" w:rsidRPr="00AD36E1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1356"/>
        <w:gridCol w:w="11044"/>
      </w:tblGrid>
      <w:tr w:rsidR="00070E4D" w:rsidRPr="00AD36E1" w:rsidTr="007D0C68">
        <w:tc>
          <w:tcPr>
            <w:tcW w:w="333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44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33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Эс = (Зф –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070E4D" w:rsidRPr="00AD36E1" w:rsidTr="007D0C68">
        <w:tc>
          <w:tcPr>
            <w:tcW w:w="333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Уо = (Ку*100%)/Чн, где Уо -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56"/>
        <w:gridCol w:w="2472"/>
        <w:gridCol w:w="1638"/>
        <w:gridCol w:w="7700"/>
      </w:tblGrid>
      <w:tr w:rsidR="00070E4D" w:rsidRPr="00AD36E1" w:rsidTr="007D0C68">
        <w:trPr>
          <w:tblHeader/>
        </w:trPr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подпрограммного мероприятия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3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070E4D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</w:t>
            </w:r>
            <w:r w:rsidR="00B96E70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 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B96E70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2025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услуги по содержанию помещений,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638" w:type="dxa"/>
          </w:tcPr>
          <w:p w:rsidR="00B96E70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2025 </w:t>
            </w:r>
            <w:r w:rsidR="00070E4D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Мастюгинского сельского поселения, </w:t>
      </w:r>
      <w:r w:rsidRPr="00AD36E1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Мастюгинского сельского поселения бюджета в сумме </w:t>
      </w:r>
      <w:r w:rsidR="008D128D">
        <w:rPr>
          <w:rFonts w:ascii="Arial" w:hAnsi="Arial" w:cs="Arial"/>
          <w:sz w:val="24"/>
          <w:szCs w:val="24"/>
          <w:lang w:eastAsia="ru-RU"/>
        </w:rPr>
        <w:t>8962,7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учреждению культуры «Мастюгинский сельский культурно-досуговый центр»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решением Совета народных депутатов Мастюгинского сельского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поселения Острогожского муниципального района Воронежской области о бюджете </w:t>
      </w:r>
      <w:r w:rsidRPr="00AD36E1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  6 Раздел. «Оценка эффективности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Сд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Зф – фактическое значение индикатора (показателя)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Уф = Фф/Фп*100 %,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Уф – уровень финансирования реализации основных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Фф – фактический объем финансовых ресурсов, направленный на реализацию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Фп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70E4D" w:rsidRPr="00AD36E1" w:rsidSect="002B45FE">
          <w:pgSz w:w="16838" w:h="11906" w:orient="landscape"/>
          <w:pgMar w:top="1701" w:right="993" w:bottom="567" w:left="567" w:header="709" w:footer="709" w:gutter="0"/>
          <w:cols w:space="720"/>
          <w:docGrid w:linePitch="299"/>
        </w:sect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Мастюгинского сельского поселения»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55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7"/>
        <w:gridCol w:w="2857"/>
        <w:gridCol w:w="956"/>
        <w:gridCol w:w="567"/>
        <w:gridCol w:w="567"/>
        <w:gridCol w:w="567"/>
        <w:gridCol w:w="567"/>
        <w:gridCol w:w="567"/>
        <w:gridCol w:w="850"/>
        <w:gridCol w:w="851"/>
        <w:gridCol w:w="850"/>
        <w:gridCol w:w="851"/>
        <w:gridCol w:w="519"/>
        <w:gridCol w:w="236"/>
        <w:gridCol w:w="220"/>
        <w:gridCol w:w="22"/>
        <w:gridCol w:w="550"/>
        <w:gridCol w:w="236"/>
        <w:gridCol w:w="64"/>
        <w:gridCol w:w="142"/>
        <w:gridCol w:w="30"/>
        <w:gridCol w:w="373"/>
        <w:gridCol w:w="448"/>
        <w:gridCol w:w="244"/>
        <w:gridCol w:w="30"/>
        <w:gridCol w:w="159"/>
        <w:gridCol w:w="236"/>
        <w:gridCol w:w="605"/>
        <w:gridCol w:w="823"/>
      </w:tblGrid>
      <w:tr w:rsidR="00070E4D" w:rsidRPr="00AD36E1" w:rsidTr="00CD23FD">
        <w:trPr>
          <w:gridAfter w:val="1"/>
          <w:wAfter w:w="823" w:type="dxa"/>
          <w:trHeight w:val="1082"/>
        </w:trPr>
        <w:tc>
          <w:tcPr>
            <w:tcW w:w="13019" w:type="dxa"/>
            <w:gridSpan w:val="22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Мастюгинского сельского поселения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Мастюгинского сельского поселения» и их значениях</w:t>
            </w:r>
          </w:p>
        </w:tc>
        <w:tc>
          <w:tcPr>
            <w:tcW w:w="1722" w:type="dxa"/>
            <w:gridSpan w:val="6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CD23FD">
        <w:trPr>
          <w:gridAfter w:val="1"/>
          <w:wAfter w:w="823" w:type="dxa"/>
          <w:trHeight w:val="61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035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D2EB6" w:rsidRPr="00AD36E1" w:rsidTr="005D2EB6">
        <w:trPr>
          <w:gridAfter w:val="1"/>
          <w:wAfter w:w="823" w:type="dxa"/>
          <w:trHeight w:val="5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6D64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74E04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624507"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24507"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48151E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74E04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74E04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Результативность мероприятий по увеличению доходной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части бюджета в части местных налогов и сборов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4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5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7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0B006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0B006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268C" w:rsidRPr="00AD36E1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268C" w:rsidRPr="00AD36E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5 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Постановка кадастровый учёт земельных участков в границах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Реконструкция и капитальный ремонт</w:t>
            </w:r>
            <w:r w:rsidR="000B00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водопроводных сетей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регламентов по предоставлению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муниципальных услуг в соответствии с утвержденным перечнем муниципальных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 на 1 тыс.человек насел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1407"/>
        <w:gridCol w:w="1556"/>
        <w:gridCol w:w="709"/>
        <w:gridCol w:w="709"/>
        <w:gridCol w:w="708"/>
        <w:gridCol w:w="709"/>
        <w:gridCol w:w="709"/>
        <w:gridCol w:w="712"/>
        <w:gridCol w:w="708"/>
        <w:gridCol w:w="851"/>
        <w:gridCol w:w="850"/>
        <w:gridCol w:w="999"/>
        <w:gridCol w:w="18"/>
        <w:gridCol w:w="1138"/>
        <w:gridCol w:w="1134"/>
        <w:gridCol w:w="708"/>
      </w:tblGrid>
      <w:tr w:rsidR="00070E4D" w:rsidRPr="00AD36E1" w:rsidTr="007E69F8">
        <w:trPr>
          <w:trHeight w:val="702"/>
        </w:trPr>
        <w:tc>
          <w:tcPr>
            <w:tcW w:w="11312" w:type="dxa"/>
            <w:gridSpan w:val="12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3997" w:type="dxa"/>
            <w:gridSpan w:val="5"/>
            <w:vMerge w:val="restart"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E69F8">
        <w:trPr>
          <w:trHeight w:val="569"/>
        </w:trPr>
        <w:tc>
          <w:tcPr>
            <w:tcW w:w="11312" w:type="dxa"/>
            <w:gridSpan w:val="12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Мастюгинского сельского поселения</w:t>
            </w:r>
          </w:p>
        </w:tc>
        <w:tc>
          <w:tcPr>
            <w:tcW w:w="3997" w:type="dxa"/>
            <w:gridSpan w:val="5"/>
            <w:vMerge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7E69F8">
        <w:trPr>
          <w:trHeight w:val="300"/>
        </w:trPr>
        <w:tc>
          <w:tcPr>
            <w:tcW w:w="1684" w:type="dxa"/>
            <w:vMerge w:val="restart"/>
            <w:noWrap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07" w:type="dxa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6" w:type="dxa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6665" w:type="dxa"/>
            <w:gridSpan w:val="9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  <w:tc>
          <w:tcPr>
            <w:tcW w:w="3997" w:type="dxa"/>
            <w:gridSpan w:val="5"/>
            <w:vMerge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7E69F8">
        <w:trPr>
          <w:trHeight w:val="559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A630E" w:rsidRPr="00AD36E1" w:rsidTr="007E69F8">
        <w:trPr>
          <w:trHeight w:val="270"/>
        </w:trPr>
        <w:tc>
          <w:tcPr>
            <w:tcW w:w="1684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A630E" w:rsidRPr="00AD36E1" w:rsidTr="007E69F8">
        <w:trPr>
          <w:trHeight w:val="375"/>
        </w:trPr>
        <w:tc>
          <w:tcPr>
            <w:tcW w:w="1684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07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</w:t>
            </w: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48151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6703,4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1829,1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D721AF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1850,4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E69F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5942,0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48151E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7E69F8">
        <w:trPr>
          <w:trHeight w:val="420"/>
        </w:trPr>
        <w:tc>
          <w:tcPr>
            <w:tcW w:w="1684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07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E69F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5942,0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7E69F8">
        <w:trPr>
          <w:trHeight w:val="420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43C81" w:rsidRPr="00AD36E1" w:rsidTr="007E69F8">
        <w:trPr>
          <w:trHeight w:val="2006"/>
        </w:trPr>
        <w:tc>
          <w:tcPr>
            <w:tcW w:w="1684" w:type="dxa"/>
            <w:vMerge/>
            <w:vAlign w:val="center"/>
          </w:tcPr>
          <w:p w:rsidR="00B43C81" w:rsidRPr="00AD36E1" w:rsidRDefault="00B43C81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B43C81" w:rsidRPr="00AD36E1" w:rsidRDefault="00B43C81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3C81" w:rsidRPr="00AD36E1" w:rsidRDefault="00B43C8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7E69F8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5942,0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43C81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375"/>
        </w:trPr>
        <w:tc>
          <w:tcPr>
            <w:tcW w:w="1684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07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23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58,6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Мастюгинского сельского поселения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E69F8" w:rsidP="007E69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3535,9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E69F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3535,9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ия местного значения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294,6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7C0D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790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51"/>
        </w:trPr>
        <w:tc>
          <w:tcPr>
            <w:tcW w:w="1684" w:type="dxa"/>
            <w:vMerge w:val="restart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Деятельность органов местного самоуправления по реализации муниципальной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7E69F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7"/>
        </w:trPr>
        <w:tc>
          <w:tcPr>
            <w:tcW w:w="1684" w:type="dxa"/>
            <w:vMerge/>
            <w:tcBorders>
              <w:top w:val="single" w:sz="4" w:space="0" w:color="auto"/>
            </w:tcBorders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454"/>
        </w:trPr>
        <w:tc>
          <w:tcPr>
            <w:tcW w:w="1684" w:type="dxa"/>
            <w:vMerge/>
            <w:tcBorders>
              <w:top w:val="single" w:sz="4" w:space="0" w:color="auto"/>
            </w:tcBorders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сельского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1352,8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E69F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60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E69F8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1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450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E69F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301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E69F8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531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412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E69F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540"/>
        </w:trPr>
        <w:tc>
          <w:tcPr>
            <w:tcW w:w="1684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</w:t>
            </w:r>
            <w:r w:rsidR="004A73A9"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ТИЕ 1</w:t>
            </w:r>
          </w:p>
        </w:tc>
        <w:tc>
          <w:tcPr>
            <w:tcW w:w="1407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7E69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7E69F8">
              <w:rPr>
                <w:rFonts w:ascii="Arial" w:hAnsi="Arial" w:cs="Arial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7E69F8">
        <w:trPr>
          <w:trHeight w:val="49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7E69F8">
        <w:trPr>
          <w:trHeight w:val="85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E69F8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1983"/>
        <w:gridCol w:w="1418"/>
        <w:gridCol w:w="712"/>
        <w:gridCol w:w="706"/>
        <w:gridCol w:w="712"/>
        <w:gridCol w:w="709"/>
        <w:gridCol w:w="709"/>
        <w:gridCol w:w="709"/>
        <w:gridCol w:w="709"/>
        <w:gridCol w:w="852"/>
        <w:gridCol w:w="990"/>
        <w:gridCol w:w="1134"/>
        <w:gridCol w:w="12"/>
        <w:gridCol w:w="348"/>
        <w:gridCol w:w="238"/>
        <w:gridCol w:w="236"/>
        <w:gridCol w:w="299"/>
        <w:gridCol w:w="993"/>
        <w:gridCol w:w="284"/>
      </w:tblGrid>
      <w:tr w:rsidR="00070E4D" w:rsidRPr="00AD36E1" w:rsidTr="00262AE9">
        <w:trPr>
          <w:trHeight w:val="266"/>
        </w:trPr>
        <w:tc>
          <w:tcPr>
            <w:tcW w:w="5000" w:type="pct"/>
            <w:gridSpan w:val="20"/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Таблица 3.</w:t>
            </w:r>
          </w:p>
        </w:tc>
      </w:tr>
      <w:tr w:rsidR="00070E4D" w:rsidRPr="00AD36E1" w:rsidTr="00262AE9">
        <w:trPr>
          <w:trHeight w:val="975"/>
        </w:trPr>
        <w:tc>
          <w:tcPr>
            <w:tcW w:w="5000" w:type="pct"/>
            <w:gridSpan w:val="20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Мастюгинского сельского поселения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FA630E">
        <w:trPr>
          <w:trHeight w:val="581"/>
        </w:trPr>
        <w:tc>
          <w:tcPr>
            <w:tcW w:w="499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49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64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388" w:type="pct"/>
            <w:gridSpan w:val="17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FA630E" w:rsidRPr="00AD36E1" w:rsidTr="00BE340C">
        <w:trPr>
          <w:trHeight w:val="547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4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 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6703,4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1829,1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1850,4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2918,9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3072,4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2885,5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3061,9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3809,5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2894,9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4139,5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5302,4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3671,2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1673,3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30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4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администрации Мастюгинского сельского поселения по решению вопросов местного значения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всего, в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2590,2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5942,0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820035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2918,9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3344,4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2909,8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1094,3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1185,2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928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252A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28252A" w:rsidRPr="00AD36E1" w:rsidRDefault="0028252A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28252A" w:rsidRPr="00AD36E1" w:rsidRDefault="0028252A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3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28252A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ие 2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Защита населения и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территории от чрезвычайных ситуаций природного и техногенного характера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580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3535,9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834,2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820035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2918,9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371,9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616,9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м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естного значения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CB6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BE340C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04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CB6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46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98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1204,3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F2BE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820035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8F43B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6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6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3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20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BE340C" w:rsidRPr="00AD36E1" w:rsidTr="00BE340C">
        <w:trPr>
          <w:trHeight w:val="111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FF2BE6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8D1184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820035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50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50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40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BE340C">
        <w:trPr>
          <w:trHeight w:val="7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FB11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82003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126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126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523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820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2E06A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7E0F67">
        <w:trPr>
          <w:trHeight w:val="523"/>
        </w:trPr>
        <w:tc>
          <w:tcPr>
            <w:tcW w:w="499" w:type="pct"/>
            <w:vMerge w:val="restar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культуры «Мастюгинский сельский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культурно-досуговый центр»</w:t>
            </w: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2E06A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районный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2E06A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F20D09"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1467"/>
        <w:gridCol w:w="1984"/>
        <w:gridCol w:w="1201"/>
        <w:gridCol w:w="1134"/>
        <w:gridCol w:w="1134"/>
        <w:gridCol w:w="2268"/>
        <w:gridCol w:w="1985"/>
        <w:gridCol w:w="2342"/>
      </w:tblGrid>
      <w:tr w:rsidR="00070E4D" w:rsidRPr="00AD36E1" w:rsidTr="00E261D3">
        <w:trPr>
          <w:trHeight w:val="330"/>
          <w:jc w:val="center"/>
        </w:trPr>
        <w:tc>
          <w:tcPr>
            <w:tcW w:w="14497" w:type="dxa"/>
            <w:gridSpan w:val="9"/>
            <w:shd w:val="clear" w:color="auto" w:fill="FFFFFF"/>
          </w:tcPr>
          <w:p w:rsidR="00070E4D" w:rsidRPr="00AD36E1" w:rsidRDefault="00070E4D" w:rsidP="00061AC5">
            <w:pPr>
              <w:widowControl w:val="0"/>
              <w:tabs>
                <w:tab w:val="left" w:pos="3240"/>
              </w:tabs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Таблица 4.</w:t>
            </w:r>
          </w:p>
        </w:tc>
      </w:tr>
      <w:tr w:rsidR="00070E4D" w:rsidRPr="00AD36E1" w:rsidTr="00E261D3">
        <w:trPr>
          <w:trHeight w:val="1305"/>
          <w:jc w:val="center"/>
        </w:trPr>
        <w:tc>
          <w:tcPr>
            <w:tcW w:w="14497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070E4D" w:rsidRPr="00AD36E1" w:rsidRDefault="00070E4D" w:rsidP="0031530B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План реализации муниципальной программы Мастюгинского сельского поселения «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поселения»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202</w:t>
            </w:r>
            <w:r w:rsidR="0031530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70E4D" w:rsidRPr="00AD36E1" w:rsidTr="00162F80">
        <w:trPr>
          <w:trHeight w:val="459"/>
          <w:jc w:val="center"/>
        </w:trPr>
        <w:tc>
          <w:tcPr>
            <w:tcW w:w="982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7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01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 Ф.И.О., должность исполнителя)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КБК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(местный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2342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Мастюгинского сельского поселения о местном бюджете, на год (тыс.руб.)</w:t>
            </w:r>
          </w:p>
        </w:tc>
      </w:tr>
      <w:tr w:rsidR="00070E4D" w:rsidRPr="00AD36E1" w:rsidTr="00162F80">
        <w:trPr>
          <w:trHeight w:val="1934"/>
          <w:jc w:val="center"/>
        </w:trPr>
        <w:tc>
          <w:tcPr>
            <w:tcW w:w="98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shd w:val="clear" w:color="auto" w:fill="FFFFFF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70E4D" w:rsidRPr="00AD36E1" w:rsidTr="00162F80">
        <w:trPr>
          <w:trHeight w:val="630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2E06A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6703,4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62F80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162F80" w:rsidRPr="00AD36E1" w:rsidRDefault="00162F80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162F80" w:rsidRPr="00AD36E1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31530B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162F80" w:rsidRPr="00AD36E1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162F80" w:rsidRPr="00AD36E1" w:rsidRDefault="007A3944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5942,0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</w:tcBorders>
            <w:vAlign w:val="center"/>
          </w:tcPr>
          <w:p w:rsidR="00070E4D" w:rsidRPr="00AD36E1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Документальное оформление сведений первичного воинского учета о гражданах, состоящих на воинском учете и проживающих на территории сельского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поселения.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(Деревщикова Т.А. инспектор ВУС администрации)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5B748A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31530B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B748A">
              <w:rPr>
                <w:rFonts w:ascii="Arial" w:hAnsi="Arial" w:cs="Arial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</w:tr>
      <w:tr w:rsidR="00070E4D" w:rsidRPr="00AD36E1" w:rsidTr="00162F80">
        <w:trPr>
          <w:trHeight w:val="120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информационного стенда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91403090110291430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3535,9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на 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167,5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42,9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(1га); организация сбора и вывоза твердых бытовых отходов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Подготовка межевого плана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914041201103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826F3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9428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территории.</w:t>
            </w:r>
          </w:p>
          <w:p w:rsidR="004F5326" w:rsidRPr="00AD36E1" w:rsidRDefault="004F5326" w:rsidP="00432B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Строительство </w:t>
            </w:r>
            <w:r w:rsidR="00432B4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детской спортивной площадки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селе </w:t>
            </w:r>
            <w:r w:rsidR="00432B4A">
              <w:rPr>
                <w:rFonts w:ascii="Arial" w:hAnsi="Arial" w:cs="Arial"/>
                <w:sz w:val="24"/>
                <w:szCs w:val="24"/>
                <w:lang w:eastAsia="ru-RU"/>
              </w:rPr>
              <w:t>Мастюгино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914050301103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="00826F30">
              <w:rPr>
                <w:rFonts w:ascii="Arial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826F30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3257,4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Грызлов,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826F30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826F3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автодороги местного значения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нормативное состояние 0,5 км автомобильной дороги общего пользования местного значения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826F3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</w:tr>
      <w:tr w:rsidR="00002BFD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002BFD" w:rsidRPr="00AD36E1" w:rsidRDefault="00002BF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002BFD" w:rsidRPr="00AD36E1" w:rsidRDefault="00002BFD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Мероприятия на развитие градостроительной деятельности 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002BFD" w:rsidRPr="00AD36E1" w:rsidRDefault="00826F30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границ территорий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826F30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826F3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</w:t>
            </w:r>
            <w:r w:rsidR="0031530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F5326" w:rsidRPr="00AD36E1" w:rsidRDefault="00826F30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насосов для артезианских скважин, улучшение качества водоснабжения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826F3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Деятельность органов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местного самоуправления по реализации муниципальной программы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826F3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1083,3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325FB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9140107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325FB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1065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</w:rPr>
              <w:t>Обеспечение внутреннего  и внешнего контроля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325FB9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9140107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2864D9" w:rsidRPr="00AD36E1" w:rsidRDefault="00325FB9" w:rsidP="002864D9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сельского поселения (В.С. Грызлов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Выборы в органы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91401070110790110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2864D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AC0158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10,7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AC0158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694,4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8.1.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главы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4F5326" w:rsidP="00AC015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4F5326" w:rsidP="00AC015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AC015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4754C7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4754C7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AC0158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694,4</w:t>
            </w:r>
          </w:p>
        </w:tc>
      </w:tr>
      <w:tr w:rsidR="004F5326" w:rsidRPr="00AD36E1" w:rsidTr="00162F80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культуры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«Мастюгинский сельский культурно-досуговый центр</w:t>
            </w:r>
          </w:p>
        </w:tc>
        <w:tc>
          <w:tcPr>
            <w:tcW w:w="1201" w:type="dxa"/>
            <w:tcBorders>
              <w:left w:val="nil"/>
            </w:tcBorders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МКУК «Мастюгинский сельский культур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но-досуговый центр»</w:t>
            </w:r>
          </w:p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4754C7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4754C7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4754C7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4754C7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доли населения участвующего в культурно-досуговых мероприятиях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4754C7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</w:tr>
      <w:tr w:rsidR="004F5326" w:rsidRPr="00F2499C" w:rsidTr="00162F80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201" w:type="dxa"/>
            <w:tcBorders>
              <w:left w:val="nil"/>
            </w:tcBorders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4754C7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4754C7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4754C7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31530B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754C7">
              <w:rPr>
                <w:rFonts w:ascii="Arial" w:hAnsi="Arial" w:cs="Arial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061AC5" w:rsidRDefault="004754C7" w:rsidP="004754C7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761,4</w:t>
            </w:r>
          </w:p>
        </w:tc>
      </w:tr>
    </w:tbl>
    <w:p w:rsidR="00070E4D" w:rsidRDefault="00070E4D" w:rsidP="00162F80">
      <w:pPr>
        <w:jc w:val="center"/>
      </w:pPr>
    </w:p>
    <w:sectPr w:rsidR="00070E4D" w:rsidSect="005F5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441"/>
    <w:rsid w:val="00002BFD"/>
    <w:rsid w:val="0001509E"/>
    <w:rsid w:val="00022D0A"/>
    <w:rsid w:val="000250CD"/>
    <w:rsid w:val="0003611E"/>
    <w:rsid w:val="00054457"/>
    <w:rsid w:val="00057A51"/>
    <w:rsid w:val="00061AC5"/>
    <w:rsid w:val="000626FE"/>
    <w:rsid w:val="00070E4D"/>
    <w:rsid w:val="00074A75"/>
    <w:rsid w:val="00081441"/>
    <w:rsid w:val="0009044A"/>
    <w:rsid w:val="000B006C"/>
    <w:rsid w:val="000F6D39"/>
    <w:rsid w:val="0016115A"/>
    <w:rsid w:val="00162F80"/>
    <w:rsid w:val="001866B0"/>
    <w:rsid w:val="00191337"/>
    <w:rsid w:val="0019577F"/>
    <w:rsid w:val="001A0736"/>
    <w:rsid w:val="001A0CAD"/>
    <w:rsid w:val="001D0779"/>
    <w:rsid w:val="001D7623"/>
    <w:rsid w:val="001F7C57"/>
    <w:rsid w:val="00235AE6"/>
    <w:rsid w:val="00245BEA"/>
    <w:rsid w:val="00262AE9"/>
    <w:rsid w:val="00272C2F"/>
    <w:rsid w:val="0028252A"/>
    <w:rsid w:val="002864D9"/>
    <w:rsid w:val="002A1955"/>
    <w:rsid w:val="002B45FE"/>
    <w:rsid w:val="002D3465"/>
    <w:rsid w:val="002E06A1"/>
    <w:rsid w:val="0031530B"/>
    <w:rsid w:val="003225C4"/>
    <w:rsid w:val="00325FB9"/>
    <w:rsid w:val="003511AC"/>
    <w:rsid w:val="003840B6"/>
    <w:rsid w:val="00396199"/>
    <w:rsid w:val="003A15D7"/>
    <w:rsid w:val="003A530F"/>
    <w:rsid w:val="003B538C"/>
    <w:rsid w:val="003C2B0B"/>
    <w:rsid w:val="003F2A51"/>
    <w:rsid w:val="003F3514"/>
    <w:rsid w:val="004013D7"/>
    <w:rsid w:val="0040600A"/>
    <w:rsid w:val="00410773"/>
    <w:rsid w:val="00412138"/>
    <w:rsid w:val="004162D9"/>
    <w:rsid w:val="00432B4A"/>
    <w:rsid w:val="004508F7"/>
    <w:rsid w:val="00456BCB"/>
    <w:rsid w:val="004754C7"/>
    <w:rsid w:val="0048151E"/>
    <w:rsid w:val="004A73A9"/>
    <w:rsid w:val="004F5326"/>
    <w:rsid w:val="0051451F"/>
    <w:rsid w:val="005413B1"/>
    <w:rsid w:val="005561A9"/>
    <w:rsid w:val="00562FF0"/>
    <w:rsid w:val="005709F7"/>
    <w:rsid w:val="00576504"/>
    <w:rsid w:val="00595A6D"/>
    <w:rsid w:val="005A5680"/>
    <w:rsid w:val="005A5E14"/>
    <w:rsid w:val="005B748A"/>
    <w:rsid w:val="005D2EB6"/>
    <w:rsid w:val="005E1296"/>
    <w:rsid w:val="005F57D0"/>
    <w:rsid w:val="00614E1D"/>
    <w:rsid w:val="00624507"/>
    <w:rsid w:val="00625DB0"/>
    <w:rsid w:val="0064366C"/>
    <w:rsid w:val="00644289"/>
    <w:rsid w:val="00645E4F"/>
    <w:rsid w:val="00671908"/>
    <w:rsid w:val="00680CB2"/>
    <w:rsid w:val="006A0975"/>
    <w:rsid w:val="006A5314"/>
    <w:rsid w:val="006A7A1D"/>
    <w:rsid w:val="006D6443"/>
    <w:rsid w:val="00701F4E"/>
    <w:rsid w:val="007107AB"/>
    <w:rsid w:val="00711578"/>
    <w:rsid w:val="007139B6"/>
    <w:rsid w:val="0072260A"/>
    <w:rsid w:val="00736465"/>
    <w:rsid w:val="00756BC7"/>
    <w:rsid w:val="0079248F"/>
    <w:rsid w:val="007963B5"/>
    <w:rsid w:val="007A3944"/>
    <w:rsid w:val="007B163C"/>
    <w:rsid w:val="007C0DB3"/>
    <w:rsid w:val="007D0C68"/>
    <w:rsid w:val="007D37DB"/>
    <w:rsid w:val="007E0535"/>
    <w:rsid w:val="007E0C04"/>
    <w:rsid w:val="007E0F67"/>
    <w:rsid w:val="007E69F8"/>
    <w:rsid w:val="007F5346"/>
    <w:rsid w:val="008138CE"/>
    <w:rsid w:val="00820035"/>
    <w:rsid w:val="00822AB0"/>
    <w:rsid w:val="00826F30"/>
    <w:rsid w:val="00840799"/>
    <w:rsid w:val="00847639"/>
    <w:rsid w:val="00855BF9"/>
    <w:rsid w:val="0088778D"/>
    <w:rsid w:val="00891DC1"/>
    <w:rsid w:val="008A65D7"/>
    <w:rsid w:val="008D1184"/>
    <w:rsid w:val="008D128D"/>
    <w:rsid w:val="008D1303"/>
    <w:rsid w:val="008F43B6"/>
    <w:rsid w:val="0090336E"/>
    <w:rsid w:val="00906590"/>
    <w:rsid w:val="009202BB"/>
    <w:rsid w:val="00920E05"/>
    <w:rsid w:val="0094284A"/>
    <w:rsid w:val="00945784"/>
    <w:rsid w:val="00950965"/>
    <w:rsid w:val="009667AD"/>
    <w:rsid w:val="00997E27"/>
    <w:rsid w:val="009E436A"/>
    <w:rsid w:val="009F10BD"/>
    <w:rsid w:val="00A2713B"/>
    <w:rsid w:val="00A3028A"/>
    <w:rsid w:val="00A33E25"/>
    <w:rsid w:val="00A365CE"/>
    <w:rsid w:val="00A658DE"/>
    <w:rsid w:val="00A77C7F"/>
    <w:rsid w:val="00AC0158"/>
    <w:rsid w:val="00AD36E1"/>
    <w:rsid w:val="00AE3AB6"/>
    <w:rsid w:val="00AF45BD"/>
    <w:rsid w:val="00AF64FC"/>
    <w:rsid w:val="00B11D32"/>
    <w:rsid w:val="00B14044"/>
    <w:rsid w:val="00B2284E"/>
    <w:rsid w:val="00B34485"/>
    <w:rsid w:val="00B41171"/>
    <w:rsid w:val="00B43C81"/>
    <w:rsid w:val="00B57DC2"/>
    <w:rsid w:val="00B96E70"/>
    <w:rsid w:val="00BC3D52"/>
    <w:rsid w:val="00BD41DB"/>
    <w:rsid w:val="00BD5AF4"/>
    <w:rsid w:val="00BE340C"/>
    <w:rsid w:val="00BF3264"/>
    <w:rsid w:val="00BF32FF"/>
    <w:rsid w:val="00C04692"/>
    <w:rsid w:val="00C10AF4"/>
    <w:rsid w:val="00C13DAD"/>
    <w:rsid w:val="00C51BB8"/>
    <w:rsid w:val="00C53FA0"/>
    <w:rsid w:val="00C61B48"/>
    <w:rsid w:val="00C63C7A"/>
    <w:rsid w:val="00C85DD0"/>
    <w:rsid w:val="00CB62A7"/>
    <w:rsid w:val="00CD23FD"/>
    <w:rsid w:val="00CE78A3"/>
    <w:rsid w:val="00CF206A"/>
    <w:rsid w:val="00CF2C46"/>
    <w:rsid w:val="00D07F7B"/>
    <w:rsid w:val="00D34E07"/>
    <w:rsid w:val="00D721AF"/>
    <w:rsid w:val="00DA7741"/>
    <w:rsid w:val="00DF3A05"/>
    <w:rsid w:val="00E04B4F"/>
    <w:rsid w:val="00E1268C"/>
    <w:rsid w:val="00E1314E"/>
    <w:rsid w:val="00E2448B"/>
    <w:rsid w:val="00E261D3"/>
    <w:rsid w:val="00E532C1"/>
    <w:rsid w:val="00E74E04"/>
    <w:rsid w:val="00E8025E"/>
    <w:rsid w:val="00E807B8"/>
    <w:rsid w:val="00E86C87"/>
    <w:rsid w:val="00EA65B4"/>
    <w:rsid w:val="00EC7CE8"/>
    <w:rsid w:val="00ED5CB5"/>
    <w:rsid w:val="00EF1F26"/>
    <w:rsid w:val="00EF68D7"/>
    <w:rsid w:val="00EF7EBA"/>
    <w:rsid w:val="00F13CAA"/>
    <w:rsid w:val="00F20D09"/>
    <w:rsid w:val="00F2499C"/>
    <w:rsid w:val="00F50468"/>
    <w:rsid w:val="00F76551"/>
    <w:rsid w:val="00F9257E"/>
    <w:rsid w:val="00FA630E"/>
    <w:rsid w:val="00FB11B2"/>
    <w:rsid w:val="00FC149D"/>
    <w:rsid w:val="00FC36F7"/>
    <w:rsid w:val="00FE1159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1F63BE-BC77-4F83-AFFB-B5F925DF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61A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61AC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61AC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61AC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061AC5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061AC5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061AC5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061AC5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061AC5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rsid w:val="00061AC5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061AC5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061AC5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061AC5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061AC5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uiPriority w:val="99"/>
    <w:semiHidden/>
    <w:rsid w:val="00061AC5"/>
    <w:rPr>
      <w:rFonts w:ascii="Arial" w:hAnsi="Arial" w:cs="Times New Roman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uiPriority w:val="99"/>
    <w:semiHidden/>
    <w:locked/>
    <w:rsid w:val="00061AC5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iPriority w:val="99"/>
    <w:semiHidden/>
    <w:rsid w:val="00061AC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DE5750"/>
    <w:rPr>
      <w:sz w:val="20"/>
      <w:szCs w:val="20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061AC5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d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061AC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061AC5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1AC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61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61A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3">
    <w:name w:val="Абзац списка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af3">
    <w:name w:val="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110">
    <w:name w:val="Абзац списка1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styleId="af5">
    <w:name w:val="end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customStyle="1" w:styleId="14">
    <w:name w:val="Просмотренная гиперссылка1"/>
    <w:uiPriority w:val="99"/>
    <w:semiHidden/>
    <w:rsid w:val="00061A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F286-70B1-4B22-A7D1-9FDFE8CC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64</Pages>
  <Words>13323</Words>
  <Characters>75943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65</cp:revision>
  <cp:lastPrinted>2023-01-16T10:28:00Z</cp:lastPrinted>
  <dcterms:created xsi:type="dcterms:W3CDTF">2020-12-04T09:40:00Z</dcterms:created>
  <dcterms:modified xsi:type="dcterms:W3CDTF">2023-06-26T12:25:00Z</dcterms:modified>
</cp:coreProperties>
</file>