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4D" w:rsidRDefault="00070E4D" w:rsidP="00321ABA">
      <w:pPr>
        <w:rPr>
          <w:lang w:eastAsia="ru-RU"/>
        </w:rPr>
      </w:pPr>
    </w:p>
    <w:p w:rsidR="00EF577D" w:rsidRDefault="00EF577D" w:rsidP="00EF577D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F577D" w:rsidRDefault="00EF577D" w:rsidP="00EF577D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EF577D" w:rsidRDefault="00EF577D" w:rsidP="00EF577D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МАСТЮГИНСКОГО СЕЛЬСКОГО ПОСЕЛЕНИЯ</w:t>
      </w:r>
    </w:p>
    <w:p w:rsidR="00EF577D" w:rsidRDefault="00EF577D" w:rsidP="00EF577D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 xml:space="preserve">ОСТРОГОЖСКОГО МУНИЦИПАЛЬНОГО РАЙОНА </w:t>
      </w:r>
    </w:p>
    <w:p w:rsidR="00EF577D" w:rsidRDefault="00EF577D" w:rsidP="00EF577D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ВОРОНЕЖСКОЙ ОБЛАСТИ</w:t>
      </w:r>
    </w:p>
    <w:p w:rsidR="00EF577D" w:rsidRDefault="00EF577D" w:rsidP="00EF577D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EF577D" w:rsidRDefault="00EF577D" w:rsidP="00EF577D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 О С Т А Н О В Л Е Н И Е</w:t>
      </w:r>
    </w:p>
    <w:p w:rsidR="00EF577D" w:rsidRDefault="00EF577D" w:rsidP="00EF577D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</w:p>
    <w:p w:rsidR="00EF577D" w:rsidRPr="00EB05A8" w:rsidRDefault="00342AB5" w:rsidP="00EF577D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u w:val="single"/>
          <w:lang w:eastAsia="ru-RU"/>
        </w:rPr>
        <w:t>0</w:t>
      </w:r>
      <w:r w:rsidR="00EF577D" w:rsidRPr="00342AB5">
        <w:rPr>
          <w:rFonts w:ascii="Arial" w:hAnsi="Arial" w:cs="Arial"/>
          <w:sz w:val="24"/>
          <w:szCs w:val="24"/>
          <w:u w:val="single"/>
          <w:lang w:eastAsia="ru-RU"/>
        </w:rPr>
        <w:t xml:space="preserve">8 </w:t>
      </w:r>
      <w:r>
        <w:rPr>
          <w:rFonts w:ascii="Arial" w:hAnsi="Arial" w:cs="Arial"/>
          <w:sz w:val="24"/>
          <w:szCs w:val="24"/>
          <w:u w:val="single"/>
          <w:lang w:eastAsia="ru-RU"/>
        </w:rPr>
        <w:t>июня</w:t>
      </w:r>
      <w:r w:rsidR="00EF577D" w:rsidRPr="00342AB5">
        <w:rPr>
          <w:rFonts w:ascii="Arial" w:hAnsi="Arial" w:cs="Arial"/>
          <w:sz w:val="24"/>
          <w:szCs w:val="24"/>
          <w:u w:val="single"/>
          <w:lang w:eastAsia="ru-RU"/>
        </w:rPr>
        <w:t xml:space="preserve"> 202</w:t>
      </w:r>
      <w:r>
        <w:rPr>
          <w:rFonts w:ascii="Arial" w:hAnsi="Arial" w:cs="Arial"/>
          <w:sz w:val="24"/>
          <w:szCs w:val="24"/>
          <w:u w:val="single"/>
          <w:lang w:eastAsia="ru-RU"/>
        </w:rPr>
        <w:t>2</w:t>
      </w:r>
      <w:r w:rsidR="00EF577D" w:rsidRPr="00342AB5">
        <w:rPr>
          <w:rFonts w:ascii="Arial" w:hAnsi="Arial" w:cs="Arial"/>
          <w:sz w:val="24"/>
          <w:szCs w:val="24"/>
          <w:u w:val="single"/>
          <w:lang w:eastAsia="ru-RU"/>
        </w:rPr>
        <w:t xml:space="preserve"> г.</w:t>
      </w:r>
      <w:r w:rsidR="00EF577D" w:rsidRPr="00342AB5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EF577D" w:rsidRPr="00342AB5">
        <w:rPr>
          <w:rFonts w:ascii="Arial" w:hAnsi="Arial" w:cs="Arial"/>
          <w:sz w:val="24"/>
          <w:szCs w:val="24"/>
          <w:u w:val="single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u w:val="single"/>
          <w:lang w:eastAsia="ru-RU"/>
        </w:rPr>
        <w:t>2</w:t>
      </w:r>
      <w:r w:rsidR="00EF577D" w:rsidRPr="00342AB5">
        <w:rPr>
          <w:rFonts w:ascii="Arial" w:hAnsi="Arial" w:cs="Arial"/>
          <w:sz w:val="24"/>
          <w:szCs w:val="24"/>
          <w:u w:val="single"/>
          <w:lang w:eastAsia="ru-RU"/>
        </w:rPr>
        <w:t>0</w:t>
      </w:r>
    </w:p>
    <w:p w:rsidR="00EF577D" w:rsidRDefault="00EF577D" w:rsidP="00EF577D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с.Мастюгино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EF577D" w:rsidRDefault="00EF577D" w:rsidP="00EF577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F577D" w:rsidRDefault="00EF577D" w:rsidP="00EF577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 внесении изменений и дополнений в</w:t>
      </w:r>
    </w:p>
    <w:p w:rsidR="00EF577D" w:rsidRDefault="00EF577D" w:rsidP="00EF577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муниципальную программу</w:t>
      </w:r>
    </w:p>
    <w:p w:rsidR="00EF577D" w:rsidRDefault="00EF577D" w:rsidP="00EF577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</w:t>
      </w:r>
    </w:p>
    <w:p w:rsidR="00EF577D" w:rsidRDefault="00EF577D" w:rsidP="00EF577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значения Мастюгинского сельского поселения»,</w:t>
      </w:r>
    </w:p>
    <w:p w:rsidR="00EF577D" w:rsidRDefault="00EF577D" w:rsidP="00EF577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утвержденную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постановлением № 11 от 25.03.2014 г.</w:t>
      </w:r>
    </w:p>
    <w:p w:rsidR="00EF577D" w:rsidRPr="00EB05A8" w:rsidRDefault="00EF577D" w:rsidP="00EF577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B05A8">
        <w:rPr>
          <w:rFonts w:ascii="Arial" w:hAnsi="Arial" w:cs="Arial"/>
          <w:sz w:val="24"/>
          <w:szCs w:val="24"/>
          <w:lang w:eastAsia="ru-RU"/>
        </w:rPr>
        <w:t>(</w:t>
      </w:r>
      <w:proofErr w:type="gramStart"/>
      <w:r w:rsidRPr="00EB05A8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EB05A8">
        <w:rPr>
          <w:rFonts w:ascii="Arial" w:hAnsi="Arial" w:cs="Arial"/>
          <w:sz w:val="24"/>
          <w:szCs w:val="24"/>
          <w:lang w:eastAsia="ru-RU"/>
        </w:rPr>
        <w:t xml:space="preserve"> редакции от 23.11.2015 г. № 47,от 10.03.2016 г. № 30, </w:t>
      </w:r>
    </w:p>
    <w:p w:rsidR="00EF577D" w:rsidRPr="00EB05A8" w:rsidRDefault="00EF577D" w:rsidP="00EF577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B05A8">
        <w:rPr>
          <w:rFonts w:ascii="Arial" w:hAnsi="Arial" w:cs="Arial"/>
          <w:sz w:val="24"/>
          <w:szCs w:val="24"/>
          <w:lang w:eastAsia="ru-RU"/>
        </w:rPr>
        <w:t>от 30.11.2016 г. № 90, от 18.12.2017 г. № 42, от 12.02.2019 г. № 6,</w:t>
      </w:r>
    </w:p>
    <w:p w:rsidR="00EF577D" w:rsidRPr="00EB05A8" w:rsidRDefault="00EF577D" w:rsidP="00EF577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B05A8">
        <w:rPr>
          <w:rFonts w:ascii="Arial" w:hAnsi="Arial" w:cs="Arial"/>
          <w:sz w:val="24"/>
          <w:szCs w:val="24"/>
          <w:lang w:eastAsia="ru-RU"/>
        </w:rPr>
        <w:t xml:space="preserve">от 26.12.2019 г. № 39, от 27.01.2020 г. № 1, </w:t>
      </w:r>
    </w:p>
    <w:p w:rsidR="00EF577D" w:rsidRPr="00EB05A8" w:rsidRDefault="00EF577D" w:rsidP="00EF577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B05A8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EB05A8">
        <w:rPr>
          <w:rFonts w:ascii="Arial" w:hAnsi="Arial" w:cs="Arial"/>
          <w:sz w:val="24"/>
          <w:szCs w:val="24"/>
          <w:lang w:eastAsia="ru-RU"/>
        </w:rPr>
        <w:t xml:space="preserve"> 27.01.2021 г. № 1</w:t>
      </w:r>
      <w:r>
        <w:rPr>
          <w:rFonts w:ascii="Arial" w:hAnsi="Arial" w:cs="Arial"/>
          <w:sz w:val="24"/>
          <w:szCs w:val="24"/>
          <w:lang w:eastAsia="ru-RU"/>
        </w:rPr>
        <w:t>, от 21.07.2021 г. № 18</w:t>
      </w:r>
      <w:r w:rsidR="00342AB5">
        <w:rPr>
          <w:rFonts w:ascii="Arial" w:hAnsi="Arial" w:cs="Arial"/>
          <w:sz w:val="24"/>
          <w:szCs w:val="24"/>
          <w:lang w:eastAsia="ru-RU"/>
        </w:rPr>
        <w:t>, от 28.12.2021 г. № 50</w:t>
      </w:r>
      <w:bookmarkStart w:id="0" w:name="_GoBack"/>
      <w:bookmarkEnd w:id="0"/>
      <w:r w:rsidRPr="00EB05A8">
        <w:rPr>
          <w:rFonts w:ascii="Arial" w:hAnsi="Arial" w:cs="Arial"/>
          <w:sz w:val="24"/>
          <w:szCs w:val="24"/>
          <w:lang w:eastAsia="ru-RU"/>
        </w:rPr>
        <w:t>)</w:t>
      </w:r>
    </w:p>
    <w:p w:rsidR="00EF577D" w:rsidRDefault="00EF577D" w:rsidP="00EF577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F577D" w:rsidRPr="00C745A9" w:rsidRDefault="00EF577D" w:rsidP="00EF577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в соответствии с постановлением администрации Мастюгинского сельского </w:t>
      </w:r>
      <w:r w:rsidRPr="00C745A9">
        <w:rPr>
          <w:rFonts w:ascii="Arial" w:hAnsi="Arial" w:cs="Arial"/>
          <w:sz w:val="24"/>
          <w:szCs w:val="24"/>
          <w:lang w:eastAsia="ru-RU"/>
        </w:rPr>
        <w:t xml:space="preserve">поселения № 11 от 25.03.2014 г. «Об утверждении порядка принятия решений о разработке муниципальных программ Мастюгинского сельского поселения, их формирования и реализации», администрация Мастюгинского сельского поселения </w:t>
      </w:r>
    </w:p>
    <w:p w:rsidR="00EF577D" w:rsidRPr="00E66684" w:rsidRDefault="00EF577D" w:rsidP="00EF57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577D" w:rsidRPr="00E66684" w:rsidRDefault="00EF577D" w:rsidP="00EF577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66684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EF577D" w:rsidRPr="00E66684" w:rsidRDefault="00EF577D" w:rsidP="00EF577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577D" w:rsidRDefault="00EF577D" w:rsidP="00EF577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изменения и дополнения в муниципальную программу «Обеспечение решения вопросов местного значения Мастюгинского сельского поселения», утвержденную постановлением </w:t>
      </w:r>
      <w:r w:rsidRPr="00C745A9">
        <w:rPr>
          <w:rFonts w:ascii="Arial" w:hAnsi="Arial" w:cs="Arial"/>
          <w:sz w:val="24"/>
          <w:szCs w:val="24"/>
          <w:lang w:eastAsia="ru-RU"/>
        </w:rPr>
        <w:t>№ 11 от 25.03.2014 г.</w:t>
      </w:r>
      <w:r>
        <w:rPr>
          <w:rFonts w:ascii="Arial" w:hAnsi="Arial" w:cs="Arial"/>
          <w:sz w:val="24"/>
          <w:szCs w:val="24"/>
          <w:lang w:eastAsia="ru-RU"/>
        </w:rPr>
        <w:t xml:space="preserve"> и изложить ее в новой редакции согласно приложению 1.</w:t>
      </w:r>
    </w:p>
    <w:p w:rsidR="00EF577D" w:rsidRDefault="00EF577D" w:rsidP="00EF57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EF577D" w:rsidRDefault="00EF577D" w:rsidP="00EF57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577D" w:rsidRDefault="00EF577D" w:rsidP="00EF57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Мастюгинского сельского поселения               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В.С.Грызлов</w:t>
      </w:r>
      <w:proofErr w:type="spellEnd"/>
    </w:p>
    <w:p w:rsidR="00DE1FC5" w:rsidRPr="00DE1FC5" w:rsidRDefault="00EF577D" w:rsidP="00641BBF">
      <w:pPr>
        <w:autoSpaceDE w:val="0"/>
        <w:autoSpaceDN w:val="0"/>
        <w:adjustRightInd w:val="0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3840B6" w:rsidRDefault="003840B6" w:rsidP="00EF577D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ПАСПОРТ</w:t>
      </w:r>
    </w:p>
    <w:p w:rsidR="00070E4D" w:rsidRPr="00061AC5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МУНИЦИПАЛЬНАЯ ПРОГРАММА</w:t>
      </w:r>
    </w:p>
    <w:p w:rsidR="00070E4D" w:rsidRPr="00061AC5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Мастюгинского</w:t>
      </w:r>
    </w:p>
    <w:p w:rsidR="00070E4D" w:rsidRPr="00061AC5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070E4D" w:rsidRPr="00061AC5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Мастюгинского сельского поселения»</w:t>
      </w:r>
    </w:p>
    <w:p w:rsidR="00070E4D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с.Мастюгино</w:t>
      </w:r>
    </w:p>
    <w:p w:rsidR="00070E4D" w:rsidRPr="00061AC5" w:rsidRDefault="00070E4D" w:rsidP="00061AC5">
      <w:pPr>
        <w:widowControl w:val="0"/>
        <w:tabs>
          <w:tab w:val="left" w:pos="4035"/>
          <w:tab w:val="left" w:pos="4290"/>
          <w:tab w:val="center" w:pos="5159"/>
          <w:tab w:val="center" w:pos="530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202</w:t>
      </w:r>
      <w:r w:rsidR="00A1196C">
        <w:rPr>
          <w:rFonts w:ascii="Arial" w:hAnsi="Arial" w:cs="Arial"/>
          <w:sz w:val="24"/>
          <w:szCs w:val="24"/>
          <w:lang w:eastAsia="ru-RU"/>
        </w:rPr>
        <w:t>2</w:t>
      </w:r>
      <w:r w:rsidR="002B45F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61AC5">
        <w:rPr>
          <w:rFonts w:ascii="Arial" w:hAnsi="Arial" w:cs="Arial"/>
          <w:sz w:val="24"/>
          <w:szCs w:val="24"/>
          <w:lang w:eastAsia="ru-RU"/>
        </w:rPr>
        <w:t>год.</w:t>
      </w:r>
    </w:p>
    <w:p w:rsidR="00070E4D" w:rsidRPr="00061AC5" w:rsidRDefault="00070E4D" w:rsidP="00061AC5">
      <w:pPr>
        <w:widowControl w:val="0"/>
        <w:tabs>
          <w:tab w:val="left" w:pos="4035"/>
          <w:tab w:val="left" w:pos="4290"/>
          <w:tab w:val="center" w:pos="5159"/>
          <w:tab w:val="center" w:pos="530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br w:type="page"/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5545"/>
        <w:gridCol w:w="2236"/>
      </w:tblGrid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«Обобщенная характеристика основных мероприятий»;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5 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Раздела 8 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9 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061AC5">
        <w:tc>
          <w:tcPr>
            <w:tcW w:w="207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223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5FE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2B45FE" w:rsidSect="00DA7741">
          <w:pgSz w:w="11906" w:h="16838"/>
          <w:pgMar w:top="993" w:right="567" w:bottom="567" w:left="1701" w:header="709" w:footer="709" w:gutter="0"/>
          <w:cols w:space="720"/>
        </w:sectPr>
      </w:pPr>
    </w:p>
    <w:p w:rsidR="002B45FE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5FE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5FE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5FE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2117"/>
        <w:gridCol w:w="1393"/>
        <w:gridCol w:w="567"/>
        <w:gridCol w:w="567"/>
        <w:gridCol w:w="567"/>
        <w:gridCol w:w="567"/>
        <w:gridCol w:w="720"/>
        <w:gridCol w:w="840"/>
        <w:gridCol w:w="992"/>
        <w:gridCol w:w="1134"/>
        <w:gridCol w:w="1417"/>
        <w:gridCol w:w="1276"/>
        <w:gridCol w:w="1276"/>
        <w:gridCol w:w="1134"/>
        <w:gridCol w:w="992"/>
      </w:tblGrid>
      <w:tr w:rsidR="00412138" w:rsidRPr="00F2499C" w:rsidTr="00022D0A">
        <w:trPr>
          <w:trHeight w:val="1500"/>
        </w:trPr>
        <w:tc>
          <w:tcPr>
            <w:tcW w:w="155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38" w:rsidRPr="00061AC5" w:rsidRDefault="0041213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412138" w:rsidRPr="00061AC5" w:rsidRDefault="0041213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Острогожского муниципального района Воронежской области «Обеспечение решения вопросов местного значения Мастюгинского сельского поселения»</w:t>
            </w:r>
          </w:p>
        </w:tc>
      </w:tr>
      <w:tr w:rsidR="00070E4D" w:rsidRPr="00F2499C" w:rsidTr="002B45FE">
        <w:trPr>
          <w:trHeight w:val="11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70E4D" w:rsidRPr="00F2499C" w:rsidTr="002B45FE">
        <w:trPr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МКУК «Мастюгинский сельский культурно-досуговый центр»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2B45FE">
        <w:trPr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70E4D" w:rsidRPr="00F2499C" w:rsidTr="002B45FE">
        <w:trPr>
          <w:trHeight w:val="85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</w:tr>
      <w:tr w:rsidR="00070E4D" w:rsidRPr="00F2499C" w:rsidTr="002B45FE">
        <w:trPr>
          <w:trHeight w:val="28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</w:tr>
      <w:tr w:rsidR="00070E4D" w:rsidRPr="00F2499C" w:rsidTr="002B45FE">
        <w:trPr>
          <w:trHeight w:val="37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70E4D" w:rsidRPr="00F2499C" w:rsidTr="002B45FE">
        <w:trPr>
          <w:trHeight w:val="55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4.Обеспечение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5.Удовлетворение потребности населения в местах для массового отдыха.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7.Создание условий для приведения коммунальной инфраструктуры в соответствие со стандартами качества.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Комплектование книжных фондов библиотек.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9. Развитие культурного досуга населения.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70E4D" w:rsidRPr="00F2499C" w:rsidTr="002B45FE">
        <w:trPr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070E4D" w:rsidRPr="00F2499C" w:rsidTr="002B45FE">
        <w:trPr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2014-202</w:t>
            </w:r>
            <w:r w:rsidR="002B45F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070E4D" w:rsidRPr="00F2499C" w:rsidTr="002B45FE">
        <w:trPr>
          <w:trHeight w:val="249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за счёт средств бюджета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 и прогнозная оценка расходов из бюджетов вышестоящих уровней, внебюджетных источников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– </w:t>
            </w:r>
            <w:r w:rsidR="00A1196C">
              <w:rPr>
                <w:rFonts w:ascii="Arial" w:hAnsi="Arial" w:cs="Arial"/>
                <w:sz w:val="24"/>
                <w:szCs w:val="24"/>
                <w:lang w:eastAsia="ru-RU"/>
              </w:rPr>
              <w:t>35457,8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за счет средств бюджета поселения- </w:t>
            </w:r>
            <w:r w:rsidR="00A1196C">
              <w:rPr>
                <w:rFonts w:ascii="Arial" w:hAnsi="Arial" w:cs="Arial"/>
                <w:sz w:val="24"/>
                <w:szCs w:val="24"/>
                <w:lang w:eastAsia="ru-RU"/>
              </w:rPr>
              <w:t>33316,5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070E4D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2B45FE">
        <w:trPr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</w:t>
            </w:r>
          </w:p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2B45FE" w:rsidRPr="00F2499C" w:rsidTr="002B45FE">
        <w:trPr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федераль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ный </w:t>
            </w:r>
          </w:p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58,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66,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68,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68,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75,3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2B45FE">
        <w:trPr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FC097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F20D09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F20D09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F20D09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2B45FE">
        <w:trPr>
          <w:trHeight w:val="138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2B45FE">
        <w:trPr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3165,7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3216,9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2886,1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3048,9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FC097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3754,5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A1196C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412138" w:rsidP="00F20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1530,</w:t>
            </w:r>
            <w:r w:rsidR="00F20D0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412138" w:rsidP="00F20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1507,</w:t>
            </w:r>
            <w:r w:rsidR="00F20D0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2B45FE">
        <w:trPr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2B45FE">
        <w:trPr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2B45FE">
        <w:trPr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2B45FE">
        <w:trPr>
          <w:trHeight w:val="45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2954,4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41213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4096,1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FC097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A1196C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2B45FE">
        <w:trPr>
          <w:trHeight w:val="11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доступности и разнообразия, предлагаемых населению культурно-массовых услуг и информации в сфере культуры.</w:t>
            </w:r>
          </w:p>
        </w:tc>
      </w:tr>
    </w:tbl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Раздел 1 «Общая характеристика сферы реализации муниципальной 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В Мастюгинском сельском поселении два населенных пункта с населением 6</w:t>
      </w:r>
      <w:r w:rsidR="00840D38">
        <w:rPr>
          <w:rFonts w:ascii="Arial" w:hAnsi="Arial" w:cs="Arial"/>
          <w:sz w:val="24"/>
          <w:szCs w:val="24"/>
          <w:lang w:eastAsia="ru-RU"/>
        </w:rPr>
        <w:t>15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человек.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МКОУ «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Мастюгинская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ООШ»,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Мастюгинский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Бузенковский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ФАПы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, магазины, отделение связи.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В настоящее время администрация Мастюгинского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Ряд этих проблем носят системный характер. На 01.01.202</w:t>
      </w:r>
      <w:r w:rsidR="00840D38">
        <w:rPr>
          <w:rFonts w:ascii="Arial" w:hAnsi="Arial" w:cs="Arial"/>
          <w:sz w:val="24"/>
          <w:szCs w:val="24"/>
          <w:lang w:eastAsia="ru-RU"/>
        </w:rPr>
        <w:t>1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г. в сельском поселении доля общей протяженности освещенных частей улиц, проездов, к общей протяженности улиц, проездов составила 90,0 %.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75 %, большой процент автодорог, в том числе в пределах населённых пунктов находятся в неудовлетворительном состоянии.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 xml:space="preserve"> Протяженность автомобильных дорог общего пользования местного значения, не отвечающих нормативным требованиям, в 20</w:t>
      </w:r>
      <w:r w:rsidR="00840D38">
        <w:rPr>
          <w:rFonts w:ascii="Arial" w:hAnsi="Arial" w:cs="Arial"/>
          <w:sz w:val="24"/>
          <w:szCs w:val="24"/>
          <w:lang w:eastAsia="ru-RU"/>
        </w:rPr>
        <w:t>21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году составила 35 % от общей протяженности автомобильных дорог общего пользования местного значения.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</w:t>
      </w: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>и развитие местного самоуправления, а также о необходимости комплексного целевого подхода путем: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Мастюгинского сельского поселения;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значения сельского поселения;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Программа реализуется в период с 2014 по 202</w:t>
      </w:r>
      <w:r w:rsidR="002B45FE">
        <w:rPr>
          <w:rFonts w:ascii="Arial" w:hAnsi="Arial" w:cs="Arial"/>
          <w:sz w:val="24"/>
          <w:szCs w:val="24"/>
          <w:lang w:eastAsia="ru-RU"/>
        </w:rPr>
        <w:t>4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9"/>
        <w:gridCol w:w="1170"/>
        <w:gridCol w:w="11012"/>
      </w:tblGrid>
      <w:tr w:rsidR="00070E4D" w:rsidRPr="00F2499C" w:rsidTr="002B45FE">
        <w:tc>
          <w:tcPr>
            <w:tcW w:w="3519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12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F2499C" w:rsidTr="002B45FE">
        <w:tc>
          <w:tcPr>
            <w:tcW w:w="3519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имеющих целевой характер)</w:t>
            </w:r>
          </w:p>
        </w:tc>
        <w:tc>
          <w:tcPr>
            <w:tcW w:w="1170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012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___ ___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_________* 100%,  где</w:t>
            </w:r>
          </w:p>
          <w:p w:rsidR="00070E4D" w:rsidRPr="00061AC5" w:rsidRDefault="00070E4D" w:rsidP="00061AC5">
            <w:pPr>
              <w:widowControl w:val="0"/>
              <w:tabs>
                <w:tab w:val="left" w:pos="945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И -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налоговые и неналоговые доходы поселения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(КБК 000 1 00 00000 00 0000 000 Месячного отчета об исполнении бюджета поселения), тыс.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рублей;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субвенций бюджету поселения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070E4D" w:rsidRPr="00F2499C" w:rsidTr="002B45FE">
        <w:tc>
          <w:tcPr>
            <w:tcW w:w="3519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1012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Мастюгинского сельского поселения»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Мастюгинского сельского поселения по решению вопросов местного значения.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61AC5">
        <w:rPr>
          <w:rFonts w:ascii="Arial" w:hAnsi="Arial" w:cs="Arial"/>
          <w:bCs/>
          <w:sz w:val="24"/>
          <w:szCs w:val="24"/>
          <w:lang w:eastAsia="ru-RU"/>
        </w:rPr>
        <w:t xml:space="preserve">2. Обеспечение деятельности муниципального казённого учреждения культуры «Мастюгинский сельский культурно-досуговый 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lastRenderedPageBreak/>
        <w:t>центр»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«Мастюгинский сельский культурно-досуговый центр»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Мастюгинского сельского поселения по решению вопросов местного значения».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«Мастюгинский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проекта бюджета на 202</w:t>
      </w:r>
      <w:r w:rsidR="00840D38">
        <w:rPr>
          <w:rFonts w:ascii="Arial" w:hAnsi="Arial" w:cs="Arial"/>
          <w:sz w:val="24"/>
          <w:szCs w:val="24"/>
          <w:lang w:eastAsia="ru-RU"/>
        </w:rPr>
        <w:t>1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год и на плановый период 202</w:t>
      </w:r>
      <w:r w:rsidR="00840D38">
        <w:rPr>
          <w:rFonts w:ascii="Arial" w:hAnsi="Arial" w:cs="Arial"/>
          <w:sz w:val="24"/>
          <w:szCs w:val="24"/>
          <w:lang w:eastAsia="ru-RU"/>
        </w:rPr>
        <w:t>2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и 2023 годов. Обеспечение программы в более поздний период времени приводится в сравнительной прогнозной оценке.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Мастюгинского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</w:t>
      </w: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 xml:space="preserve">тенденцией развития которых является рост значений);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Уф =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8.1. Подпрограмма 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t>«Обеспечение деятельности администрации Мастюгинского сельского поселения по решению вопросов местного значения»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708"/>
        <w:gridCol w:w="709"/>
        <w:gridCol w:w="709"/>
        <w:gridCol w:w="709"/>
        <w:gridCol w:w="708"/>
        <w:gridCol w:w="1276"/>
        <w:gridCol w:w="1134"/>
        <w:gridCol w:w="1276"/>
        <w:gridCol w:w="1134"/>
        <w:gridCol w:w="1134"/>
        <w:gridCol w:w="1134"/>
        <w:gridCol w:w="1134"/>
        <w:gridCol w:w="1276"/>
      </w:tblGrid>
      <w:tr w:rsidR="002B45FE" w:rsidRPr="00F2499C" w:rsidTr="002B45FE">
        <w:trPr>
          <w:trHeight w:val="1875"/>
        </w:trPr>
        <w:tc>
          <w:tcPr>
            <w:tcW w:w="15735" w:type="dxa"/>
            <w:gridSpan w:val="15"/>
            <w:vAlign w:val="center"/>
          </w:tcPr>
          <w:p w:rsidR="002B45FE" w:rsidRPr="00061AC5" w:rsidRDefault="002B45FE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Мастюгинского сельского поселения по решению вопросов местного значения»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«Обеспечение решения вопросов местного значения Мастюгинского сельского поселения»</w:t>
            </w:r>
          </w:p>
          <w:p w:rsidR="002B45FE" w:rsidRPr="00061AC5" w:rsidRDefault="002B45FE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2B45FE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Мастюгинского сельского поселения </w:t>
            </w:r>
          </w:p>
        </w:tc>
      </w:tr>
      <w:tr w:rsidR="00070E4D" w:rsidRPr="00F2499C" w:rsidTr="002B45FE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3: Благоустройство территории сельского поселения.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Мероприятие 4: Содержание и ремонт автомобильных дорог общего пользования местного значения.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8: Деятельность главы сельского поселения.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E4D" w:rsidRPr="00F2499C" w:rsidTr="002B45FE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061AC5" w:rsidRDefault="00070E4D" w:rsidP="00061AC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061AC5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E4D" w:rsidRPr="00F2499C" w:rsidTr="002B45FE">
        <w:trPr>
          <w:trHeight w:val="89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70E4D" w:rsidRPr="00061AC5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070E4D" w:rsidRPr="00061AC5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070E4D" w:rsidRPr="00061AC5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070E4D" w:rsidRPr="00061AC5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061AC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070E4D" w:rsidRPr="00061AC5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070E4D" w:rsidRPr="00061AC5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61AC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070E4D" w:rsidRPr="00F2499C" w:rsidTr="002B45FE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070E4D" w:rsidRPr="00F2499C" w:rsidTr="002B45FE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2014-202</w:t>
            </w:r>
            <w:r w:rsidR="002B45F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070E4D" w:rsidRPr="00F2499C" w:rsidTr="002B45FE">
        <w:trPr>
          <w:trHeight w:val="9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реализации подпрограммы муниципальной программы) </w:t>
            </w:r>
            <w:r w:rsidRPr="00061AC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–</w:t>
            </w:r>
            <w:r w:rsidR="00FC0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1196C">
              <w:rPr>
                <w:rFonts w:ascii="Arial" w:hAnsi="Arial" w:cs="Arial"/>
                <w:sz w:val="24"/>
                <w:szCs w:val="24"/>
                <w:lang w:eastAsia="ru-RU"/>
              </w:rPr>
              <w:t>27664,4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 за счет средств бюджета поселения –</w:t>
            </w:r>
            <w:r w:rsidR="00FC09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0777C">
              <w:rPr>
                <w:rFonts w:ascii="Arial" w:hAnsi="Arial" w:cs="Arial"/>
                <w:sz w:val="24"/>
                <w:szCs w:val="24"/>
                <w:lang w:eastAsia="ru-RU"/>
              </w:rPr>
              <w:t>25523,1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2B45FE" w:rsidRPr="00F2499C" w:rsidTr="007D0C68">
        <w:trPr>
          <w:trHeight w:val="1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</w:t>
            </w:r>
          </w:p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2B45FE" w:rsidRPr="00F2499C" w:rsidTr="007D0C68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90336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061AC5" w:rsidRDefault="0090336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061AC5" w:rsidRDefault="0090336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061AC5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061AC5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7D0C68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FC097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2B45FE">
              <w:rPr>
                <w:rFonts w:ascii="Arial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022D0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022D0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022D0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7D0C68">
        <w:trPr>
          <w:trHeight w:val="12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2200,4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FC097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A1196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022D0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022D0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7D0C68">
        <w:trPr>
          <w:trHeight w:val="243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F2499C" w:rsidTr="007D0C68">
        <w:trPr>
          <w:trHeight w:val="14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061AC5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75" w:rsidRPr="00F2499C" w:rsidTr="00022D0A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061AC5" w:rsidRDefault="006A0975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061AC5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975" w:rsidRPr="006A0975" w:rsidRDefault="006A0975" w:rsidP="006A0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0975">
              <w:rPr>
                <w:rFonts w:ascii="Arial" w:hAnsi="Arial" w:cs="Arial"/>
                <w:color w:val="000000"/>
                <w:sz w:val="24"/>
                <w:szCs w:val="24"/>
              </w:rPr>
              <w:t>2590,2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975" w:rsidRPr="006A0975" w:rsidRDefault="006A0975" w:rsidP="006A0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0975">
              <w:rPr>
                <w:rFonts w:ascii="Arial" w:hAnsi="Arial" w:cs="Arial"/>
                <w:color w:val="000000"/>
                <w:sz w:val="24"/>
                <w:szCs w:val="24"/>
              </w:rPr>
              <w:t>2324,7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FC097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A1196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2B45FE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непосредственные результаты реализации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 мероприятию 1: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(10000кв.м.);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отходов;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-подготовка межевого плана в границах поселений.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061AC5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организация и проведение муниципальных выборов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уплата процентных платежей по муниципальному долгу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иные межбюджетные трансферты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поселения.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</w:t>
      </w: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>передачи и осуществление переданных государственных полномочий.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</w:t>
      </w: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>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Мастюгинском сельском поселении в подпрограмму включены девять мероприятий. Срок реализации основных</w:t>
      </w:r>
      <w:r w:rsidR="004013D7">
        <w:rPr>
          <w:rFonts w:ascii="Arial" w:hAnsi="Arial" w:cs="Arial"/>
          <w:sz w:val="24"/>
          <w:szCs w:val="24"/>
          <w:lang w:eastAsia="ru-RU"/>
        </w:rPr>
        <w:t xml:space="preserve"> мероприятий программы 2014-2023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программы позволит достичь в 2014-202</w:t>
      </w:r>
      <w:r w:rsidR="004013D7">
        <w:rPr>
          <w:rFonts w:ascii="Arial" w:hAnsi="Arial" w:cs="Arial"/>
          <w:sz w:val="24"/>
          <w:szCs w:val="24"/>
          <w:lang w:eastAsia="ru-RU"/>
        </w:rPr>
        <w:t>3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275"/>
        <w:gridCol w:w="10276"/>
      </w:tblGrid>
      <w:tr w:rsidR="00070E4D" w:rsidRPr="00F2499C" w:rsidTr="007D0C68">
        <w:tc>
          <w:tcPr>
            <w:tcW w:w="4042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7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F2499C" w:rsidTr="007D0C68">
        <w:tc>
          <w:tcPr>
            <w:tcW w:w="4042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27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275"/>
        <w:gridCol w:w="10348"/>
      </w:tblGrid>
      <w:tr w:rsidR="00070E4D" w:rsidRPr="00F2499C" w:rsidTr="007D0C68">
        <w:tc>
          <w:tcPr>
            <w:tcW w:w="3970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48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F2499C" w:rsidTr="007D0C68">
        <w:tc>
          <w:tcPr>
            <w:tcW w:w="3970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48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>3) По мероприятию 3: «Благоустройство территории сельского поселения»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- приведение в надлежащее состояние скверов и </w:t>
      </w:r>
      <w:proofErr w:type="gramStart"/>
      <w:r w:rsidRPr="00061AC5">
        <w:rPr>
          <w:rFonts w:ascii="Arial" w:hAnsi="Arial" w:cs="Arial"/>
          <w:sz w:val="24"/>
          <w:szCs w:val="24"/>
          <w:lang w:eastAsia="ru-RU"/>
        </w:rPr>
        <w:t>парков(</w:t>
      </w:r>
      <w:proofErr w:type="gramEnd"/>
      <w:r w:rsidRPr="00061AC5">
        <w:rPr>
          <w:rFonts w:ascii="Arial" w:hAnsi="Arial" w:cs="Arial"/>
          <w:sz w:val="24"/>
          <w:szCs w:val="24"/>
          <w:lang w:eastAsia="ru-RU"/>
        </w:rPr>
        <w:t xml:space="preserve">10000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);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312"/>
        <w:gridCol w:w="10276"/>
      </w:tblGrid>
      <w:tr w:rsidR="00070E4D" w:rsidRPr="00F2499C" w:rsidTr="007D0C68">
        <w:tc>
          <w:tcPr>
            <w:tcW w:w="400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7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F2499C" w:rsidTr="007D0C68">
        <w:tc>
          <w:tcPr>
            <w:tcW w:w="4005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27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7D0C68">
        <w:tc>
          <w:tcPr>
            <w:tcW w:w="4005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7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Оп*100, где: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070E4D" w:rsidRPr="00F2499C" w:rsidTr="007D0C68">
        <w:tc>
          <w:tcPr>
            <w:tcW w:w="4005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1027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7D0C68">
        <w:tc>
          <w:tcPr>
            <w:tcW w:w="4005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1027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061AC5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softHyphen/>
              <w:t xml:space="preserve">ные в генпланах городов, схемах районной планировки и развития пригородной зоны, 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276"/>
        <w:gridCol w:w="10984"/>
      </w:tblGrid>
      <w:tr w:rsidR="00070E4D" w:rsidRPr="00F2499C" w:rsidTr="007D0C68">
        <w:tc>
          <w:tcPr>
            <w:tcW w:w="333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84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F2499C" w:rsidTr="007D0C68">
        <w:tc>
          <w:tcPr>
            <w:tcW w:w="333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84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/По*100, где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-подготовка межевого плана в границах поселения.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10701"/>
      </w:tblGrid>
      <w:tr w:rsidR="00070E4D" w:rsidRPr="00F2499C" w:rsidTr="007D0C68">
        <w:tc>
          <w:tcPr>
            <w:tcW w:w="347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701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F2499C" w:rsidTr="007D0C68">
        <w:tc>
          <w:tcPr>
            <w:tcW w:w="3475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подготовка межевого плана в границах поселения.</w:t>
            </w:r>
          </w:p>
        </w:tc>
        <w:tc>
          <w:tcPr>
            <w:tcW w:w="1417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01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1196"/>
        <w:gridCol w:w="10701"/>
      </w:tblGrid>
      <w:tr w:rsidR="00070E4D" w:rsidRPr="00F2499C" w:rsidTr="007D0C68">
        <w:tc>
          <w:tcPr>
            <w:tcW w:w="369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10701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Методики формирования показателей</w:t>
            </w:r>
          </w:p>
        </w:tc>
      </w:tr>
      <w:tr w:rsidR="00070E4D" w:rsidRPr="00F2499C" w:rsidTr="007D0C68">
        <w:tc>
          <w:tcPr>
            <w:tcW w:w="369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Доля отремонтированных водопроводных сетей в их общей протяжённости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01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275"/>
        <w:gridCol w:w="10843"/>
      </w:tblGrid>
      <w:tr w:rsidR="00070E4D" w:rsidRPr="00F2499C" w:rsidTr="007D0C68">
        <w:tc>
          <w:tcPr>
            <w:tcW w:w="347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4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F2499C" w:rsidTr="007D0C68">
        <w:tc>
          <w:tcPr>
            <w:tcW w:w="3475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/Ор*100, где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7D0C68">
        <w:tc>
          <w:tcPr>
            <w:tcW w:w="3475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7D0C68">
        <w:tc>
          <w:tcPr>
            <w:tcW w:w="3475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84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r w:rsidRPr="00061AC5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7139B6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061AC5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*100%, где: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61AC5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061AC5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070E4D" w:rsidRPr="00F2499C" w:rsidTr="007D0C68">
        <w:tc>
          <w:tcPr>
            <w:tcW w:w="3475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27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r w:rsidRPr="00061AC5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7139B6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061AC5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61AC5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061AC5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070E4D" w:rsidRPr="00061AC5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7"/>
        <w:gridCol w:w="1418"/>
        <w:gridCol w:w="10840"/>
      </w:tblGrid>
      <w:tr w:rsidR="00070E4D" w:rsidRPr="00F2499C" w:rsidTr="007D0C68">
        <w:tc>
          <w:tcPr>
            <w:tcW w:w="3477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40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F2499C" w:rsidTr="007D0C68">
        <w:tc>
          <w:tcPr>
            <w:tcW w:w="3477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418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0840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</w:t>
      </w: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 xml:space="preserve">«Обеспечение решения вопросов местного значения Мастюгинского сельского поселения»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070E4D" w:rsidRPr="00061AC5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 </w:t>
      </w:r>
    </w:p>
    <w:p w:rsidR="00070E4D" w:rsidRPr="00061AC5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061AC5">
        <w:rPr>
          <w:rFonts w:ascii="Arial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</w:t>
      </w:r>
      <w:r w:rsidRPr="00061AC5">
        <w:rPr>
          <w:rFonts w:ascii="Arial" w:hAnsi="Arial" w:cs="Arial"/>
          <w:sz w:val="24"/>
          <w:szCs w:val="24"/>
          <w:lang w:eastAsia="ru-RU"/>
        </w:rPr>
        <w:t>, направленных на повышение эффективности и результативности работы органов местного самоуправлении</w:t>
      </w:r>
      <w:r w:rsidRPr="00061AC5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070E4D" w:rsidRPr="00061AC5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061AC5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реализация следующих мероприятий:</w:t>
      </w:r>
    </w:p>
    <w:p w:rsidR="00070E4D" w:rsidRPr="00061AC5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436"/>
        <w:gridCol w:w="2013"/>
        <w:gridCol w:w="1608"/>
        <w:gridCol w:w="8077"/>
      </w:tblGrid>
      <w:tr w:rsidR="00070E4D" w:rsidRPr="00F2499C" w:rsidTr="007D0C68">
        <w:trPr>
          <w:tblHeader/>
        </w:trPr>
        <w:tc>
          <w:tcPr>
            <w:tcW w:w="601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1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608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8077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070E4D" w:rsidRPr="00F2499C" w:rsidTr="007D0C68">
        <w:trPr>
          <w:tblHeader/>
        </w:trPr>
        <w:tc>
          <w:tcPr>
            <w:tcW w:w="601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7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70E4D" w:rsidRPr="00F2499C" w:rsidTr="007D0C68">
        <w:tc>
          <w:tcPr>
            <w:tcW w:w="601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201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2014-2024</w:t>
            </w:r>
            <w:r w:rsidR="00070E4D"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F2499C" w:rsidTr="007D0C68">
        <w:tc>
          <w:tcPr>
            <w:tcW w:w="601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создание самостоятельного сайта Мастюгинского сельского поселения </w:t>
            </w:r>
          </w:p>
        </w:tc>
        <w:tc>
          <w:tcPr>
            <w:tcW w:w="201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-аренда интернет сайта</w:t>
            </w:r>
          </w:p>
        </w:tc>
        <w:tc>
          <w:tcPr>
            <w:tcW w:w="1608" w:type="dxa"/>
          </w:tcPr>
          <w:p w:rsidR="00070E4D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2014-2024 </w:t>
            </w:r>
            <w:r w:rsidR="00070E4D" w:rsidRPr="00061AC5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77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F2499C" w:rsidTr="007D0C68">
        <w:tc>
          <w:tcPr>
            <w:tcW w:w="601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3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01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2014-2024</w:t>
            </w:r>
            <w:r w:rsidR="00070E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70E4D" w:rsidRPr="00061AC5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77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7D0C68">
        <w:tc>
          <w:tcPr>
            <w:tcW w:w="601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201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8077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7D0C68">
        <w:tc>
          <w:tcPr>
            <w:tcW w:w="601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201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2014-2023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F2499C" w:rsidTr="007D0C68">
        <w:tc>
          <w:tcPr>
            <w:tcW w:w="601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2013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1608" w:type="dxa"/>
          </w:tcPr>
          <w:p w:rsidR="00070E4D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2014-2024</w:t>
            </w:r>
            <w:r w:rsidR="00070E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70E4D" w:rsidRPr="00061AC5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77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Мастюгинского сельского поселения, </w:t>
      </w:r>
      <w:r w:rsidRPr="00061AC5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Мастюгинского сельского поселения в сумме </w:t>
      </w:r>
      <w:r w:rsidR="00D0777C">
        <w:rPr>
          <w:rFonts w:ascii="Arial" w:hAnsi="Arial" w:cs="Arial"/>
          <w:sz w:val="24"/>
          <w:szCs w:val="24"/>
          <w:lang w:eastAsia="ru-RU"/>
        </w:rPr>
        <w:t>27664,4</w:t>
      </w:r>
      <w:r w:rsidR="00C10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тыс. рублей.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61AC5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Мастюгинского сельского поселения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t xml:space="preserve"> Мастюгинского сельского поселения Острогожского муниципального района Воронежской области о бюджете </w:t>
      </w:r>
      <w:r w:rsidRPr="00061AC5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lastRenderedPageBreak/>
        <w:t>очередной финансовый год.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61AC5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Мастюгинского сельского поселения».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Уф =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Уф – уровень финансирования реализации основных мероприятий подпрограммы;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</w:t>
      </w: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>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8.2 Подпрограмма 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культуры «Мастюгинский сельский культурно-досуговый центр»</w:t>
      </w: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709"/>
        <w:gridCol w:w="567"/>
        <w:gridCol w:w="567"/>
        <w:gridCol w:w="567"/>
        <w:gridCol w:w="850"/>
        <w:gridCol w:w="992"/>
        <w:gridCol w:w="993"/>
        <w:gridCol w:w="1134"/>
        <w:gridCol w:w="1134"/>
        <w:gridCol w:w="1275"/>
        <w:gridCol w:w="1276"/>
        <w:gridCol w:w="992"/>
        <w:gridCol w:w="993"/>
      </w:tblGrid>
      <w:tr w:rsidR="007D0C68" w:rsidRPr="00F2499C" w:rsidTr="007D0C68">
        <w:trPr>
          <w:trHeight w:val="1875"/>
        </w:trPr>
        <w:tc>
          <w:tcPr>
            <w:tcW w:w="15735" w:type="dxa"/>
            <w:gridSpan w:val="15"/>
            <w:vAlign w:val="center"/>
          </w:tcPr>
          <w:p w:rsidR="007D0C68" w:rsidRPr="00061AC5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7D0C68" w:rsidRPr="00061AC5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«Мастюгинский сельский культурно-досуговый центр»</w:t>
            </w:r>
          </w:p>
          <w:p w:rsidR="007D0C68" w:rsidRPr="00061AC5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«Обеспечение решения вопросов местного значения Мастюгинского сельского поселения»</w:t>
            </w:r>
          </w:p>
          <w:p w:rsidR="007D0C68" w:rsidRPr="00061AC5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F2499C" w:rsidTr="007D0C6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«Мастюгинский сельский культурно-досуговый центр»</w:t>
            </w:r>
          </w:p>
        </w:tc>
      </w:tr>
      <w:tr w:rsidR="007D0C68" w:rsidRPr="00F2499C" w:rsidTr="007D0C68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</w:tr>
      <w:tr w:rsidR="007D0C68" w:rsidRPr="00F2499C" w:rsidTr="007D0C6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061AC5" w:rsidRDefault="007D0C68" w:rsidP="00061AC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учреждения культуры Мастюгинского сельского поселения.</w:t>
            </w:r>
            <w:r w:rsidRPr="00061AC5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C68" w:rsidRPr="00F2499C" w:rsidTr="007D0C68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061AC5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7D0C68" w:rsidRPr="00061AC5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Мастюгинского сельского поселения в соответствии с экономическими и отраслевыми нормативно-правовыми актами.</w:t>
            </w:r>
          </w:p>
          <w:p w:rsidR="007D0C68" w:rsidRPr="00061AC5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7D0C68" w:rsidRPr="00061AC5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061AC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:rsidR="007D0C68" w:rsidRPr="00F2499C" w:rsidTr="007D0C68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F2499C" w:rsidTr="006A0975">
        <w:trPr>
          <w:trHeight w:val="14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2014-2024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7D0C68" w:rsidRPr="00F2499C" w:rsidTr="007D0C68">
        <w:trPr>
          <w:trHeight w:val="39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</w:p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программы) </w:t>
            </w:r>
            <w:r w:rsidRPr="00061AC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–</w:t>
            </w:r>
            <w:r w:rsidR="00D0777C">
              <w:rPr>
                <w:rFonts w:ascii="Arial" w:hAnsi="Arial" w:cs="Arial"/>
                <w:sz w:val="24"/>
                <w:szCs w:val="24"/>
                <w:lang w:eastAsia="ru-RU"/>
              </w:rPr>
              <w:t>7736,9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</w:p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за </w:t>
            </w:r>
            <w:r w:rsidR="00D0777C">
              <w:rPr>
                <w:rFonts w:ascii="Arial" w:hAnsi="Arial" w:cs="Arial"/>
                <w:sz w:val="24"/>
                <w:szCs w:val="24"/>
                <w:lang w:eastAsia="ru-RU"/>
              </w:rPr>
              <w:t>счет средств бюджета поселения -7736,9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.руб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7D0C68" w:rsidRPr="00F2499C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7D0C68" w:rsidRPr="00F2499C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</w:t>
            </w:r>
          </w:p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F2499C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F2499C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муниципального района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F2499C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91656D" w:rsidP="004013D7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D0777C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6A0975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F2499C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F2499C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F2499C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75" w:rsidRPr="00F2499C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061AC5" w:rsidRDefault="006A0975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061AC5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4013D7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91656D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D0777C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061AC5" w:rsidRDefault="006A0975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F2499C" w:rsidTr="007D0C68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061AC5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7D0C68" w:rsidRPr="00061AC5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070E4D" w:rsidRPr="00061AC5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На территории Мастюгинского сельского поселения осуществляет свою деятельность МКУК «Мастюгинский сельский культурно-</w:t>
      </w: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>досуговый центр» который действует в поселении с 1957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070E4D" w:rsidRPr="00061AC5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Любительские объединения:</w:t>
      </w:r>
    </w:p>
    <w:p w:rsidR="00070E4D" w:rsidRPr="00061AC5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теннис</w:t>
      </w:r>
    </w:p>
    <w:p w:rsidR="00070E4D" w:rsidRPr="00061AC5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бильярд</w:t>
      </w:r>
    </w:p>
    <w:p w:rsidR="00070E4D" w:rsidRPr="00061AC5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шашки-шахматы</w:t>
      </w:r>
    </w:p>
    <w:p w:rsidR="00070E4D" w:rsidRPr="00061AC5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краеведение</w:t>
      </w:r>
    </w:p>
    <w:p w:rsidR="00070E4D" w:rsidRPr="00061AC5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Спортивные секции:</w:t>
      </w:r>
    </w:p>
    <w:p w:rsidR="00070E4D" w:rsidRPr="00061AC5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волейбол</w:t>
      </w:r>
    </w:p>
    <w:p w:rsidR="00070E4D" w:rsidRPr="00061AC5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-футбольная</w:t>
      </w:r>
    </w:p>
    <w:p w:rsidR="00070E4D" w:rsidRPr="00061AC5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баскетбольная</w:t>
      </w:r>
    </w:p>
    <w:p w:rsidR="00070E4D" w:rsidRPr="00061AC5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070E4D" w:rsidRPr="00061AC5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</w:t>
      </w:r>
    </w:p>
    <w:p w:rsidR="00070E4D" w:rsidRPr="00061AC5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Мастюгинского сельского поселения.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Мастюгинского сельского поселения.</w:t>
      </w:r>
    </w:p>
    <w:p w:rsidR="00070E4D" w:rsidRPr="00061AC5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061AC5">
        <w:rPr>
          <w:rFonts w:ascii="Arial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070E4D" w:rsidRPr="00061AC5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070E4D" w:rsidRPr="00061AC5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Мастюгинского сельского поселения в соответствии с экономическими и отраслевыми нормативно-правовыми актами.</w:t>
      </w:r>
    </w:p>
    <w:p w:rsidR="00070E4D" w:rsidRPr="00061AC5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070E4D" w:rsidRPr="00061AC5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070E4D" w:rsidRPr="00061AC5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Мастюгинского сельского поселения в муниципальных услугах в области культуры и досуга;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- степени удовлетворения потребителей качеством предоставляемых на территории муниципального образования </w:t>
      </w: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>Мастюгинское сельское поселение муниципальных культурно-досуговых услуг;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070E4D" w:rsidRPr="00061AC5" w:rsidRDefault="00070E4D" w:rsidP="00061AC5">
      <w:pPr>
        <w:tabs>
          <w:tab w:val="left" w:pos="86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Мастюгинское сельское поселение. </w:t>
      </w:r>
    </w:p>
    <w:p w:rsidR="00070E4D" w:rsidRPr="00061AC5" w:rsidRDefault="00070E4D" w:rsidP="00061AC5">
      <w:pPr>
        <w:tabs>
          <w:tab w:val="left" w:pos="86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5"/>
        <w:gridCol w:w="1356"/>
        <w:gridCol w:w="11044"/>
      </w:tblGrid>
      <w:tr w:rsidR="00070E4D" w:rsidRPr="00F2499C" w:rsidTr="007D0C68">
        <w:tc>
          <w:tcPr>
            <w:tcW w:w="3335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44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F2499C" w:rsidTr="007D0C68">
        <w:tc>
          <w:tcPr>
            <w:tcW w:w="3335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4" w:type="dxa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Эс = (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proofErr w:type="gram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) :</w:t>
            </w:r>
            <w:proofErr w:type="gram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 - 100%,где Эс – экономия средств на оплату коммунальных услуг;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фактические затраты на оплату коммунальных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услуг;Зпл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плановые затраты на оплату коммунальных услуг.</w:t>
            </w:r>
          </w:p>
        </w:tc>
      </w:tr>
      <w:tr w:rsidR="00070E4D" w:rsidRPr="00F2499C" w:rsidTr="007D0C68">
        <w:tc>
          <w:tcPr>
            <w:tcW w:w="3335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6" w:type="dxa"/>
            <w:vAlign w:val="center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4" w:type="dxa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(Ку*100%)/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уровень охвата населения культурно-досуговыми </w:t>
            </w:r>
            <w:proofErr w:type="spellStart"/>
            <w:proofErr w:type="gram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мероприятиями;Ку</w:t>
            </w:r>
            <w:proofErr w:type="spellEnd"/>
            <w:proofErr w:type="gram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количество участников культурно-досуговых мероприятий в отчётном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периоде;Чн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численность населения в сельском поселении.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070E4D" w:rsidRPr="00061AC5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061AC5">
        <w:rPr>
          <w:rFonts w:ascii="Arial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070E4D" w:rsidRPr="00061AC5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061AC5">
        <w:rPr>
          <w:rFonts w:ascii="Arial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p w:rsidR="00070E4D" w:rsidRPr="00061AC5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56"/>
        <w:gridCol w:w="2472"/>
        <w:gridCol w:w="1638"/>
        <w:gridCol w:w="7700"/>
      </w:tblGrid>
      <w:tr w:rsidR="00070E4D" w:rsidRPr="00F2499C" w:rsidTr="007D0C68">
        <w:trPr>
          <w:tblHeader/>
        </w:trPr>
        <w:tc>
          <w:tcPr>
            <w:tcW w:w="569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proofErr w:type="gramStart"/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подпрограммного мероприятия</w:t>
            </w:r>
          </w:p>
        </w:tc>
        <w:tc>
          <w:tcPr>
            <w:tcW w:w="2472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638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7700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70E4D" w:rsidRPr="00F2499C" w:rsidTr="007D0C68">
        <w:tc>
          <w:tcPr>
            <w:tcW w:w="569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061AC5" w:rsidRDefault="00070E4D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</w:t>
            </w:r>
            <w:r w:rsidR="007D0C68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4</w:t>
            </w: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7700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  <w:tr w:rsidR="00070E4D" w:rsidRPr="00F2499C" w:rsidTr="007D0C68">
        <w:tc>
          <w:tcPr>
            <w:tcW w:w="569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5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казённого учреждения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приобретение оборудования необходимого для обеспечения предоставления услуг муниципальным </w:t>
            </w:r>
            <w:proofErr w:type="gram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учреждением .</w:t>
            </w:r>
            <w:proofErr w:type="gramEnd"/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2014–</w:t>
            </w:r>
          </w:p>
          <w:p w:rsidR="00070E4D" w:rsidRPr="00061AC5" w:rsidRDefault="00070E4D" w:rsidP="00DA7741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7D0C6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7700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  <w:tr w:rsidR="00070E4D" w:rsidRPr="00F2499C" w:rsidTr="007D0C68">
        <w:tc>
          <w:tcPr>
            <w:tcW w:w="569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6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газ,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 услуги по содержанию помещений,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638" w:type="dxa"/>
          </w:tcPr>
          <w:p w:rsidR="00CD23FD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 –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202</w:t>
            </w:r>
            <w:r w:rsidR="00CD23FD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4 </w:t>
            </w: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</w:tcPr>
          <w:p w:rsidR="00070E4D" w:rsidRPr="00061AC5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</w:tbl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Мастюгинского сельского поселения, </w:t>
      </w:r>
      <w:r w:rsidRPr="00061AC5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Мастюгинского сельского поселения бюджета в сумме </w:t>
      </w:r>
      <w:r w:rsidR="00D92DDE">
        <w:rPr>
          <w:rFonts w:ascii="Arial" w:hAnsi="Arial" w:cs="Arial"/>
          <w:sz w:val="24"/>
          <w:szCs w:val="24"/>
          <w:lang w:eastAsia="ru-RU"/>
        </w:rPr>
        <w:t>7736,9</w:t>
      </w:r>
      <w:r w:rsidRPr="00061AC5">
        <w:rPr>
          <w:rFonts w:ascii="Arial" w:hAnsi="Arial" w:cs="Arial"/>
          <w:sz w:val="24"/>
          <w:szCs w:val="24"/>
          <w:lang w:eastAsia="ru-RU"/>
        </w:rPr>
        <w:t>. рублей.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61AC5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Мастюгинского сельского поселения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061AC5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учреждению культуры «Мастюгинский сельский культурно-досуговый центр» 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t xml:space="preserve">решением Совета народных депутатов Мастюгинского сельского 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поселения Острогожского муниципального района Воронежской области о бюджете </w:t>
      </w:r>
      <w:r w:rsidRPr="00061AC5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061AC5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61AC5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Мастюгинского сельского поселения».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    6 Раздел. «Оценка эффективности реализации подпрограммы»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  Уф =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  Уф – уровень финансирования реализации основных мероприятий подпрограммы;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061AC5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061AC5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>- неудовлетворительным уровнем эффективности.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061AC5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Default="00070E4D" w:rsidP="00061AC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0E4D" w:rsidRDefault="00070E4D" w:rsidP="00061AC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70E4D" w:rsidSect="002B45FE">
          <w:pgSz w:w="16838" w:h="11906" w:orient="landscape"/>
          <w:pgMar w:top="1701" w:right="993" w:bottom="567" w:left="567" w:header="709" w:footer="709" w:gutter="0"/>
          <w:cols w:space="720"/>
          <w:docGrid w:linePitch="299"/>
        </w:sectPr>
      </w:pPr>
    </w:p>
    <w:p w:rsidR="00070E4D" w:rsidRPr="00061AC5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070E4D" w:rsidRPr="00061AC5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70E4D" w:rsidRPr="00061AC5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значения </w:t>
      </w:r>
    </w:p>
    <w:p w:rsidR="00070E4D" w:rsidRPr="00061AC5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Мастюгинского сельского поселения»</w:t>
      </w:r>
    </w:p>
    <w:p w:rsidR="00070E4D" w:rsidRPr="00061AC5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556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77"/>
        <w:gridCol w:w="2857"/>
        <w:gridCol w:w="956"/>
        <w:gridCol w:w="567"/>
        <w:gridCol w:w="567"/>
        <w:gridCol w:w="567"/>
        <w:gridCol w:w="567"/>
        <w:gridCol w:w="567"/>
        <w:gridCol w:w="850"/>
        <w:gridCol w:w="851"/>
        <w:gridCol w:w="850"/>
        <w:gridCol w:w="851"/>
        <w:gridCol w:w="519"/>
        <w:gridCol w:w="236"/>
        <w:gridCol w:w="220"/>
        <w:gridCol w:w="22"/>
        <w:gridCol w:w="550"/>
        <w:gridCol w:w="236"/>
        <w:gridCol w:w="64"/>
        <w:gridCol w:w="142"/>
        <w:gridCol w:w="30"/>
        <w:gridCol w:w="373"/>
        <w:gridCol w:w="448"/>
        <w:gridCol w:w="244"/>
        <w:gridCol w:w="30"/>
        <w:gridCol w:w="159"/>
        <w:gridCol w:w="236"/>
        <w:gridCol w:w="605"/>
        <w:gridCol w:w="823"/>
      </w:tblGrid>
      <w:tr w:rsidR="00070E4D" w:rsidRPr="00F2499C" w:rsidTr="00CD23FD">
        <w:trPr>
          <w:gridAfter w:val="1"/>
          <w:wAfter w:w="823" w:type="dxa"/>
          <w:trHeight w:val="1082"/>
        </w:trPr>
        <w:tc>
          <w:tcPr>
            <w:tcW w:w="13019" w:type="dxa"/>
            <w:gridSpan w:val="22"/>
            <w:vAlign w:val="center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Мастюгинского сельского поселения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Мастюгинского сельского поселения» и их значениях</w:t>
            </w:r>
          </w:p>
        </w:tc>
        <w:tc>
          <w:tcPr>
            <w:tcW w:w="1722" w:type="dxa"/>
            <w:gridSpan w:val="6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CD23FD">
        <w:trPr>
          <w:gridAfter w:val="1"/>
          <w:wAfter w:w="823" w:type="dxa"/>
          <w:trHeight w:val="61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035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5D2EB6" w:rsidRPr="00F2499C" w:rsidTr="005D2EB6">
        <w:trPr>
          <w:gridAfter w:val="1"/>
          <w:wAfter w:w="823" w:type="dxa"/>
          <w:trHeight w:val="5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061AC5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061AC5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061AC5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061AC5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061AC5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061AC5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061AC5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061AC5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061AC5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061AC5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DD4720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  <w:p w:rsidR="005D2EB6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061AC5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  <w:p w:rsidR="005D2EB6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061AC5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DD4720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D23FD" w:rsidRPr="00F2499C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Мастюгинского сельского поселения»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DD4720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7B163C">
              <w:rPr>
                <w:rFonts w:ascii="Arial" w:hAnsi="Arial" w:cs="Arial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1F6F69" w:rsidP="006D64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D92DD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9F10B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9F10B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B163C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B163C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Результативность мероприятий по увеличению доходной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части бюджета в части местных налогов и сборов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B163C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163C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B163C" w:rsidRDefault="00CD23FD" w:rsidP="001F6F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163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1F6F6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B163C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163C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B163C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163C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B163C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B163C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Мастюгинского сельского поселения по решению вопросов местного значения»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DD4720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3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DD4720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411D64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4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52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411D64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7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DD4720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411D64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061AC5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411D64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061AC5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061AC5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A44120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A44120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A44120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5 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DD4720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061AC5" w:rsidRDefault="00CD23F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Постановка кадастровый учёт земельных участков в границах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DD4720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Реконструкция и капитальный ремонт</w:t>
            </w:r>
            <w:r w:rsidR="005A435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водопроводных сетей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DD4720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DD4720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DD4720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8D130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DD4720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регламентов по предоставлению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муниципальных услуг в соответствии с утвержденным перечнем муниципальных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DD4720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DD4720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DD4720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Единиц на 1 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тыс.человек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насел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DD4720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A44120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061AC5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7C0DB3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DD4720" w:rsidRDefault="00A44120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D4720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8D1303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FD" w:rsidRPr="00F2499C" w:rsidTr="00CD23F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7C0DB3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7C0DB3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7C0DB3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7C0DB3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0E4D" w:rsidRPr="00061AC5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8"/>
        <w:gridCol w:w="1409"/>
        <w:gridCol w:w="1558"/>
        <w:gridCol w:w="709"/>
        <w:gridCol w:w="709"/>
        <w:gridCol w:w="708"/>
        <w:gridCol w:w="709"/>
        <w:gridCol w:w="709"/>
        <w:gridCol w:w="712"/>
        <w:gridCol w:w="708"/>
        <w:gridCol w:w="851"/>
        <w:gridCol w:w="850"/>
        <w:gridCol w:w="851"/>
        <w:gridCol w:w="148"/>
        <w:gridCol w:w="10"/>
        <w:gridCol w:w="846"/>
        <w:gridCol w:w="6"/>
        <w:gridCol w:w="992"/>
        <w:gridCol w:w="853"/>
      </w:tblGrid>
      <w:tr w:rsidR="00070E4D" w:rsidRPr="00F2499C" w:rsidTr="007C0DB3">
        <w:trPr>
          <w:trHeight w:val="702"/>
        </w:trPr>
        <w:tc>
          <w:tcPr>
            <w:tcW w:w="11320" w:type="dxa"/>
            <w:gridSpan w:val="12"/>
            <w:tcBorders>
              <w:right w:val="nil"/>
            </w:tcBorders>
          </w:tcPr>
          <w:p w:rsidR="00070E4D" w:rsidRPr="00061AC5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3706" w:type="dxa"/>
            <w:gridSpan w:val="7"/>
            <w:vMerge w:val="restart"/>
            <w:tcBorders>
              <w:left w:val="nil"/>
            </w:tcBorders>
          </w:tcPr>
          <w:p w:rsidR="00070E4D" w:rsidRPr="00061AC5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7C0DB3">
        <w:trPr>
          <w:trHeight w:val="569"/>
        </w:trPr>
        <w:tc>
          <w:tcPr>
            <w:tcW w:w="11320" w:type="dxa"/>
            <w:gridSpan w:val="12"/>
            <w:tcBorders>
              <w:right w:val="nil"/>
            </w:tcBorders>
          </w:tcPr>
          <w:p w:rsidR="00070E4D" w:rsidRPr="00061AC5" w:rsidRDefault="00070E4D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Мастюгинского сельского поселения</w:t>
            </w:r>
          </w:p>
        </w:tc>
        <w:tc>
          <w:tcPr>
            <w:tcW w:w="3706" w:type="dxa"/>
            <w:gridSpan w:val="7"/>
            <w:vMerge/>
            <w:tcBorders>
              <w:left w:val="nil"/>
            </w:tcBorders>
          </w:tcPr>
          <w:p w:rsidR="00070E4D" w:rsidRPr="00061AC5" w:rsidRDefault="00070E4D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00"/>
        </w:trPr>
        <w:tc>
          <w:tcPr>
            <w:tcW w:w="1688" w:type="dxa"/>
            <w:vMerge w:val="restart"/>
            <w:noWrap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09" w:type="dxa"/>
            <w:vMerge w:val="restart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8" w:type="dxa"/>
            <w:vMerge w:val="restart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6665" w:type="dxa"/>
            <w:gridSpan w:val="9"/>
            <w:tcBorders>
              <w:right w:val="nil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  <w:tc>
          <w:tcPr>
            <w:tcW w:w="3706" w:type="dxa"/>
            <w:gridSpan w:val="7"/>
            <w:vMerge/>
            <w:tcBorders>
              <w:left w:val="nil"/>
            </w:tcBorders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559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FA630E" w:rsidRPr="00F2499C" w:rsidTr="007C0DB3">
        <w:trPr>
          <w:trHeight w:val="270"/>
        </w:trPr>
        <w:tc>
          <w:tcPr>
            <w:tcW w:w="1688" w:type="dxa"/>
            <w:noWrap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noWrap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noWrap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noWrap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noWrap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09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</w:t>
            </w: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2954,4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5285,2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91656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3938,7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D92DD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3227,4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1669,8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91656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3149,9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D92DD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2511,1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1314,8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1340,5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91656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D92DDE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420"/>
        </w:trPr>
        <w:tc>
          <w:tcPr>
            <w:tcW w:w="1688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09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2A1955" w:rsidRDefault="0091656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3149,9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2A1955" w:rsidRDefault="00D92DD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2511,1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2A195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1955">
              <w:rPr>
                <w:rFonts w:ascii="Arial" w:hAnsi="Arial" w:cs="Arial"/>
                <w:sz w:val="24"/>
                <w:szCs w:val="24"/>
                <w:lang w:eastAsia="ru-RU"/>
              </w:rPr>
              <w:t>1314,8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2A195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1955">
              <w:rPr>
                <w:rFonts w:ascii="Arial" w:hAnsi="Arial" w:cs="Arial"/>
                <w:sz w:val="24"/>
                <w:szCs w:val="24"/>
                <w:lang w:eastAsia="ru-RU"/>
              </w:rPr>
              <w:t>1340,5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2A195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420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C0DB3" w:rsidRPr="00F2499C" w:rsidTr="007C0DB3">
        <w:trPr>
          <w:trHeight w:val="2006"/>
        </w:trPr>
        <w:tc>
          <w:tcPr>
            <w:tcW w:w="1688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7C0DB3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DB3" w:rsidRPr="007C0DB3" w:rsidRDefault="00D92DDE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2511,1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7C0DB3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1314,8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7C0DB3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DB3">
              <w:rPr>
                <w:rFonts w:ascii="Arial" w:hAnsi="Arial" w:cs="Arial"/>
                <w:sz w:val="24"/>
                <w:szCs w:val="24"/>
                <w:lang w:eastAsia="ru-RU"/>
              </w:rPr>
              <w:t>1340,5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09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23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0DB3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58,6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409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Мастюгинского сельского поселения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09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91656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D92DD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C0DB3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70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91656D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DB3" w:rsidRPr="00061AC5" w:rsidRDefault="00D92DDE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09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ия местного значения</w:t>
            </w: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411,7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C0DB3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Мастюгинского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294,6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70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411,7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1409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7C0DB3" w:rsidP="007C0D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409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91656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7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C0DB3" w:rsidRPr="00F2499C" w:rsidTr="007C0DB3">
        <w:trPr>
          <w:trHeight w:val="790"/>
        </w:trPr>
        <w:tc>
          <w:tcPr>
            <w:tcW w:w="1688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91656D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51"/>
        </w:trPr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Деятельность органов местного самоуправления по реализации муниципальной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91656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EB6" w:rsidRPr="00061AC5" w:rsidRDefault="00D92DD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1088,4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7"/>
        </w:trPr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</w:tr>
      <w:tr w:rsidR="007C0DB3" w:rsidRPr="00F2499C" w:rsidTr="007C0DB3">
        <w:trPr>
          <w:trHeight w:val="454"/>
        </w:trPr>
        <w:tc>
          <w:tcPr>
            <w:tcW w:w="1688" w:type="dxa"/>
            <w:vMerge/>
            <w:tcBorders>
              <w:top w:val="single" w:sz="4" w:space="0" w:color="auto"/>
            </w:tcBorders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Мастюгинского сельского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1352,8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70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91656D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1191,9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DB3" w:rsidRPr="00061AC5" w:rsidRDefault="00D92DDE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1088,4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60"/>
        </w:trPr>
        <w:tc>
          <w:tcPr>
            <w:tcW w:w="1688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1409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C80CC2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669,1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D92DDE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1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C0DB3" w:rsidRPr="00F2499C" w:rsidTr="007C0DB3">
        <w:trPr>
          <w:trHeight w:val="450"/>
        </w:trPr>
        <w:tc>
          <w:tcPr>
            <w:tcW w:w="1688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70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C80CC2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669,1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DB3" w:rsidRPr="00061AC5" w:rsidRDefault="00D92DDE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301"/>
        </w:trPr>
        <w:tc>
          <w:tcPr>
            <w:tcW w:w="1688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409" w:type="dxa"/>
            <w:vMerge w:val="restart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C80CC2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D92DDE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531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0DB3" w:rsidRPr="00F2499C" w:rsidTr="007C0DB3">
        <w:trPr>
          <w:trHeight w:val="412"/>
        </w:trPr>
        <w:tc>
          <w:tcPr>
            <w:tcW w:w="1688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C80CC2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0DB3" w:rsidRPr="00061AC5" w:rsidRDefault="00D92DDE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0DB3" w:rsidRPr="00F2499C" w:rsidTr="007C0DB3">
        <w:trPr>
          <w:trHeight w:val="540"/>
        </w:trPr>
        <w:tc>
          <w:tcPr>
            <w:tcW w:w="1688" w:type="dxa"/>
            <w:vMerge w:val="restart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ТИЕ 1</w:t>
            </w:r>
          </w:p>
        </w:tc>
        <w:tc>
          <w:tcPr>
            <w:tcW w:w="1409" w:type="dxa"/>
            <w:vMerge w:val="restart"/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061AC5" w:rsidRDefault="007C0DB3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061AC5" w:rsidRDefault="00C80CC2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C0DB3" w:rsidRPr="00061AC5" w:rsidRDefault="00D92DDE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7C0DB3">
        <w:trPr>
          <w:trHeight w:val="495"/>
        </w:trPr>
        <w:tc>
          <w:tcPr>
            <w:tcW w:w="1688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5D2EB6" w:rsidRPr="00061AC5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EB6" w:rsidRPr="00061AC5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0DB3" w:rsidRPr="00F2499C" w:rsidTr="007C0DB3">
        <w:trPr>
          <w:trHeight w:val="855"/>
        </w:trPr>
        <w:tc>
          <w:tcPr>
            <w:tcW w:w="1688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vAlign w:val="center"/>
          </w:tcPr>
          <w:p w:rsidR="007C0DB3" w:rsidRPr="00061AC5" w:rsidRDefault="007C0DB3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C0DB3" w:rsidRPr="00061AC5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DB3" w:rsidRPr="00061AC5" w:rsidRDefault="00C80CC2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0DB3" w:rsidRPr="00061AC5" w:rsidRDefault="00D92DDE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7C0DB3" w:rsidRPr="00061AC5" w:rsidRDefault="007C0DB3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061AC5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br w:type="page"/>
      </w:r>
      <w:r w:rsidRPr="00061AC5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4"/>
        <w:gridCol w:w="1983"/>
        <w:gridCol w:w="1418"/>
        <w:gridCol w:w="712"/>
        <w:gridCol w:w="706"/>
        <w:gridCol w:w="712"/>
        <w:gridCol w:w="709"/>
        <w:gridCol w:w="709"/>
        <w:gridCol w:w="709"/>
        <w:gridCol w:w="709"/>
        <w:gridCol w:w="852"/>
        <w:gridCol w:w="990"/>
        <w:gridCol w:w="852"/>
        <w:gridCol w:w="281"/>
        <w:gridCol w:w="12"/>
        <w:gridCol w:w="348"/>
        <w:gridCol w:w="238"/>
        <w:gridCol w:w="236"/>
        <w:gridCol w:w="21"/>
        <w:gridCol w:w="767"/>
        <w:gridCol w:w="92"/>
        <w:gridCol w:w="697"/>
      </w:tblGrid>
      <w:tr w:rsidR="00070E4D" w:rsidRPr="00F2499C" w:rsidTr="00262AE9">
        <w:trPr>
          <w:trHeight w:val="266"/>
        </w:trPr>
        <w:tc>
          <w:tcPr>
            <w:tcW w:w="5000" w:type="pct"/>
            <w:gridSpan w:val="22"/>
          </w:tcPr>
          <w:p w:rsidR="00070E4D" w:rsidRPr="00061AC5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Таблица 3.</w:t>
            </w:r>
          </w:p>
        </w:tc>
      </w:tr>
      <w:tr w:rsidR="00070E4D" w:rsidRPr="00F2499C" w:rsidTr="00262AE9">
        <w:trPr>
          <w:trHeight w:val="975"/>
        </w:trPr>
        <w:tc>
          <w:tcPr>
            <w:tcW w:w="5000" w:type="pct"/>
            <w:gridSpan w:val="22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Мастюгинского сельского поселения</w:t>
            </w:r>
          </w:p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FA630E">
        <w:trPr>
          <w:trHeight w:val="581"/>
        </w:trPr>
        <w:tc>
          <w:tcPr>
            <w:tcW w:w="499" w:type="pct"/>
            <w:vMerge w:val="restart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49" w:type="pct"/>
            <w:vMerge w:val="restart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64" w:type="pct"/>
            <w:vMerge w:val="restart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388" w:type="pct"/>
            <w:gridSpan w:val="19"/>
          </w:tcPr>
          <w:p w:rsidR="00070E4D" w:rsidRPr="00061AC5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FA630E" w:rsidRPr="00F2499C" w:rsidTr="00F20D09">
        <w:trPr>
          <w:trHeight w:val="547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" w:type="pct"/>
            <w:gridSpan w:val="2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64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 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2954,4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3347,7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C80CC2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3938,7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79048F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3227,4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1669,8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2A195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2A195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C80CC2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2A1955">
              <w:rPr>
                <w:rFonts w:ascii="Arial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3165,7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3072,4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2885,5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3061,9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3809,5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2894,9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3939,2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C80CC2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3754,5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79048F" w:rsidP="00F20D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3091,0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1530,3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1507,0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30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061AC5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49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 w:val="restart"/>
          </w:tcPr>
          <w:p w:rsidR="00FA630E" w:rsidRPr="002A195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19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4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Мастюгинского сельского поселения по решению вопросов местного значения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2358,8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2171,0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5A5680" w:rsidRDefault="00C80CC2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3149,9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5A5680" w:rsidRDefault="0079048F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2511,1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5A5680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680">
              <w:rPr>
                <w:rFonts w:ascii="Arial" w:hAnsi="Arial" w:cs="Arial"/>
                <w:sz w:val="24"/>
                <w:szCs w:val="24"/>
                <w:lang w:eastAsia="ru-RU"/>
              </w:rPr>
              <w:t>1314,8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5A5680" w:rsidRDefault="005A568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680">
              <w:rPr>
                <w:rFonts w:ascii="Arial" w:hAnsi="Arial" w:cs="Arial"/>
                <w:sz w:val="24"/>
                <w:szCs w:val="24"/>
                <w:lang w:eastAsia="ru-RU"/>
              </w:rPr>
              <w:t>1340,5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5A5680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C80CC2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5A5680">
              <w:rPr>
                <w:rFonts w:ascii="Arial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022D0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022D0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022D0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2531,6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2411,7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2358,8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2171,0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C80CC2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2965,7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79048F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2374,7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022D0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1175,3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022D0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1197,7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A5680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5A5680" w:rsidRPr="00061AC5" w:rsidRDefault="005A5680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5A5680" w:rsidRPr="00061AC5" w:rsidRDefault="005A5680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33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A5680" w:rsidRPr="00061AC5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5A5680" w:rsidRPr="00061AC5" w:rsidRDefault="005A5680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A5680" w:rsidRPr="00061AC5" w:rsidRDefault="005A5680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A5680" w:rsidRPr="00061AC5" w:rsidRDefault="005A5680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680" w:rsidRPr="00061AC5" w:rsidRDefault="005A568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5A5680" w:rsidRPr="00061AC5" w:rsidRDefault="005A568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580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64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C80CC2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79048F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A5680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5A5680" w:rsidRPr="00061AC5" w:rsidRDefault="005A5680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5A5680" w:rsidRPr="00061AC5" w:rsidRDefault="005A5680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32" w:type="pct"/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5A5680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834,2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A5680" w:rsidRPr="00061AC5" w:rsidRDefault="00C80CC2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5A5680">
              <w:rPr>
                <w:rFonts w:ascii="Arial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5A5680" w:rsidRPr="00061AC5" w:rsidRDefault="005A5680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5A5680" w:rsidRPr="00061AC5" w:rsidRDefault="005A5680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A5680" w:rsidRPr="00061AC5" w:rsidRDefault="005A5680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680" w:rsidRPr="00061AC5" w:rsidRDefault="005A568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5A5680" w:rsidRPr="00061AC5" w:rsidRDefault="005A568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371,9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C80CC2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79048F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207,4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5A568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64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 местного значения</w:t>
            </w:r>
          </w:p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0D09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F20D09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0D09">
              <w:rPr>
                <w:rFonts w:ascii="Arial" w:hAnsi="Arial" w:cs="Arial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0D09">
              <w:rPr>
                <w:rFonts w:ascii="Arial" w:hAnsi="Arial" w:cs="Arial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0D09">
              <w:rPr>
                <w:rFonts w:ascii="Arial" w:hAnsi="Arial" w:cs="Arial"/>
                <w:sz w:val="24"/>
                <w:szCs w:val="24"/>
                <w:lang w:eastAsia="ru-RU"/>
              </w:rPr>
              <w:t>411,7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F20D09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20D09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20D09" w:rsidRPr="00061AC5" w:rsidRDefault="00F20D09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20D09" w:rsidRPr="00061AC5" w:rsidRDefault="00F20D09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231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233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232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232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20D09" w:rsidRPr="00F20D09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0D09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20D09" w:rsidRPr="00F20D09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0D09">
              <w:rPr>
                <w:rFonts w:ascii="Arial" w:hAnsi="Arial" w:cs="Arial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D09" w:rsidRPr="00F20D09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0D09">
              <w:rPr>
                <w:rFonts w:ascii="Arial" w:hAnsi="Arial" w:cs="Arial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0D09" w:rsidRPr="00F20D09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0D09">
              <w:rPr>
                <w:rFonts w:ascii="Arial" w:hAnsi="Arial" w:cs="Arial"/>
                <w:sz w:val="24"/>
                <w:szCs w:val="24"/>
                <w:lang w:eastAsia="ru-RU"/>
              </w:rPr>
              <w:t>411,7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20D09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64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20D09" w:rsidRPr="00061AC5" w:rsidRDefault="00F20D09" w:rsidP="00F20D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04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64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C80CC2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районный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C80CC2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46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198"/>
        </w:trPr>
        <w:tc>
          <w:tcPr>
            <w:tcW w:w="499" w:type="pct"/>
            <w:vMerge w:val="restart"/>
          </w:tcPr>
          <w:p w:rsidR="00FA630E" w:rsidRPr="00061AC5" w:rsidRDefault="00FA630E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649" w:type="pct"/>
            <w:vMerge w:val="restart"/>
          </w:tcPr>
          <w:p w:rsidR="00FA630E" w:rsidRPr="00061AC5" w:rsidRDefault="00FA630E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198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1204,3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F2BE6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C80CC2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1191,9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79048F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1088,4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8F43B6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8F43B6" w:rsidP="008F43B6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16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16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13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13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13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120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8F43B6" w:rsidRPr="00F2499C" w:rsidTr="00F20D09">
        <w:trPr>
          <w:trHeight w:val="111"/>
        </w:trPr>
        <w:tc>
          <w:tcPr>
            <w:tcW w:w="499" w:type="pct"/>
            <w:vMerge/>
            <w:vAlign w:val="center"/>
          </w:tcPr>
          <w:p w:rsidR="008F43B6" w:rsidRPr="00061AC5" w:rsidRDefault="008F43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8F43B6" w:rsidRPr="00061AC5" w:rsidRDefault="008F43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8F43B6" w:rsidRPr="00061AC5" w:rsidRDefault="008F43B6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8F43B6" w:rsidRPr="00061AC5" w:rsidRDefault="008F43B6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231" w:type="pct"/>
          </w:tcPr>
          <w:p w:rsidR="008F43B6" w:rsidRPr="00061AC5" w:rsidRDefault="008F43B6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233" w:type="pct"/>
          </w:tcPr>
          <w:p w:rsidR="008F43B6" w:rsidRPr="00061AC5" w:rsidRDefault="008F43B6" w:rsidP="00061AC5">
            <w:pPr>
              <w:spacing w:after="0" w:line="111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232" w:type="pct"/>
          </w:tcPr>
          <w:p w:rsidR="008F43B6" w:rsidRPr="00061AC5" w:rsidRDefault="008F43B6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32" w:type="pct"/>
          </w:tcPr>
          <w:p w:rsidR="008F43B6" w:rsidRPr="00061AC5" w:rsidRDefault="008F43B6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8F43B6" w:rsidRPr="00061AC5" w:rsidRDefault="008F43B6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8F43B6" w:rsidRPr="00061AC5" w:rsidRDefault="008F43B6" w:rsidP="00FF2BE6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1326,1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8F43B6" w:rsidRPr="00061AC5" w:rsidRDefault="00C80CC2" w:rsidP="00A365C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1191,9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8F43B6" w:rsidRPr="00061AC5" w:rsidRDefault="0079048F" w:rsidP="008D1184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1088,4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3B6" w:rsidRPr="00061AC5" w:rsidRDefault="008F43B6" w:rsidP="008D1184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43B6" w:rsidRPr="00061AC5" w:rsidRDefault="008F43B6" w:rsidP="008D1184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3B6" w:rsidRPr="00061AC5" w:rsidRDefault="008F43B6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8F43B6" w:rsidRPr="00061AC5" w:rsidRDefault="008F43B6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150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15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150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15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649" w:type="pct"/>
            <w:vMerge w:val="restar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577,2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A3303B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669,1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79048F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40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20D09" w:rsidRPr="00F2499C" w:rsidTr="00F20D09">
        <w:trPr>
          <w:trHeight w:val="7"/>
        </w:trPr>
        <w:tc>
          <w:tcPr>
            <w:tcW w:w="499" w:type="pct"/>
            <w:vMerge/>
            <w:vAlign w:val="center"/>
          </w:tcPr>
          <w:p w:rsidR="00F20D09" w:rsidRPr="00061AC5" w:rsidRDefault="00F20D09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20D09" w:rsidRPr="00061AC5" w:rsidRDefault="00F20D09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F20D09" w:rsidRPr="00061AC5" w:rsidRDefault="00F20D09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F20D09" w:rsidRPr="00061AC5" w:rsidRDefault="00F20D09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F20D09" w:rsidRPr="00061AC5" w:rsidRDefault="00F20D09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F20D09" w:rsidRPr="00061AC5" w:rsidRDefault="00F20D09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F20D09" w:rsidRPr="00061AC5" w:rsidRDefault="00F20D09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577,2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F20D09" w:rsidRPr="00061AC5" w:rsidRDefault="00F20D09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232" w:type="pct"/>
            <w:tcBorders>
              <w:bottom w:val="single" w:sz="4" w:space="0" w:color="auto"/>
              <w:right w:val="single" w:sz="4" w:space="0" w:color="auto"/>
            </w:tcBorders>
          </w:tcPr>
          <w:p w:rsidR="00F20D09" w:rsidRPr="00061AC5" w:rsidRDefault="00F20D09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09" w:rsidRPr="00061AC5" w:rsidRDefault="00F20D09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09" w:rsidRPr="00061AC5" w:rsidRDefault="00A3303B" w:rsidP="00FB11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669,1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</w:tcPr>
          <w:p w:rsidR="00F20D09" w:rsidRPr="00061AC5" w:rsidRDefault="0079048F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09" w:rsidRPr="00061AC5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09" w:rsidRPr="00061AC5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09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</w:tcBorders>
          </w:tcPr>
          <w:p w:rsidR="00F20D09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126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FA630E" w:rsidRPr="00061AC5" w:rsidRDefault="00FA630E" w:rsidP="00061AC5">
            <w:pPr>
              <w:spacing w:after="0" w:line="12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126"/>
        </w:trPr>
        <w:tc>
          <w:tcPr>
            <w:tcW w:w="499" w:type="pct"/>
            <w:vMerge/>
            <w:vAlign w:val="center"/>
          </w:tcPr>
          <w:p w:rsidR="00FA630E" w:rsidRPr="00A365CE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365CE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FA630E" w:rsidRPr="00A365CE" w:rsidRDefault="00FA630E" w:rsidP="00061AC5">
            <w:pPr>
              <w:spacing w:after="0" w:line="12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65CE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523"/>
        </w:trPr>
        <w:tc>
          <w:tcPr>
            <w:tcW w:w="499" w:type="pct"/>
            <w:vMerge w:val="restart"/>
          </w:tcPr>
          <w:p w:rsidR="00FA630E" w:rsidRPr="00A365CE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65CE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A365CE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649" w:type="pct"/>
            <w:vMerge w:val="restart"/>
          </w:tcPr>
          <w:p w:rsidR="00FA630E" w:rsidRPr="00A365CE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65C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</w:t>
            </w:r>
          </w:p>
        </w:tc>
        <w:tc>
          <w:tcPr>
            <w:tcW w:w="464" w:type="pct"/>
          </w:tcPr>
          <w:p w:rsidR="00FA630E" w:rsidRPr="00A365CE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65CE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1219,7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A3303B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79048F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20D09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20D09" w:rsidRPr="00061AC5" w:rsidRDefault="00F20D09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20D09" w:rsidRPr="00061AC5" w:rsidRDefault="00F20D09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31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33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32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32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1219,7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A3303B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20D09" w:rsidRPr="00061AC5" w:rsidRDefault="0079048F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20D09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20D09" w:rsidRPr="00F2499C" w:rsidTr="00F20D09">
        <w:trPr>
          <w:trHeight w:val="523"/>
        </w:trPr>
        <w:tc>
          <w:tcPr>
            <w:tcW w:w="499" w:type="pct"/>
            <w:vMerge w:val="restar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культуры «Мастюгинский сельский культурно-досуговый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центр»</w:t>
            </w:r>
          </w:p>
        </w:tc>
        <w:tc>
          <w:tcPr>
            <w:tcW w:w="464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33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31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33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32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32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A3303B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20D09" w:rsidRPr="00061AC5" w:rsidRDefault="0079048F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20D09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20D09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20D09" w:rsidRPr="00061AC5" w:rsidRDefault="00F20D09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20D09" w:rsidRPr="00061AC5" w:rsidRDefault="00F20D09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местный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33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634,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1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660,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3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597,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703,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" w:type="pct"/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121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9,1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816,</w:t>
            </w: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936,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A3303B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788,8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20D09" w:rsidRPr="00061AC5" w:rsidRDefault="0079048F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27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D09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20D09" w:rsidRPr="00061AC5" w:rsidRDefault="00F20D09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061AC5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FA630E" w:rsidRPr="00061AC5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F2499C" w:rsidTr="00F20D09"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0E4D" w:rsidRPr="00061AC5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0E4D" w:rsidRPr="00061AC5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061AC5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AC5">
        <w:rPr>
          <w:rFonts w:ascii="Arial" w:hAnsi="Arial" w:cs="Arial"/>
          <w:sz w:val="24"/>
          <w:szCs w:val="24"/>
          <w:lang w:eastAsia="ru-RU"/>
        </w:rPr>
        <w:br w:type="page"/>
      </w: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"/>
        <w:gridCol w:w="1467"/>
        <w:gridCol w:w="1910"/>
        <w:gridCol w:w="1275"/>
        <w:gridCol w:w="1134"/>
        <w:gridCol w:w="1134"/>
        <w:gridCol w:w="2268"/>
        <w:gridCol w:w="1985"/>
        <w:gridCol w:w="2342"/>
      </w:tblGrid>
      <w:tr w:rsidR="00070E4D" w:rsidRPr="00396199" w:rsidTr="00BE03F7">
        <w:trPr>
          <w:trHeight w:val="330"/>
          <w:jc w:val="center"/>
        </w:trPr>
        <w:tc>
          <w:tcPr>
            <w:tcW w:w="14497" w:type="dxa"/>
            <w:gridSpan w:val="9"/>
            <w:shd w:val="clear" w:color="auto" w:fill="FFFFFF"/>
          </w:tcPr>
          <w:p w:rsidR="00070E4D" w:rsidRPr="00396199" w:rsidRDefault="00070E4D" w:rsidP="00061AC5">
            <w:pPr>
              <w:widowControl w:val="0"/>
              <w:tabs>
                <w:tab w:val="left" w:pos="3240"/>
              </w:tabs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6199">
              <w:rPr>
                <w:rFonts w:ascii="Arial" w:hAnsi="Arial" w:cs="Arial"/>
                <w:sz w:val="24"/>
                <w:szCs w:val="24"/>
                <w:lang w:eastAsia="ru-RU"/>
              </w:rPr>
              <w:t>Таблица 4.</w:t>
            </w:r>
          </w:p>
        </w:tc>
      </w:tr>
      <w:tr w:rsidR="00070E4D" w:rsidRPr="00F2499C" w:rsidTr="00BE03F7">
        <w:trPr>
          <w:trHeight w:val="1305"/>
          <w:jc w:val="center"/>
        </w:trPr>
        <w:tc>
          <w:tcPr>
            <w:tcW w:w="14497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070E4D" w:rsidRPr="00396199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96199">
              <w:rPr>
                <w:rFonts w:ascii="Arial" w:hAnsi="Arial" w:cs="Arial"/>
                <w:sz w:val="24"/>
                <w:szCs w:val="24"/>
                <w:lang w:eastAsia="ru-RU"/>
              </w:rPr>
              <w:t>План реализации муниципальной программы Мастюгинского сельского поселения «</w:t>
            </w:r>
            <w:r w:rsidRPr="003961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поселения»</w:t>
            </w:r>
            <w:r w:rsidR="008D11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2022</w:t>
            </w:r>
            <w:r w:rsidRPr="003961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70E4D" w:rsidRPr="00F2499C" w:rsidTr="00C57437">
        <w:trPr>
          <w:trHeight w:val="459"/>
          <w:jc w:val="center"/>
        </w:trPr>
        <w:tc>
          <w:tcPr>
            <w:tcW w:w="982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7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10" w:type="dxa"/>
            <w:vMerge w:val="restart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( Ф.И.О., должность исполнителя)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КБК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(местный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бюджет)</w:t>
            </w:r>
          </w:p>
        </w:tc>
        <w:tc>
          <w:tcPr>
            <w:tcW w:w="2342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Мастюгинского сельского поселения о местном бюджете, на год (</w:t>
            </w:r>
            <w:proofErr w:type="spellStart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070E4D" w:rsidRPr="00F2499C" w:rsidTr="00C57437">
        <w:trPr>
          <w:trHeight w:val="1934"/>
          <w:jc w:val="center"/>
        </w:trPr>
        <w:tc>
          <w:tcPr>
            <w:tcW w:w="982" w:type="dxa"/>
            <w:vMerge/>
            <w:tcBorders>
              <w:bottom w:val="single" w:sz="4" w:space="0" w:color="000000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bottom w:val="single" w:sz="4" w:space="0" w:color="000000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bottom w:val="single" w:sz="4" w:space="0" w:color="000000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shd w:val="clear" w:color="auto" w:fill="FFFFFF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70E4D" w:rsidRPr="00F2499C" w:rsidTr="00C57437">
        <w:trPr>
          <w:trHeight w:val="630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1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Мастюгинского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3227,4</w:t>
            </w:r>
          </w:p>
        </w:tc>
      </w:tr>
      <w:tr w:rsidR="00070E4D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bottom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62F80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</w:tcPr>
          <w:p w:rsidR="00162F80" w:rsidRPr="00061AC5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061AC5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1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061AC5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162F80" w:rsidRPr="00061AC5" w:rsidRDefault="00162F80" w:rsidP="00C5743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002BFD">
              <w:rPr>
                <w:rFonts w:ascii="Arial" w:hAnsi="Arial" w:cs="Arial"/>
                <w:sz w:val="24"/>
                <w:szCs w:val="24"/>
                <w:lang w:eastAsia="ru-RU"/>
              </w:rPr>
              <w:t>В.С. Грызлов)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162F80" w:rsidRPr="00061AC5" w:rsidRDefault="00162F80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</w:t>
            </w:r>
            <w:r w:rsidR="00AC1E8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061AC5" w:rsidRDefault="00162F80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</w:t>
            </w:r>
            <w:r w:rsidR="00AC1E8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061AC5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061AC5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061AC5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62F80" w:rsidRPr="00061AC5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162F80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2511,1</w:t>
            </w:r>
          </w:p>
        </w:tc>
      </w:tr>
      <w:tr w:rsidR="00070E4D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</w:tcBorders>
            <w:vAlign w:val="center"/>
          </w:tcPr>
          <w:p w:rsidR="00070E4D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910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Документальное оформление сведений первичного воинского учета о гражданах, состоящих на воинском учете и проживающих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 территории сельского поселения.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сельского поселения (Деревщикова Т.А. инспектор ВУС админис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трации)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</w:tr>
      <w:tr w:rsidR="00070E4D" w:rsidRPr="00F2499C" w:rsidTr="00C57437">
        <w:trPr>
          <w:trHeight w:val="120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061AC5" w:rsidRDefault="008D1184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002BF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В.С. </w:t>
            </w:r>
            <w:proofErr w:type="gramStart"/>
            <w:r w:rsidR="00002BFD">
              <w:rPr>
                <w:rFonts w:ascii="Arial" w:hAnsi="Arial" w:cs="Arial"/>
                <w:sz w:val="24"/>
                <w:szCs w:val="24"/>
                <w:lang w:eastAsia="ru-RU"/>
              </w:rPr>
              <w:t>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  <w:proofErr w:type="gram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информационного стенда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91403090110291430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061AC5" w:rsidRDefault="008D1184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262AE9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250,3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В.С.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  <w:proofErr w:type="gram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на 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91405030110398670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Default="00AB3ABF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93,6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В.С.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  <w:proofErr w:type="gram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переход на энергосберегающие лампы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Pr="00AB3ABF" w:rsidRDefault="00AB3ABF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46,9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В.С.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  <w:proofErr w:type="gramEnd"/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(1га); организация сбора и вывоза твердых бытовых отходов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Pr="00AB3ABF" w:rsidRDefault="00AB3ABF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AB3ABF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396199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C5743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,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Подготовка межевого плана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3303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91404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01103</w:t>
            </w:r>
            <w:r w:rsidRPr="00061AC5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Pr="00AB3ABF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AA364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C1E82" w:rsidRPr="00F2499C" w:rsidTr="00AC1E82">
        <w:trPr>
          <w:trHeight w:val="489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396199" w:rsidRDefault="00AC1E82" w:rsidP="00AC1E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AC1E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на </w:t>
            </w:r>
            <w:r w:rsidRPr="00AC1E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содержание мест </w:t>
            </w:r>
            <w:proofErr w:type="spellStart"/>
            <w:r w:rsidRPr="00AC1E8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захоранения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,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Pr="00061AC5" w:rsidRDefault="00AB3ABF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мест захоронение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05030110398530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Pr="008D1184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104,6</w:t>
            </w:r>
          </w:p>
        </w:tc>
      </w:tr>
      <w:tr w:rsidR="00070E4D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F45BD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381,0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910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автодороги местного значения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Приведение в нормативное состояние 0,5 км автомобильной дороги общего пользования местного значения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AC1E82" w:rsidRPr="00AF45BD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381,0</w:t>
            </w:r>
          </w:p>
        </w:tc>
      </w:tr>
      <w:tr w:rsidR="00002BFD" w:rsidRPr="00F2499C" w:rsidTr="00C57437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002BFD" w:rsidRPr="00061AC5" w:rsidRDefault="00002BF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002BFD" w:rsidRPr="00FA172A" w:rsidRDefault="00002BFD" w:rsidP="00002B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72A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910" w:type="dxa"/>
            <w:tcBorders>
              <w:left w:val="nil"/>
            </w:tcBorders>
            <w:vAlign w:val="center"/>
          </w:tcPr>
          <w:p w:rsidR="00002BFD" w:rsidRPr="00FA172A" w:rsidRDefault="00002BFD" w:rsidP="00FC09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72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Мероприятия на развитие градостроительной деятельности 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002BFD" w:rsidRPr="00FA172A" w:rsidRDefault="00002BFD" w:rsidP="00FC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02BFD" w:rsidRPr="00FA172A" w:rsidRDefault="00002BFD" w:rsidP="00FC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02BFD" w:rsidRPr="00FA172A" w:rsidRDefault="00002BFD" w:rsidP="00FC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02BFD" w:rsidRPr="00FA172A" w:rsidRDefault="00002BFD" w:rsidP="00FC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002BFD" w:rsidRPr="00FA172A" w:rsidRDefault="00002BFD" w:rsidP="00FC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002BFD" w:rsidRPr="003E19E9" w:rsidRDefault="00AA364A" w:rsidP="00FC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AC1E82" w:rsidRPr="00FA172A" w:rsidRDefault="00AC1E82" w:rsidP="00002B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72A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910" w:type="dxa"/>
            <w:tcBorders>
              <w:left w:val="nil"/>
            </w:tcBorders>
            <w:vAlign w:val="center"/>
          </w:tcPr>
          <w:p w:rsidR="00AC1E82" w:rsidRPr="00FA172A" w:rsidRDefault="00AC1E82" w:rsidP="00FC09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A172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на развитие градостроительной деятельности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AC1E82" w:rsidRPr="00FA172A" w:rsidRDefault="00AC1E82" w:rsidP="00002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72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В.С. Грызлов)</w:t>
            </w:r>
            <w:r w:rsidRPr="00FA172A">
              <w:rPr>
                <w:rFonts w:ascii="Arial" w:hAnsi="Arial" w:cs="Arial"/>
                <w:sz w:val="24"/>
                <w:szCs w:val="24"/>
                <w:lang w:eastAsia="ru-RU"/>
              </w:rPr>
              <w:t>, глава поселения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C1E82" w:rsidRPr="00FA172A" w:rsidRDefault="00AC1E82" w:rsidP="00FC09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A172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границ территорий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C1E82" w:rsidRPr="00FA172A" w:rsidRDefault="00AC1E82" w:rsidP="00FC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72A">
              <w:rPr>
                <w:rFonts w:ascii="Arial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AC1E82" w:rsidRPr="005F34EE" w:rsidRDefault="00AA364A" w:rsidP="00FC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070E4D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061AC5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C5743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насосов для артезианских скважин, улучшение качества водоснабжения населения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914050201106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9860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Pr="00061AC5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061AC5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061AC5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1088,4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C5743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Pr="00262AE9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1068,2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C5743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Выборы в органы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91401070110790110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Pr="00262AE9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Pr="003F3514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C5743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Pr="00061AC5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12,7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0A0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1FC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C5743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0A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льског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 поселения (В.С. Грызлов</w:t>
            </w:r>
            <w:r w:rsidRPr="00F270A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9140110798050540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Pr="00061AC5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AC1E82" w:rsidRPr="00F2499C" w:rsidTr="00C57437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8.1.</w:t>
            </w:r>
          </w:p>
        </w:tc>
        <w:tc>
          <w:tcPr>
            <w:tcW w:w="1910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Содержание главы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C5743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Адми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нистрация сельского поселения (В.С. Грызлов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AC1E82" w:rsidRPr="00061AC5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AC1E82" w:rsidRPr="00F2499C" w:rsidTr="00C57437">
        <w:trPr>
          <w:trHeight w:val="1680"/>
          <w:jc w:val="center"/>
        </w:trPr>
        <w:tc>
          <w:tcPr>
            <w:tcW w:w="982" w:type="dxa"/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910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</w:t>
            </w:r>
          </w:p>
        </w:tc>
        <w:tc>
          <w:tcPr>
            <w:tcW w:w="1275" w:type="dxa"/>
            <w:tcBorders>
              <w:left w:val="nil"/>
            </w:tcBorders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(Ерина В.В., директор)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доли населения участвующего в культурно-досуговых мероприятиях организуемых и проводимых учреждением культуры до 70 % от общей численности </w:t>
            </w: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населения.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91408010120100590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AC1E82" w:rsidRPr="00061AC5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</w:tr>
      <w:tr w:rsidR="00AC1E82" w:rsidRPr="00F2499C" w:rsidTr="00C57437">
        <w:trPr>
          <w:trHeight w:val="1680"/>
          <w:jc w:val="center"/>
        </w:trPr>
        <w:tc>
          <w:tcPr>
            <w:tcW w:w="982" w:type="dxa"/>
            <w:noWrap/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910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1275" w:type="dxa"/>
            <w:tcBorders>
              <w:left w:val="nil"/>
            </w:tcBorders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(Ерина В.В., директор)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C1E82" w:rsidRPr="00061AC5" w:rsidRDefault="00AC1E82" w:rsidP="00AC1E8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C1E82" w:rsidRPr="00061AC5" w:rsidRDefault="00AC1E82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AC5">
              <w:rPr>
                <w:rFonts w:ascii="Arial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AC1E82" w:rsidRPr="00061AC5" w:rsidRDefault="00AA364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716,3</w:t>
            </w:r>
          </w:p>
        </w:tc>
      </w:tr>
    </w:tbl>
    <w:p w:rsidR="00070E4D" w:rsidRDefault="00070E4D" w:rsidP="00162F80">
      <w:pPr>
        <w:jc w:val="center"/>
      </w:pPr>
    </w:p>
    <w:sectPr w:rsidR="00070E4D" w:rsidSect="005F5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441"/>
    <w:rsid w:val="00002BFD"/>
    <w:rsid w:val="0001509E"/>
    <w:rsid w:val="00022D0A"/>
    <w:rsid w:val="00057A51"/>
    <w:rsid w:val="00061AC5"/>
    <w:rsid w:val="000626FE"/>
    <w:rsid w:val="00070E4D"/>
    <w:rsid w:val="00081441"/>
    <w:rsid w:val="000D1FC8"/>
    <w:rsid w:val="000F6D39"/>
    <w:rsid w:val="0016115A"/>
    <w:rsid w:val="00162F80"/>
    <w:rsid w:val="00191337"/>
    <w:rsid w:val="0019577F"/>
    <w:rsid w:val="001A0CAD"/>
    <w:rsid w:val="001D0779"/>
    <w:rsid w:val="001D7623"/>
    <w:rsid w:val="001F6F69"/>
    <w:rsid w:val="00235AE6"/>
    <w:rsid w:val="00245BEA"/>
    <w:rsid w:val="00262AE9"/>
    <w:rsid w:val="00272C2F"/>
    <w:rsid w:val="002A0E04"/>
    <w:rsid w:val="002A1955"/>
    <w:rsid w:val="002B45FE"/>
    <w:rsid w:val="00321ABA"/>
    <w:rsid w:val="003225C4"/>
    <w:rsid w:val="00342AB5"/>
    <w:rsid w:val="003511AC"/>
    <w:rsid w:val="003840B6"/>
    <w:rsid w:val="00396199"/>
    <w:rsid w:val="003A15D7"/>
    <w:rsid w:val="003A392B"/>
    <w:rsid w:val="003A530F"/>
    <w:rsid w:val="003B538C"/>
    <w:rsid w:val="003C2B0B"/>
    <w:rsid w:val="003F2A51"/>
    <w:rsid w:val="003F3514"/>
    <w:rsid w:val="004013D7"/>
    <w:rsid w:val="0040600A"/>
    <w:rsid w:val="00410773"/>
    <w:rsid w:val="00411D64"/>
    <w:rsid w:val="00412138"/>
    <w:rsid w:val="004162D9"/>
    <w:rsid w:val="0051451F"/>
    <w:rsid w:val="005413B1"/>
    <w:rsid w:val="005561A9"/>
    <w:rsid w:val="00562FF0"/>
    <w:rsid w:val="005709F7"/>
    <w:rsid w:val="00576504"/>
    <w:rsid w:val="00595A6D"/>
    <w:rsid w:val="005A435B"/>
    <w:rsid w:val="005A5680"/>
    <w:rsid w:val="005A5E14"/>
    <w:rsid w:val="005D2EB6"/>
    <w:rsid w:val="005E1296"/>
    <w:rsid w:val="005F57D0"/>
    <w:rsid w:val="00614E1D"/>
    <w:rsid w:val="00625DB0"/>
    <w:rsid w:val="00641BBF"/>
    <w:rsid w:val="0064366C"/>
    <w:rsid w:val="00644289"/>
    <w:rsid w:val="00645E4F"/>
    <w:rsid w:val="00671908"/>
    <w:rsid w:val="006A0975"/>
    <w:rsid w:val="006A5314"/>
    <w:rsid w:val="006A7A1D"/>
    <w:rsid w:val="006D6443"/>
    <w:rsid w:val="00701F4E"/>
    <w:rsid w:val="007107AB"/>
    <w:rsid w:val="00711578"/>
    <w:rsid w:val="007139B6"/>
    <w:rsid w:val="00736465"/>
    <w:rsid w:val="00756BC7"/>
    <w:rsid w:val="0079048F"/>
    <w:rsid w:val="0079248F"/>
    <w:rsid w:val="007B163C"/>
    <w:rsid w:val="007C0DB3"/>
    <w:rsid w:val="007D0C68"/>
    <w:rsid w:val="007D37DB"/>
    <w:rsid w:val="007E0535"/>
    <w:rsid w:val="007E0C04"/>
    <w:rsid w:val="008138CE"/>
    <w:rsid w:val="00840799"/>
    <w:rsid w:val="00840D38"/>
    <w:rsid w:val="00847639"/>
    <w:rsid w:val="008D1184"/>
    <w:rsid w:val="008D1303"/>
    <w:rsid w:val="008F43B6"/>
    <w:rsid w:val="0090336E"/>
    <w:rsid w:val="00906590"/>
    <w:rsid w:val="0091656D"/>
    <w:rsid w:val="00920E05"/>
    <w:rsid w:val="00945784"/>
    <w:rsid w:val="00950965"/>
    <w:rsid w:val="009667AD"/>
    <w:rsid w:val="00997E27"/>
    <w:rsid w:val="009E436A"/>
    <w:rsid w:val="009F10BD"/>
    <w:rsid w:val="00A1196C"/>
    <w:rsid w:val="00A2713B"/>
    <w:rsid w:val="00A3303B"/>
    <w:rsid w:val="00A33E25"/>
    <w:rsid w:val="00A365CE"/>
    <w:rsid w:val="00A44120"/>
    <w:rsid w:val="00A658DE"/>
    <w:rsid w:val="00A77C7F"/>
    <w:rsid w:val="00AA364A"/>
    <w:rsid w:val="00AB3ABF"/>
    <w:rsid w:val="00AC1E82"/>
    <w:rsid w:val="00AF45BD"/>
    <w:rsid w:val="00AF64FC"/>
    <w:rsid w:val="00B11D32"/>
    <w:rsid w:val="00B14044"/>
    <w:rsid w:val="00B2284E"/>
    <w:rsid w:val="00B34485"/>
    <w:rsid w:val="00B57DC2"/>
    <w:rsid w:val="00BC3D52"/>
    <w:rsid w:val="00BD5AF4"/>
    <w:rsid w:val="00BE03F7"/>
    <w:rsid w:val="00BF3264"/>
    <w:rsid w:val="00BF32FF"/>
    <w:rsid w:val="00C04692"/>
    <w:rsid w:val="00C10AF4"/>
    <w:rsid w:val="00C13DAD"/>
    <w:rsid w:val="00C51BB8"/>
    <w:rsid w:val="00C53FA0"/>
    <w:rsid w:val="00C57437"/>
    <w:rsid w:val="00C61B48"/>
    <w:rsid w:val="00C63C7A"/>
    <w:rsid w:val="00C80CC2"/>
    <w:rsid w:val="00C85DD0"/>
    <w:rsid w:val="00CD23FD"/>
    <w:rsid w:val="00CE78A3"/>
    <w:rsid w:val="00CF206A"/>
    <w:rsid w:val="00CF2C46"/>
    <w:rsid w:val="00D0777C"/>
    <w:rsid w:val="00D07F7B"/>
    <w:rsid w:val="00D34E07"/>
    <w:rsid w:val="00D92DDE"/>
    <w:rsid w:val="00DA7741"/>
    <w:rsid w:val="00DD4720"/>
    <w:rsid w:val="00DE1FC5"/>
    <w:rsid w:val="00E04B4F"/>
    <w:rsid w:val="00E8025E"/>
    <w:rsid w:val="00E86C87"/>
    <w:rsid w:val="00EA65B4"/>
    <w:rsid w:val="00EC7CE8"/>
    <w:rsid w:val="00ED5CB5"/>
    <w:rsid w:val="00EF1F26"/>
    <w:rsid w:val="00EF577D"/>
    <w:rsid w:val="00EF7EBA"/>
    <w:rsid w:val="00F13CAA"/>
    <w:rsid w:val="00F20D09"/>
    <w:rsid w:val="00F2499C"/>
    <w:rsid w:val="00F270A0"/>
    <w:rsid w:val="00F50468"/>
    <w:rsid w:val="00F76551"/>
    <w:rsid w:val="00F9257E"/>
    <w:rsid w:val="00FA630E"/>
    <w:rsid w:val="00FB11B2"/>
    <w:rsid w:val="00FC0977"/>
    <w:rsid w:val="00FC149D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BD8A0D-F169-41D5-A8C2-CE066EA9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61A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61AC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61AC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61AC5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061AC5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061AC5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061AC5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061AC5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061AC5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rsid w:val="00061AC5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061AC5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061AC5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061AC5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061AC5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uiPriority w:val="99"/>
    <w:semiHidden/>
    <w:rsid w:val="00061AC5"/>
    <w:rPr>
      <w:rFonts w:ascii="Arial" w:hAnsi="Arial" w:cs="Times New Roman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rsid w:val="00061A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uiPriority w:val="99"/>
    <w:semiHidden/>
    <w:locked/>
    <w:rsid w:val="00061AC5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uiPriority w:val="99"/>
    <w:semiHidden/>
    <w:rsid w:val="00061AC5"/>
    <w:pPr>
      <w:spacing w:after="0" w:line="240" w:lineRule="auto"/>
      <w:ind w:firstLine="567"/>
      <w:jc w:val="both"/>
    </w:pPr>
    <w:rPr>
      <w:rFonts w:ascii="Courier" w:eastAsia="Times New Roman" w:hAnsi="Courier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DE5750"/>
    <w:rPr>
      <w:sz w:val="20"/>
      <w:szCs w:val="20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061AC5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061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061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rsid w:val="00061A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d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061AC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061AC5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1AC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61A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061A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3">
    <w:name w:val="Абзац списка1"/>
    <w:basedOn w:val="a"/>
    <w:uiPriority w:val="99"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061AC5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ru-RU"/>
    </w:rPr>
  </w:style>
  <w:style w:type="paragraph" w:customStyle="1" w:styleId="af3">
    <w:name w:val="Знак"/>
    <w:basedOn w:val="a"/>
    <w:uiPriority w:val="99"/>
    <w:rsid w:val="00061AC5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ru-RU"/>
    </w:rPr>
  </w:style>
  <w:style w:type="paragraph" w:customStyle="1" w:styleId="110">
    <w:name w:val="Абзац списка11"/>
    <w:basedOn w:val="a"/>
    <w:uiPriority w:val="99"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061AC5"/>
    <w:rPr>
      <w:rFonts w:ascii="Times New Roman" w:hAnsi="Times New Roman" w:cs="Times New Roman"/>
      <w:vertAlign w:val="superscript"/>
    </w:rPr>
  </w:style>
  <w:style w:type="character" w:styleId="af5">
    <w:name w:val="endnote reference"/>
    <w:uiPriority w:val="99"/>
    <w:semiHidden/>
    <w:rsid w:val="00061AC5"/>
    <w:rPr>
      <w:rFonts w:ascii="Times New Roman" w:hAnsi="Times New Roman" w:cs="Times New Roman"/>
      <w:vertAlign w:val="superscript"/>
    </w:rPr>
  </w:style>
  <w:style w:type="character" w:customStyle="1" w:styleId="14">
    <w:name w:val="Просмотренная гиперссылка1"/>
    <w:uiPriority w:val="99"/>
    <w:semiHidden/>
    <w:rsid w:val="00061AC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0E05-85CA-4722-BEFD-111E17B6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64</Pages>
  <Words>13200</Words>
  <Characters>75246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User</cp:lastModifiedBy>
  <cp:revision>48</cp:revision>
  <cp:lastPrinted>2022-01-18T15:33:00Z</cp:lastPrinted>
  <dcterms:created xsi:type="dcterms:W3CDTF">2020-12-04T09:40:00Z</dcterms:created>
  <dcterms:modified xsi:type="dcterms:W3CDTF">2022-06-22T13:48:00Z</dcterms:modified>
</cp:coreProperties>
</file>