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E89" w:rsidRDefault="000A1E89" w:rsidP="00D50FE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АДМИНИСТРАЦИЯ МАСТЮГИНСКОГО СЕЛЬСКОГО ПОСЕЛЕНИЯ</w:t>
      </w:r>
    </w:p>
    <w:p w:rsidR="000A1E89" w:rsidRDefault="000A1E89" w:rsidP="00D50FE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0A1E89" w:rsidRDefault="000A1E89" w:rsidP="00D50FE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0A1E89" w:rsidRDefault="000A1E89" w:rsidP="00D50FE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1E89" w:rsidRDefault="000A1E89" w:rsidP="00D50FE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1E89" w:rsidRDefault="000A1E89" w:rsidP="00D50FE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B906AB" w:rsidRDefault="00B906AB" w:rsidP="00D50FE3">
      <w:pPr>
        <w:spacing w:after="0" w:line="240" w:lineRule="auto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0A1E89" w:rsidRDefault="00B906AB" w:rsidP="00D50F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50FE3">
        <w:rPr>
          <w:rFonts w:ascii="Arial" w:eastAsia="Times New Roman" w:hAnsi="Arial" w:cs="Arial"/>
          <w:sz w:val="24"/>
          <w:szCs w:val="24"/>
          <w:lang w:eastAsia="ru-RU"/>
        </w:rPr>
        <w:t>11 апреля 2</w:t>
      </w:r>
      <w:r w:rsidR="000A1E89" w:rsidRPr="00D50FE3">
        <w:rPr>
          <w:rFonts w:ascii="Arial" w:eastAsia="Times New Roman" w:hAnsi="Arial" w:cs="Arial"/>
          <w:sz w:val="24"/>
          <w:szCs w:val="24"/>
          <w:lang w:eastAsia="ru-RU"/>
        </w:rPr>
        <w:t>02</w:t>
      </w:r>
      <w:r w:rsidR="000E403A" w:rsidRPr="00D50FE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D50FE3">
        <w:rPr>
          <w:rFonts w:ascii="Arial" w:eastAsia="Times New Roman" w:hAnsi="Arial" w:cs="Arial"/>
          <w:sz w:val="24"/>
          <w:szCs w:val="24"/>
          <w:lang w:eastAsia="ru-RU"/>
        </w:rPr>
        <w:t xml:space="preserve"> г.               № 14</w:t>
      </w:r>
    </w:p>
    <w:p w:rsidR="00D50FE3" w:rsidRPr="00D50FE3" w:rsidRDefault="00B906AB" w:rsidP="00D50FE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50FE3" w:rsidRPr="00D50FE3">
        <w:rPr>
          <w:rFonts w:ascii="Arial" w:hAnsi="Arial" w:cs="Arial"/>
          <w:sz w:val="24"/>
          <w:szCs w:val="24"/>
        </w:rPr>
        <w:t>с. Мастюгино</w:t>
      </w:r>
    </w:p>
    <w:p w:rsidR="00B906AB" w:rsidRDefault="00B906AB" w:rsidP="00D50F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1E89" w:rsidRDefault="000A1E89" w:rsidP="00D50F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отчета </w:t>
      </w:r>
      <w:r w:rsidR="00D50FE3">
        <w:rPr>
          <w:rFonts w:ascii="Arial" w:eastAsia="Times New Roman" w:hAnsi="Arial" w:cs="Arial"/>
          <w:sz w:val="24"/>
          <w:szCs w:val="24"/>
          <w:lang w:eastAsia="ru-RU"/>
        </w:rPr>
        <w:t>об исполнении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бюджета Мастюгинского</w:t>
      </w:r>
    </w:p>
    <w:p w:rsidR="000A1E89" w:rsidRDefault="000A1E89" w:rsidP="00D50F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Острогожского муниципального района </w:t>
      </w:r>
    </w:p>
    <w:p w:rsidR="000A1E89" w:rsidRDefault="000A1E89" w:rsidP="00D50F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Воронежской области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за </w:t>
      </w:r>
      <w:r w:rsidR="00314D8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E3EE7">
        <w:rPr>
          <w:rFonts w:ascii="Arial" w:eastAsia="Times New Roman" w:hAnsi="Arial" w:cs="Arial"/>
          <w:sz w:val="24"/>
          <w:szCs w:val="24"/>
          <w:lang w:eastAsia="ru-RU"/>
        </w:rPr>
        <w:t>1</w:t>
      </w:r>
      <w:proofErr w:type="gramEnd"/>
      <w:r w:rsidR="005E3EE7">
        <w:rPr>
          <w:rFonts w:ascii="Arial" w:eastAsia="Times New Roman" w:hAnsi="Arial" w:cs="Arial"/>
          <w:sz w:val="24"/>
          <w:szCs w:val="24"/>
          <w:lang w:eastAsia="ru-RU"/>
        </w:rPr>
        <w:t xml:space="preserve"> квартал</w:t>
      </w:r>
      <w:bookmarkStart w:id="0" w:name="_GoBack"/>
      <w:bookmarkEnd w:id="0"/>
      <w:r w:rsidR="000E403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E403A">
        <w:rPr>
          <w:rFonts w:ascii="Arial" w:eastAsia="Times New Roman" w:hAnsi="Arial" w:cs="Arial"/>
          <w:sz w:val="24"/>
          <w:szCs w:val="24"/>
          <w:lang w:eastAsia="ru-RU"/>
        </w:rPr>
        <w:t xml:space="preserve">2022 </w:t>
      </w:r>
      <w:r>
        <w:rPr>
          <w:rFonts w:ascii="Arial" w:eastAsia="Times New Roman" w:hAnsi="Arial" w:cs="Arial"/>
          <w:sz w:val="24"/>
          <w:szCs w:val="24"/>
          <w:lang w:eastAsia="ru-RU"/>
        </w:rPr>
        <w:t>года</w:t>
      </w:r>
    </w:p>
    <w:p w:rsidR="000A1E89" w:rsidRDefault="000A1E89" w:rsidP="00D50FE3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1E89" w:rsidRDefault="000A1E89" w:rsidP="00D50FE3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В соответствии со ст.264.2 Бюджетного кодекса Российской Федерации,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Положением «О бюджетном процессе в Мастюгинском сельском поселении Острогожского муниципального района», утвержденного Советом народных депутатов Мастюгинского сельского поселения Острогожского муниципального района от </w:t>
      </w:r>
      <w:r w:rsidR="00DC59CF">
        <w:rPr>
          <w:rFonts w:ascii="Arial" w:eastAsia="Times New Roman" w:hAnsi="Arial" w:cs="Arial"/>
          <w:sz w:val="24"/>
          <w:szCs w:val="24"/>
          <w:lang w:eastAsia="ru-RU"/>
        </w:rPr>
        <w:t>29.07.2008 г. №</w:t>
      </w:r>
      <w:r w:rsidR="00B906A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C59CF">
        <w:rPr>
          <w:rFonts w:ascii="Arial" w:eastAsia="Times New Roman" w:hAnsi="Arial" w:cs="Arial"/>
          <w:sz w:val="24"/>
          <w:szCs w:val="24"/>
          <w:lang w:eastAsia="ru-RU"/>
        </w:rPr>
        <w:t>90-1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администрация Мастюгинского сельского поселения</w:t>
      </w:r>
    </w:p>
    <w:p w:rsidR="000A1E89" w:rsidRDefault="000A1E89" w:rsidP="00D50FE3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1E89" w:rsidRDefault="000A1E89" w:rsidP="00D50FE3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1E89" w:rsidRDefault="000A1E89" w:rsidP="00D50FE3">
      <w:pPr>
        <w:tabs>
          <w:tab w:val="center" w:pos="5040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1E89" w:rsidRDefault="000A1E89" w:rsidP="00D50FE3">
      <w:pPr>
        <w:tabs>
          <w:tab w:val="center" w:pos="5040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0A1E89" w:rsidRDefault="000A1E89" w:rsidP="00D50FE3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1E89" w:rsidRDefault="000A1E89" w:rsidP="00D50FE3">
      <w:pPr>
        <w:tabs>
          <w:tab w:val="center" w:pos="50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прилагаемый отчет об исполнении бюджета за </w:t>
      </w:r>
      <w:r w:rsidR="000E403A">
        <w:rPr>
          <w:rFonts w:ascii="Arial" w:eastAsia="Times New Roman" w:hAnsi="Arial" w:cs="Arial"/>
          <w:sz w:val="24"/>
          <w:szCs w:val="24"/>
          <w:lang w:eastAsia="ru-RU"/>
        </w:rPr>
        <w:t>3 месяца  2022 года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A1E89" w:rsidRDefault="000A1E89" w:rsidP="00D50FE3">
      <w:pPr>
        <w:tabs>
          <w:tab w:val="center" w:pos="50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Направить отчет об исполнении бюджета за </w:t>
      </w:r>
      <w:r w:rsidR="005E3EE7">
        <w:rPr>
          <w:rFonts w:ascii="Arial" w:eastAsia="Times New Roman" w:hAnsi="Arial" w:cs="Arial"/>
          <w:sz w:val="24"/>
          <w:szCs w:val="24"/>
          <w:lang w:eastAsia="ru-RU"/>
        </w:rPr>
        <w:t xml:space="preserve">1 </w:t>
      </w:r>
      <w:proofErr w:type="gramStart"/>
      <w:r w:rsidR="005E3EE7">
        <w:rPr>
          <w:rFonts w:ascii="Arial" w:eastAsia="Times New Roman" w:hAnsi="Arial" w:cs="Arial"/>
          <w:sz w:val="24"/>
          <w:szCs w:val="24"/>
          <w:lang w:eastAsia="ru-RU"/>
        </w:rPr>
        <w:t>квартал</w:t>
      </w:r>
      <w:r w:rsidR="000E403A">
        <w:rPr>
          <w:rFonts w:ascii="Arial" w:eastAsia="Times New Roman" w:hAnsi="Arial" w:cs="Arial"/>
          <w:sz w:val="24"/>
          <w:szCs w:val="24"/>
          <w:lang w:eastAsia="ru-RU"/>
        </w:rPr>
        <w:t xml:space="preserve">  2022</w:t>
      </w:r>
      <w:proofErr w:type="gramEnd"/>
      <w:r w:rsidR="000E403A">
        <w:rPr>
          <w:rFonts w:ascii="Arial" w:eastAsia="Times New Roman" w:hAnsi="Arial" w:cs="Arial"/>
          <w:sz w:val="24"/>
          <w:szCs w:val="24"/>
          <w:lang w:eastAsia="ru-RU"/>
        </w:rPr>
        <w:t xml:space="preserve"> года </w:t>
      </w:r>
      <w:r>
        <w:rPr>
          <w:rFonts w:ascii="Arial" w:eastAsia="Times New Roman" w:hAnsi="Arial" w:cs="Arial"/>
          <w:sz w:val="24"/>
          <w:szCs w:val="24"/>
          <w:lang w:eastAsia="ru-RU"/>
        </w:rPr>
        <w:t>в Совет  народных депутатов Мастюгинского сельского поселения Острогожского муниципального района</w:t>
      </w:r>
      <w:r w:rsidR="00D50FE3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A1E89" w:rsidRDefault="000A1E89" w:rsidP="00D50FE3">
      <w:pPr>
        <w:tabs>
          <w:tab w:val="center" w:pos="50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0A1E89" w:rsidRDefault="000A1E89" w:rsidP="00D50F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4D82" w:rsidRDefault="00314D82" w:rsidP="00D50F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4D82" w:rsidRDefault="00314D82" w:rsidP="00D50F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1E89" w:rsidRDefault="00F14780" w:rsidP="00D50F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0A1E89">
        <w:rPr>
          <w:rFonts w:ascii="Arial" w:eastAsia="Times New Roman" w:hAnsi="Arial" w:cs="Arial"/>
          <w:sz w:val="24"/>
          <w:szCs w:val="24"/>
          <w:lang w:eastAsia="ru-RU"/>
        </w:rPr>
        <w:t>Мастюгинского</w:t>
      </w:r>
    </w:p>
    <w:p w:rsidR="000A1E89" w:rsidRDefault="000A1E89" w:rsidP="00D50F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                                                           </w:t>
      </w:r>
      <w:proofErr w:type="spellStart"/>
      <w:r w:rsidR="00B906AB">
        <w:rPr>
          <w:rFonts w:ascii="Arial" w:eastAsia="Times New Roman" w:hAnsi="Arial" w:cs="Arial"/>
          <w:sz w:val="24"/>
          <w:szCs w:val="24"/>
          <w:lang w:eastAsia="ru-RU"/>
        </w:rPr>
        <w:t>В.С.Грызлов</w:t>
      </w:r>
      <w:proofErr w:type="spellEnd"/>
      <w:r w:rsidR="00314D8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905D1" w:rsidRDefault="00E905D1" w:rsidP="00D50FE3">
      <w:pPr>
        <w:spacing w:after="0" w:line="240" w:lineRule="auto"/>
      </w:pPr>
      <w:r>
        <w:br w:type="page"/>
      </w:r>
    </w:p>
    <w:p w:rsidR="00E905D1" w:rsidRDefault="00E905D1" w:rsidP="00D50FE3">
      <w:pPr>
        <w:spacing w:after="0" w:line="240" w:lineRule="auto"/>
        <w:sectPr w:rsidR="00E905D1" w:rsidSect="00D50FE3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tbl>
      <w:tblPr>
        <w:tblW w:w="15480" w:type="dxa"/>
        <w:tblInd w:w="93" w:type="dxa"/>
        <w:tblLook w:val="04A0" w:firstRow="1" w:lastRow="0" w:firstColumn="1" w:lastColumn="0" w:noHBand="0" w:noVBand="1"/>
      </w:tblPr>
      <w:tblGrid>
        <w:gridCol w:w="5320"/>
        <w:gridCol w:w="1400"/>
        <w:gridCol w:w="2520"/>
        <w:gridCol w:w="2080"/>
        <w:gridCol w:w="2080"/>
        <w:gridCol w:w="2080"/>
      </w:tblGrid>
      <w:tr w:rsidR="001F7AED" w:rsidRPr="001F7AED" w:rsidTr="001F7AED">
        <w:trPr>
          <w:trHeight w:val="282"/>
        </w:trPr>
        <w:tc>
          <w:tcPr>
            <w:tcW w:w="13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lastRenderedPageBreak/>
              <w:t>ОТЧЕТ ОБ ИСПОЛНЕНИИ БЮДЖЕТА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F7AED" w:rsidRPr="001F7AED" w:rsidTr="001F7AED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1F7AED" w:rsidRPr="001F7AED" w:rsidTr="001F7AED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 1 апреля 2022 г.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0503117</w:t>
            </w:r>
          </w:p>
        </w:tc>
      </w:tr>
      <w:tr w:rsidR="001F7AED" w:rsidRPr="001F7AED" w:rsidTr="001F7AED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AE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Дата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01.04.2022</w:t>
            </w:r>
          </w:p>
        </w:tc>
      </w:tr>
      <w:tr w:rsidR="001F7AED" w:rsidRPr="001F7AED" w:rsidTr="001F7AED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по ОКПО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F7AED" w:rsidRPr="001F7AED" w:rsidTr="001F7AED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финансового органа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Мастюгинское сельское поселение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</w:t>
            </w:r>
          </w:p>
        </w:tc>
      </w:tr>
      <w:tr w:rsidR="001F7AED" w:rsidRPr="001F7AED" w:rsidTr="001F7AED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Бюджет сельских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по ОКТМО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20631452</w:t>
            </w:r>
          </w:p>
        </w:tc>
      </w:tr>
      <w:tr w:rsidR="001F7AED" w:rsidRPr="001F7AED" w:rsidTr="001F7AED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F7AED" w:rsidRPr="001F7AED" w:rsidTr="001F7AED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Единица измерения:  руб.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1F7AED" w:rsidRPr="001F7AED" w:rsidTr="001F7AED">
        <w:trPr>
          <w:trHeight w:val="282"/>
        </w:trPr>
        <w:tc>
          <w:tcPr>
            <w:tcW w:w="1548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1. Доходы бюджета</w:t>
            </w:r>
          </w:p>
        </w:tc>
      </w:tr>
      <w:tr w:rsidR="001F7AED" w:rsidRPr="001F7AED" w:rsidTr="001F7AED">
        <w:trPr>
          <w:trHeight w:val="259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1F7AED" w:rsidRPr="001F7AED" w:rsidTr="001F7AED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1F7AED" w:rsidRPr="001F7AED" w:rsidTr="001F7AED">
        <w:trPr>
          <w:trHeight w:val="285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1F7AED" w:rsidRPr="001F7AED" w:rsidTr="001F7AED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1F7AED" w:rsidRPr="001F7AED" w:rsidTr="001F7AED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2 802 257,00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315 573,66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2 436 693,03</w:t>
            </w:r>
          </w:p>
        </w:tc>
      </w:tr>
      <w:tr w:rsidR="001F7AED" w:rsidRPr="001F7AED" w:rsidTr="001F7AE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F7AED" w:rsidRPr="001F7AED" w:rsidTr="001F7AE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1 259 900,00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57 847,70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1 203 339,41</w:t>
            </w:r>
          </w:p>
        </w:tc>
      </w:tr>
      <w:tr w:rsidR="001F7AED" w:rsidRPr="001F7AED" w:rsidTr="001F7AE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6 825,74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25 102,36</w:t>
            </w:r>
          </w:p>
        </w:tc>
      </w:tr>
      <w:tr w:rsidR="001F7AED" w:rsidRPr="001F7AED" w:rsidTr="001F7AE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6 825,74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25 102,36</w:t>
            </w:r>
          </w:p>
        </w:tc>
      </w:tr>
      <w:tr w:rsidR="001F7AED" w:rsidRPr="001F7AED" w:rsidTr="001F7AED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6 797,64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24 602,36</w:t>
            </w:r>
          </w:p>
        </w:tc>
      </w:tr>
      <w:tr w:rsidR="001F7AED" w:rsidRPr="001F7AED" w:rsidTr="001F7AED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6 797,64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24 602,36</w:t>
            </w:r>
          </w:p>
        </w:tc>
      </w:tr>
      <w:tr w:rsidR="001F7AED" w:rsidRPr="001F7AED" w:rsidTr="001F7AED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F7AED" w:rsidRPr="001F7AED" w:rsidTr="001F7AED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182 1 01 02020 01 1000 110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F7AED" w:rsidRPr="001F7AED" w:rsidTr="001F7AE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1F7AED" w:rsidRPr="001F7AED" w:rsidTr="001F7AE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1F7AED" w:rsidRPr="001F7AED" w:rsidTr="001F7AE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21,43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363 978,57</w:t>
            </w:r>
          </w:p>
        </w:tc>
      </w:tr>
      <w:tr w:rsidR="001F7AED" w:rsidRPr="001F7AED" w:rsidTr="001F7AE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21,43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363 978,57</w:t>
            </w:r>
          </w:p>
        </w:tc>
      </w:tr>
      <w:tr w:rsidR="001F7AED" w:rsidRPr="001F7AED" w:rsidTr="001F7AE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21,43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363 978,57</w:t>
            </w:r>
          </w:p>
        </w:tc>
      </w:tr>
      <w:tr w:rsidR="001F7AED" w:rsidRPr="001F7AED" w:rsidTr="001F7AE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21,43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363 978,57</w:t>
            </w:r>
          </w:p>
        </w:tc>
      </w:tr>
      <w:tr w:rsidR="001F7AED" w:rsidRPr="001F7AED" w:rsidTr="001F7AE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51 000,53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814 258,48</w:t>
            </w:r>
          </w:p>
        </w:tc>
      </w:tr>
      <w:tr w:rsidR="001F7AED" w:rsidRPr="001F7AED" w:rsidTr="001F7AE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312,34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33 808,07</w:t>
            </w:r>
          </w:p>
        </w:tc>
      </w:tr>
      <w:tr w:rsidR="001F7AED" w:rsidRPr="001F7AED" w:rsidTr="001F7AE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312,34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33 808,07</w:t>
            </w:r>
          </w:p>
        </w:tc>
      </w:tr>
      <w:tr w:rsidR="001F7AED" w:rsidRPr="001F7AED" w:rsidTr="001F7AE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191,93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33 808,07</w:t>
            </w:r>
          </w:p>
        </w:tc>
      </w:tr>
      <w:tr w:rsidR="001F7AED" w:rsidRPr="001F7AED" w:rsidTr="001F7AED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120,41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F7AED" w:rsidRPr="001F7AED" w:rsidTr="001F7AE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50 688,19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780 450,41</w:t>
            </w:r>
          </w:p>
        </w:tc>
      </w:tr>
      <w:tr w:rsidR="001F7AED" w:rsidRPr="001F7AED" w:rsidTr="001F7AE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Земельный налог с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44 238,00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177 762,00</w:t>
            </w:r>
          </w:p>
        </w:tc>
      </w:tr>
      <w:tr w:rsidR="001F7AED" w:rsidRPr="001F7AED" w:rsidTr="001F7AE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44 238,00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177 762,00</w:t>
            </w:r>
          </w:p>
        </w:tc>
      </w:tr>
      <w:tr w:rsidR="001F7AED" w:rsidRPr="001F7AED" w:rsidTr="001F7AED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</w:t>
            </w:r>
            <w:r w:rsidR="00D50FE3"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поселений (</w:t>
            </w: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44 238,00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177 762,00</w:t>
            </w:r>
          </w:p>
        </w:tc>
      </w:tr>
      <w:tr w:rsidR="001F7AED" w:rsidRPr="001F7AED" w:rsidTr="001F7AE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6 450,19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602 688,41</w:t>
            </w:r>
          </w:p>
        </w:tc>
      </w:tr>
      <w:tr w:rsidR="001F7AED" w:rsidRPr="001F7AED" w:rsidTr="001F7AE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6 450,19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602 688,41</w:t>
            </w:r>
          </w:p>
        </w:tc>
      </w:tr>
      <w:tr w:rsidR="001F7AED" w:rsidRPr="001F7AED" w:rsidTr="001F7AE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5 311,59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602 688,41</w:t>
            </w:r>
          </w:p>
        </w:tc>
      </w:tr>
      <w:tr w:rsidR="001F7AED" w:rsidRPr="001F7AED" w:rsidTr="001F7AE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1 138,60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F7AED" w:rsidRPr="001F7AED" w:rsidTr="001F7AE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1 610,00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7 390,00</w:t>
            </w:r>
          </w:p>
        </w:tc>
      </w:tr>
      <w:tr w:rsidR="001F7AED" w:rsidRPr="001F7AED" w:rsidTr="001F7AE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1 610,00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6 390,00</w:t>
            </w:r>
          </w:p>
        </w:tc>
      </w:tr>
      <w:tr w:rsidR="001F7AED" w:rsidRPr="001F7AED" w:rsidTr="001F7AE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1 610,00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6 390,00</w:t>
            </w:r>
          </w:p>
        </w:tc>
      </w:tr>
      <w:tr w:rsidR="001F7AED" w:rsidRPr="001F7AED" w:rsidTr="001F7AED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1 610,00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6 390,00</w:t>
            </w:r>
          </w:p>
        </w:tc>
      </w:tr>
      <w:tr w:rsidR="001F7AED" w:rsidRPr="001F7AED" w:rsidTr="001F7AED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914 1 08 04020 01 1000 110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1 610,00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6 390,00</w:t>
            </w:r>
          </w:p>
        </w:tc>
      </w:tr>
      <w:tr w:rsidR="001F7AED" w:rsidRPr="001F7AED" w:rsidTr="001F7AE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1F7AED" w:rsidRPr="001F7AED" w:rsidTr="001F7AED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914 1 11 09000 00 0000 120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1F7AED" w:rsidRPr="001F7AED" w:rsidTr="001F7AED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914 1 11 09040 00 0000 120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1F7AED" w:rsidRPr="001F7AED" w:rsidTr="001F7AED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914 1 11 09045 10 0000 120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1F7AED" w:rsidRPr="001F7AED" w:rsidTr="001F7AE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1 533 357,00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256 115,96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1 225 963,62</w:t>
            </w:r>
          </w:p>
        </w:tc>
      </w:tr>
      <w:tr w:rsidR="001F7AED" w:rsidRPr="001F7AED" w:rsidTr="001F7AE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1 533 357,00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307 393,38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1 225 963,62</w:t>
            </w:r>
          </w:p>
        </w:tc>
      </w:tr>
      <w:tr w:rsidR="001F7AED" w:rsidRPr="001F7AED" w:rsidTr="001F7AE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294 800,00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221 100,00</w:t>
            </w:r>
          </w:p>
        </w:tc>
      </w:tr>
      <w:tr w:rsidR="001F7AED" w:rsidRPr="001F7AED" w:rsidTr="001F7AE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154 400,00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115 800,00</w:t>
            </w:r>
          </w:p>
        </w:tc>
      </w:tr>
      <w:tr w:rsidR="001F7AED" w:rsidRPr="001F7AED" w:rsidTr="001F7AE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154 400,00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115 800,00</w:t>
            </w:r>
          </w:p>
        </w:tc>
      </w:tr>
      <w:tr w:rsidR="001F7AED" w:rsidRPr="001F7AED" w:rsidTr="001F7AE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914 2 02 16001 00 0000 150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140 400,00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105 300,00</w:t>
            </w:r>
          </w:p>
        </w:tc>
      </w:tr>
      <w:tr w:rsidR="001F7AED" w:rsidRPr="001F7AED" w:rsidTr="001F7AE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914 2 02 16001 10 0000 150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140 400,00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105 300,00</w:t>
            </w:r>
          </w:p>
        </w:tc>
      </w:tr>
      <w:tr w:rsidR="001F7AED" w:rsidRPr="001F7AED" w:rsidTr="001F7AE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70 100,00</w:t>
            </w:r>
          </w:p>
        </w:tc>
      </w:tr>
      <w:tr w:rsidR="001F7AED" w:rsidRPr="001F7AED" w:rsidTr="001F7AE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70 100,00</w:t>
            </w:r>
          </w:p>
        </w:tc>
      </w:tr>
      <w:tr w:rsidR="001F7AED" w:rsidRPr="001F7AED" w:rsidTr="001F7AED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70 100,00</w:t>
            </w:r>
          </w:p>
        </w:tc>
      </w:tr>
      <w:tr w:rsidR="001F7AED" w:rsidRPr="001F7AED" w:rsidTr="001F7AE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1 145 057,00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210 293,38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934 763,62</w:t>
            </w:r>
          </w:p>
        </w:tc>
      </w:tr>
      <w:tr w:rsidR="001F7AED" w:rsidRPr="001F7AED" w:rsidTr="001F7AED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29 993,38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351 006,62</w:t>
            </w:r>
          </w:p>
        </w:tc>
      </w:tr>
      <w:tr w:rsidR="001F7AED" w:rsidRPr="001F7AED" w:rsidTr="001F7AED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29 993,38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351 006,62</w:t>
            </w:r>
          </w:p>
        </w:tc>
      </w:tr>
      <w:tr w:rsidR="001F7AED" w:rsidRPr="001F7AED" w:rsidTr="001F7AE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764 057,00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180 300,00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583 757,00</w:t>
            </w:r>
          </w:p>
        </w:tc>
      </w:tr>
      <w:tr w:rsidR="001F7AED" w:rsidRPr="001F7AED" w:rsidTr="001F7AE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764 057,00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180 300,00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583 757,00</w:t>
            </w:r>
          </w:p>
        </w:tc>
      </w:tr>
      <w:tr w:rsidR="001F7AED" w:rsidRPr="001F7AED" w:rsidTr="001F7AE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914 2 19 00000 00 0000 000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-51 277,42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F7AED" w:rsidRPr="001F7AED" w:rsidTr="001F7AE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914 2 19 00000 10 0000 150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-51 277,42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F7AED" w:rsidRPr="001F7AED" w:rsidTr="001F7AE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914 2 19 60010 10 0000 150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-51 277,42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</w:tbl>
    <w:p w:rsidR="00314D82" w:rsidRDefault="00314D82">
      <w:pPr>
        <w:rPr>
          <w:b/>
        </w:rPr>
      </w:pPr>
    </w:p>
    <w:p w:rsidR="001F7AED" w:rsidRDefault="001F7AED">
      <w:pPr>
        <w:rPr>
          <w:b/>
        </w:rPr>
      </w:pPr>
    </w:p>
    <w:p w:rsidR="00D50FE3" w:rsidRDefault="00D50FE3">
      <w:pPr>
        <w:rPr>
          <w:b/>
        </w:rPr>
      </w:pPr>
    </w:p>
    <w:p w:rsidR="00D50FE3" w:rsidRDefault="00D50FE3">
      <w:pPr>
        <w:rPr>
          <w:b/>
        </w:rPr>
      </w:pPr>
    </w:p>
    <w:p w:rsidR="00D50FE3" w:rsidRDefault="00D50FE3">
      <w:pPr>
        <w:rPr>
          <w:b/>
        </w:rPr>
      </w:pPr>
    </w:p>
    <w:p w:rsidR="00D50FE3" w:rsidRDefault="00D50FE3">
      <w:pPr>
        <w:rPr>
          <w:b/>
        </w:rPr>
      </w:pPr>
    </w:p>
    <w:p w:rsidR="00D50FE3" w:rsidRDefault="00D50FE3">
      <w:pPr>
        <w:rPr>
          <w:b/>
        </w:rPr>
      </w:pPr>
    </w:p>
    <w:p w:rsidR="00D50FE3" w:rsidRDefault="00D50FE3">
      <w:pPr>
        <w:rPr>
          <w:b/>
        </w:rPr>
      </w:pPr>
    </w:p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5320"/>
        <w:gridCol w:w="1400"/>
        <w:gridCol w:w="2509"/>
        <w:gridCol w:w="2126"/>
        <w:gridCol w:w="1985"/>
        <w:gridCol w:w="2126"/>
      </w:tblGrid>
      <w:tr w:rsidR="001F7AED" w:rsidRPr="001F7AED" w:rsidTr="001F7AED">
        <w:trPr>
          <w:trHeight w:val="282"/>
        </w:trPr>
        <w:tc>
          <w:tcPr>
            <w:tcW w:w="13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lastRenderedPageBreak/>
              <w:t xml:space="preserve">                                              2. Расходы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Форма 0503117  с.2</w:t>
            </w:r>
          </w:p>
        </w:tc>
      </w:tr>
      <w:tr w:rsidR="001F7AED" w:rsidRPr="001F7AED" w:rsidTr="001F7AED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F7AED" w:rsidRPr="001F7AED" w:rsidTr="001F7AED">
        <w:trPr>
          <w:trHeight w:val="240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1F7AED" w:rsidRPr="001F7AED" w:rsidTr="001F7AED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1F7AED" w:rsidRPr="001F7AED" w:rsidTr="001F7AED">
        <w:trPr>
          <w:trHeight w:val="222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1F7AED" w:rsidRPr="001F7AED" w:rsidTr="001F7AED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1F7AED" w:rsidRPr="001F7AED" w:rsidTr="001F7AED">
        <w:trPr>
          <w:trHeight w:val="3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2 858 917,00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499 177,10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2 359 739,90</w:t>
            </w:r>
          </w:p>
        </w:tc>
      </w:tr>
      <w:tr w:rsidR="001F7AED" w:rsidRPr="001F7AED" w:rsidTr="001F7AED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F7AED" w:rsidRPr="001F7AED" w:rsidTr="001F7AE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92020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656 300,00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119 725,06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536 574,94</w:t>
            </w:r>
          </w:p>
        </w:tc>
      </w:tr>
      <w:tr w:rsidR="001F7AED" w:rsidRPr="001F7AED" w:rsidTr="001F7AED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656 300,00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119 725,06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536 574,94</w:t>
            </w:r>
          </w:p>
        </w:tc>
      </w:tr>
      <w:tr w:rsidR="001F7AED" w:rsidRPr="001F7AED" w:rsidTr="001F7AE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656 300,00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119 725,06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536 574,94</w:t>
            </w:r>
          </w:p>
        </w:tc>
      </w:tr>
      <w:tr w:rsidR="001F7AED" w:rsidRPr="001F7AED" w:rsidTr="001F7AE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95 434,00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F7AED" w:rsidRPr="001F7AED" w:rsidTr="001F7AE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24 291,06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F7AED" w:rsidRPr="001F7AED" w:rsidTr="001F7AE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989 760,00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175 432,67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814 327,33</w:t>
            </w:r>
          </w:p>
        </w:tc>
      </w:tr>
      <w:tr w:rsidR="001F7AED" w:rsidRPr="001F7AED" w:rsidTr="001F7AED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583 400,00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93 221,93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490 178,07</w:t>
            </w:r>
          </w:p>
        </w:tc>
      </w:tr>
      <w:tr w:rsidR="001F7AED" w:rsidRPr="001F7AED" w:rsidTr="001F7AE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583 400,00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93 221,93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490 178,07</w:t>
            </w:r>
          </w:p>
        </w:tc>
      </w:tr>
      <w:tr w:rsidR="001F7AED" w:rsidRPr="001F7AED" w:rsidTr="001F7AE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74 959,58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F7AED" w:rsidRPr="001F7AED" w:rsidTr="001F7AE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18 262,35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F7AED" w:rsidRPr="001F7AED" w:rsidTr="001F7AE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406 360,00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82 210,74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324 149,26</w:t>
            </w:r>
          </w:p>
        </w:tc>
      </w:tr>
      <w:tr w:rsidR="001F7AED" w:rsidRPr="001F7AED" w:rsidTr="001F7AE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406 360,00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82 210,74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324 149,26</w:t>
            </w:r>
          </w:p>
        </w:tc>
      </w:tr>
      <w:tr w:rsidR="001F7AED" w:rsidRPr="001F7AED" w:rsidTr="001F7AE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4 557,21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F7AED" w:rsidRPr="001F7AED" w:rsidTr="001F7AE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77 653,53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F7AED" w:rsidRPr="001F7AED" w:rsidTr="001F7AE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98050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914 0104 01 1 07 98050 000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7 504,00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7 504,00</w:t>
            </w:r>
          </w:p>
        </w:tc>
      </w:tr>
      <w:tr w:rsidR="001F7AED" w:rsidRPr="001F7AED" w:rsidTr="001F7AE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914 0104 01 1 07 98050 500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7 504,00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7 504,00</w:t>
            </w:r>
          </w:p>
        </w:tc>
      </w:tr>
      <w:tr w:rsidR="001F7AED" w:rsidRPr="001F7AED" w:rsidTr="001F7AE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914 0104 01 1 07 98050 540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7 504,00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7 504,00</w:t>
            </w:r>
          </w:p>
        </w:tc>
      </w:tr>
      <w:tr w:rsidR="001F7AED" w:rsidRPr="001F7AED" w:rsidTr="001F7AE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1F7AED" w:rsidRPr="001F7AED" w:rsidTr="001F7AE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1F7AED" w:rsidRPr="001F7AED" w:rsidTr="001F7AE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1F7AED" w:rsidRPr="001F7AED" w:rsidTr="001F7AE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70 100,00</w:t>
            </w:r>
          </w:p>
        </w:tc>
      </w:tr>
      <w:tr w:rsidR="001F7AED" w:rsidRPr="001F7AED" w:rsidTr="001F7AED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21 728,00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65 172,00</w:t>
            </w:r>
          </w:p>
        </w:tc>
      </w:tr>
      <w:tr w:rsidR="001F7AED" w:rsidRPr="001F7AED" w:rsidTr="001F7AE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21 728,00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65 172,00</w:t>
            </w:r>
          </w:p>
        </w:tc>
      </w:tr>
      <w:tr w:rsidR="001F7AED" w:rsidRPr="001F7AED" w:rsidTr="001F7AE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16 685,85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F7AED" w:rsidRPr="001F7AED" w:rsidTr="001F7AE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5 042,15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F7AED" w:rsidRPr="001F7AED" w:rsidTr="001F7AE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1 672,00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4 928,00</w:t>
            </w:r>
          </w:p>
        </w:tc>
      </w:tr>
      <w:tr w:rsidR="001F7AED" w:rsidRPr="001F7AED" w:rsidTr="001F7AE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1 672,00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4 928,00</w:t>
            </w:r>
          </w:p>
        </w:tc>
      </w:tr>
      <w:tr w:rsidR="001F7AED" w:rsidRPr="001F7AED" w:rsidTr="001F7AE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1 672,00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F7AED" w:rsidRPr="001F7AED" w:rsidTr="001F7AE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381 000,00</w:t>
            </w:r>
          </w:p>
        </w:tc>
      </w:tr>
      <w:tr w:rsidR="001F7AED" w:rsidRPr="001F7AED" w:rsidTr="001F7AE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381 000,00</w:t>
            </w:r>
          </w:p>
        </w:tc>
      </w:tr>
      <w:tr w:rsidR="001F7AED" w:rsidRPr="001F7AED" w:rsidTr="001F7AE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381 000,00</w:t>
            </w:r>
          </w:p>
        </w:tc>
      </w:tr>
      <w:tr w:rsidR="001F7AED" w:rsidRPr="001F7AED" w:rsidTr="001F7AE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98460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914 0412 01 1 05 98460 000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1F7AED" w:rsidRPr="001F7AED" w:rsidTr="001F7AE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914 0412 01 1 05 98460 200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1F7AED" w:rsidRPr="001F7AED" w:rsidTr="001F7AE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914 0412 01 1 05 98460 240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1F7AED" w:rsidRPr="001F7AED" w:rsidTr="001F7AE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60 377,88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8 722,12</w:t>
            </w:r>
          </w:p>
        </w:tc>
      </w:tr>
      <w:tr w:rsidR="001F7AED" w:rsidRPr="001F7AED" w:rsidTr="001F7AE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60 377,88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8 722,12</w:t>
            </w:r>
          </w:p>
        </w:tc>
      </w:tr>
      <w:tr w:rsidR="001F7AED" w:rsidRPr="001F7AED" w:rsidTr="001F7AE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60 377,88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8 722,12</w:t>
            </w:r>
          </w:p>
        </w:tc>
      </w:tr>
      <w:tr w:rsidR="001F7AED" w:rsidRPr="001F7AED" w:rsidTr="001F7AE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F7AED" w:rsidRPr="001F7AED" w:rsidTr="001F7AE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914 0503 01 1 03 98670 247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49 877,88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F7AED" w:rsidRPr="001F7AED" w:rsidTr="001F7AE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S8670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46 953,00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4 096,00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42 857,00</w:t>
            </w:r>
          </w:p>
        </w:tc>
      </w:tr>
      <w:tr w:rsidR="001F7AED" w:rsidRPr="001F7AED" w:rsidTr="001F7AE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46 953,00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4 096,00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42 857,00</w:t>
            </w:r>
          </w:p>
        </w:tc>
      </w:tr>
      <w:tr w:rsidR="001F7AED" w:rsidRPr="001F7AED" w:rsidTr="001F7AE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46 953,00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4 096,00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42 857,00</w:t>
            </w:r>
          </w:p>
        </w:tc>
      </w:tr>
      <w:tr w:rsidR="001F7AED" w:rsidRPr="001F7AED" w:rsidTr="001F7AE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247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4 096,00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F7AED" w:rsidRPr="001F7AED" w:rsidTr="001F7AED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деятельности (оказание услуг) муниципальных учреждений в рамках основного мероприятия "Обеспечение деятельности муниципальных казённых общеобразовательных учреждений" подпрограммы "Развитие общего образования" муниципальной программы Острогожского муниципального района "Развитие образования"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594 800,00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116 145,49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478 654,51</w:t>
            </w:r>
          </w:p>
        </w:tc>
      </w:tr>
      <w:tr w:rsidR="001F7AED" w:rsidRPr="001F7AED" w:rsidTr="001F7AED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542 900,00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99 859,00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443 041,00</w:t>
            </w:r>
          </w:p>
        </w:tc>
      </w:tr>
      <w:tr w:rsidR="001F7AED" w:rsidRPr="001F7AED" w:rsidTr="001F7AE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542 900,00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99 859,00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443 041,00</w:t>
            </w:r>
          </w:p>
        </w:tc>
      </w:tr>
      <w:tr w:rsidR="001F7AED" w:rsidRPr="001F7AED" w:rsidTr="001F7AE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79 596,00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F7AED" w:rsidRPr="001F7AED" w:rsidTr="001F7AE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20 263,00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F7AED" w:rsidRPr="001F7AED" w:rsidTr="001F7AE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16 286,49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35 613,51</w:t>
            </w:r>
          </w:p>
        </w:tc>
      </w:tr>
      <w:tr w:rsidR="001F7AED" w:rsidRPr="001F7AED" w:rsidTr="001F7AE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16 286,49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35 613,51</w:t>
            </w:r>
          </w:p>
        </w:tc>
      </w:tr>
      <w:tr w:rsidR="001F7AED" w:rsidRPr="001F7AED" w:rsidTr="001F7AE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16 258,63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F7AED" w:rsidRPr="001F7AED" w:rsidTr="001F7AE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F7AED" w:rsidRPr="001F7AED" w:rsidTr="001F7AED">
        <w:trPr>
          <w:trHeight w:val="48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5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-56 660,00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-183 603,44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1F7AED" w:rsidRDefault="001F7AED">
      <w:pPr>
        <w:rPr>
          <w:b/>
        </w:rPr>
      </w:pPr>
    </w:p>
    <w:p w:rsidR="001F7AED" w:rsidRDefault="001F7AED">
      <w:pPr>
        <w:rPr>
          <w:b/>
        </w:rPr>
      </w:pPr>
    </w:p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5320"/>
        <w:gridCol w:w="1400"/>
        <w:gridCol w:w="2509"/>
        <w:gridCol w:w="2126"/>
        <w:gridCol w:w="1985"/>
        <w:gridCol w:w="2126"/>
      </w:tblGrid>
      <w:tr w:rsidR="001F7AED" w:rsidRPr="001F7AED" w:rsidTr="001F7AED">
        <w:trPr>
          <w:trHeight w:val="282"/>
        </w:trPr>
        <w:tc>
          <w:tcPr>
            <w:tcW w:w="154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 3. Источники финансирования дефицита бюджета</w:t>
            </w:r>
          </w:p>
        </w:tc>
      </w:tr>
      <w:tr w:rsidR="001F7AED" w:rsidRPr="001F7AED" w:rsidTr="001F7AED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F7AED" w:rsidRPr="001F7AED" w:rsidTr="001F7AED">
        <w:trPr>
          <w:trHeight w:val="270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1F7AED" w:rsidRPr="001F7AED" w:rsidTr="001F7AED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1F7AED" w:rsidRPr="001F7AED" w:rsidTr="001F7AED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1F7AED" w:rsidRPr="001F7AED" w:rsidTr="001F7AED">
        <w:trPr>
          <w:trHeight w:val="225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1F7AED" w:rsidRPr="001F7AED" w:rsidTr="001F7AED">
        <w:trPr>
          <w:trHeight w:val="21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1F7AED" w:rsidRPr="001F7AED" w:rsidTr="001F7AED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1F7AED" w:rsidRPr="001F7AED" w:rsidTr="001F7AED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56 660,00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183 603,44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F7AED" w:rsidRPr="001F7AED" w:rsidTr="001F7AED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F7AED" w:rsidRPr="001F7AED" w:rsidTr="001F7AED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F7AED" w:rsidRPr="001F7AED" w:rsidTr="001F7AED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F7AED" w:rsidRPr="001F7AED" w:rsidTr="001F7AED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F7AED" w:rsidRPr="001F7AED" w:rsidTr="001F7AED">
        <w:trPr>
          <w:trHeight w:val="25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F7AED" w:rsidRPr="001F7AED" w:rsidTr="001F7AED">
        <w:trPr>
          <w:trHeight w:val="28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56 660,00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183 603,44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F7AED" w:rsidRPr="001F7AED" w:rsidTr="001F7AE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56 660,00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183 603,44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F7AED" w:rsidRPr="001F7AED" w:rsidTr="001F7AED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-363 186,70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1F7AED" w:rsidRPr="001F7AED" w:rsidTr="001F7AE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-2 802 257,00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-363 186,70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1F7AED" w:rsidRPr="001F7AED" w:rsidTr="001F7AE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914 01 05 02 00 00 0000 500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-2 802 257,00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-363 186,70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1F7AED" w:rsidRPr="001F7AED" w:rsidTr="001F7AE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914 01 05 02 01 00 0000 510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-2 802 257,00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-363 186,70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1F7AED" w:rsidRPr="001F7AED" w:rsidTr="001F7AE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914 01 05 02 01 10 0000 510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-2 802 257,00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-363 186,70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1F7AED" w:rsidRPr="001F7AED" w:rsidTr="001F7AED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546 790,14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1F7AED" w:rsidRPr="001F7AED" w:rsidTr="001F7AE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2 858 917,00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546 790,14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1F7AED" w:rsidRPr="001F7AED" w:rsidTr="001F7AE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914 01 05 02 00 00 0000 600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2 858 917,00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546 790,14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1F7AED" w:rsidRPr="001F7AED" w:rsidTr="001F7AE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914 01 05 02 01 00 0000 610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2 858 917,00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546 790,14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1F7AED" w:rsidRPr="001F7AED" w:rsidTr="001F7AE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914 01 05 02 01 10 0000 610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2 858 917,00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546 790,14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7AED" w:rsidRPr="001F7AED" w:rsidRDefault="001F7AED" w:rsidP="001F7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F7AE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1F7AED" w:rsidRPr="00314D82" w:rsidRDefault="001F7AED">
      <w:pPr>
        <w:rPr>
          <w:b/>
        </w:rPr>
      </w:pPr>
    </w:p>
    <w:sectPr w:rsidR="001F7AED" w:rsidRPr="00314D82" w:rsidSect="00E905D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DFD"/>
    <w:rsid w:val="000A1E89"/>
    <w:rsid w:val="000E403A"/>
    <w:rsid w:val="000E79DC"/>
    <w:rsid w:val="00130096"/>
    <w:rsid w:val="001F7AED"/>
    <w:rsid w:val="00314D82"/>
    <w:rsid w:val="003D6DFD"/>
    <w:rsid w:val="005E3EE7"/>
    <w:rsid w:val="008F238E"/>
    <w:rsid w:val="00960488"/>
    <w:rsid w:val="00A163BF"/>
    <w:rsid w:val="00AC512B"/>
    <w:rsid w:val="00B906AB"/>
    <w:rsid w:val="00CD6744"/>
    <w:rsid w:val="00D50FE3"/>
    <w:rsid w:val="00DC59CF"/>
    <w:rsid w:val="00E905D1"/>
    <w:rsid w:val="00F14780"/>
    <w:rsid w:val="00F32D57"/>
    <w:rsid w:val="00F5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F55372-F789-4FBF-BAB9-104E5CDD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60488"/>
  </w:style>
  <w:style w:type="character" w:styleId="a3">
    <w:name w:val="Hyperlink"/>
    <w:basedOn w:val="a0"/>
    <w:uiPriority w:val="99"/>
    <w:semiHidden/>
    <w:unhideWhenUsed/>
    <w:rsid w:val="0096048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0488"/>
    <w:rPr>
      <w:color w:val="800080"/>
      <w:u w:val="single"/>
    </w:rPr>
  </w:style>
  <w:style w:type="paragraph" w:customStyle="1" w:styleId="xl195">
    <w:name w:val="xl195"/>
    <w:basedOn w:val="a"/>
    <w:rsid w:val="00960488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9604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96048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9604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96048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96048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96048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96048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96048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96048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96048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96048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96048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960488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96048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96048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96048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960488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96048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96048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96048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9604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9604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96048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96048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96048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96048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9604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9604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6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63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10</Pages>
  <Words>3056</Words>
  <Characters>17422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12</cp:revision>
  <cp:lastPrinted>2022-04-13T11:15:00Z</cp:lastPrinted>
  <dcterms:created xsi:type="dcterms:W3CDTF">2020-07-20T08:10:00Z</dcterms:created>
  <dcterms:modified xsi:type="dcterms:W3CDTF">2022-04-13T11:16:00Z</dcterms:modified>
</cp:coreProperties>
</file>