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86A" w:rsidRPr="00B1786A" w:rsidRDefault="00B1786A" w:rsidP="00B178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86A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4475A4">
        <w:rPr>
          <w:rFonts w:ascii="Times New Roman" w:hAnsi="Times New Roman" w:cs="Times New Roman"/>
          <w:b/>
          <w:sz w:val="28"/>
          <w:szCs w:val="28"/>
        </w:rPr>
        <w:t>Мастюгинского</w:t>
      </w:r>
      <w:r w:rsidRPr="00B1786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B1786A" w:rsidRPr="00B1786A" w:rsidRDefault="00B1786A" w:rsidP="00B178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86A">
        <w:rPr>
          <w:rFonts w:ascii="Times New Roman" w:hAnsi="Times New Roman" w:cs="Times New Roman"/>
          <w:b/>
          <w:sz w:val="28"/>
          <w:szCs w:val="28"/>
        </w:rPr>
        <w:t>Острогожского муниципального района</w:t>
      </w:r>
    </w:p>
    <w:p w:rsidR="00B1786A" w:rsidRPr="00B1786A" w:rsidRDefault="00B1786A" w:rsidP="00B178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86A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B1786A" w:rsidRPr="00B1786A" w:rsidRDefault="00B1786A" w:rsidP="00B178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1786A" w:rsidRPr="00B1786A" w:rsidRDefault="00B1786A" w:rsidP="00B178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1786A" w:rsidRPr="00B1786A" w:rsidRDefault="00B1786A" w:rsidP="00B178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86A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B1786A" w:rsidRPr="00B1786A" w:rsidRDefault="00B1786A" w:rsidP="00B178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1786A" w:rsidRPr="00B1786A" w:rsidRDefault="000E6DD3" w:rsidP="00B1786A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14.01.2022 г. № </w:t>
      </w:r>
      <w:r w:rsidR="006A0971">
        <w:rPr>
          <w:rFonts w:ascii="Times New Roman" w:hAnsi="Times New Roman" w:cs="Times New Roman"/>
          <w:sz w:val="24"/>
          <w:szCs w:val="24"/>
          <w:u w:val="single"/>
        </w:rPr>
        <w:t>1</w:t>
      </w:r>
    </w:p>
    <w:p w:rsidR="00B1786A" w:rsidRDefault="00B1786A" w:rsidP="00B178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786A">
        <w:rPr>
          <w:rFonts w:ascii="Times New Roman" w:hAnsi="Times New Roman" w:cs="Times New Roman"/>
          <w:sz w:val="24"/>
          <w:szCs w:val="24"/>
        </w:rPr>
        <w:t>с.</w:t>
      </w:r>
      <w:r w:rsidR="00C073CE">
        <w:rPr>
          <w:rFonts w:ascii="Times New Roman" w:hAnsi="Times New Roman" w:cs="Times New Roman"/>
          <w:sz w:val="24"/>
          <w:szCs w:val="24"/>
        </w:rPr>
        <w:t xml:space="preserve"> </w:t>
      </w:r>
      <w:r w:rsidR="006A0971">
        <w:rPr>
          <w:rFonts w:ascii="Times New Roman" w:hAnsi="Times New Roman" w:cs="Times New Roman"/>
          <w:sz w:val="24"/>
          <w:szCs w:val="24"/>
        </w:rPr>
        <w:t>Мастюгино</w:t>
      </w:r>
    </w:p>
    <w:p w:rsidR="00B1786A" w:rsidRDefault="00B1786A" w:rsidP="00B178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5B5A" w:rsidRDefault="00705B5A" w:rsidP="00705B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5B5A" w:rsidRDefault="00705B5A" w:rsidP="00705B5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1786A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б утверждении перспективного плана</w:t>
      </w:r>
      <w:r w:rsidRPr="00B178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72CC">
        <w:rPr>
          <w:rFonts w:ascii="Times New Roman" w:hAnsi="Times New Roman" w:cs="Times New Roman"/>
          <w:b/>
          <w:sz w:val="24"/>
          <w:szCs w:val="24"/>
        </w:rPr>
        <w:t xml:space="preserve">работы органов местного самоуправления </w:t>
      </w:r>
      <w:r>
        <w:rPr>
          <w:rFonts w:ascii="Times New Roman" w:hAnsi="Times New Roman" w:cs="Times New Roman"/>
          <w:b/>
          <w:sz w:val="24"/>
          <w:szCs w:val="24"/>
        </w:rPr>
        <w:t>Мастюгинского</w:t>
      </w:r>
      <w:r w:rsidRPr="002D72C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2022 год</w:t>
      </w:r>
    </w:p>
    <w:p w:rsidR="00705B5A" w:rsidRDefault="00705B5A" w:rsidP="00705B5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05B5A" w:rsidRDefault="00705B5A" w:rsidP="00705B5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05B5A" w:rsidRPr="0005490D" w:rsidRDefault="00705B5A" w:rsidP="00705B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2C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sz w:val="24"/>
          <w:szCs w:val="24"/>
        </w:rPr>
        <w:t>Мастюгинского</w:t>
      </w:r>
      <w:r w:rsidRPr="002D72CC">
        <w:rPr>
          <w:rFonts w:ascii="Times New Roman" w:hAnsi="Times New Roman" w:cs="Times New Roman"/>
          <w:sz w:val="24"/>
          <w:szCs w:val="24"/>
        </w:rPr>
        <w:t xml:space="preserve"> сельского поселения, с целью организации деятельности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Мастюгинского</w:t>
      </w:r>
      <w:r w:rsidRPr="0005490D">
        <w:rPr>
          <w:rFonts w:ascii="Times New Roman" w:hAnsi="Times New Roman" w:cs="Times New Roman"/>
          <w:sz w:val="24"/>
          <w:szCs w:val="24"/>
        </w:rPr>
        <w:t xml:space="preserve"> сельского поселения, администрации </w:t>
      </w:r>
      <w:r>
        <w:rPr>
          <w:rFonts w:ascii="Times New Roman" w:hAnsi="Times New Roman" w:cs="Times New Roman"/>
          <w:sz w:val="24"/>
          <w:szCs w:val="24"/>
        </w:rPr>
        <w:t>Мастюгинского</w:t>
      </w:r>
      <w:r w:rsidRPr="0005490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705B5A" w:rsidRDefault="00705B5A" w:rsidP="00705B5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05B5A" w:rsidRDefault="00705B5A" w:rsidP="00705B5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05B5A" w:rsidRDefault="00705B5A" w:rsidP="00705B5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05B5A" w:rsidRDefault="00705B5A" w:rsidP="00705B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705B5A" w:rsidRDefault="00705B5A" w:rsidP="00705B5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05B5A" w:rsidRPr="002D72CC" w:rsidRDefault="00705B5A" w:rsidP="00705B5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2D72CC">
        <w:rPr>
          <w:rFonts w:ascii="Times New Roman" w:hAnsi="Times New Roman" w:cs="Times New Roman"/>
          <w:sz w:val="24"/>
          <w:szCs w:val="24"/>
        </w:rPr>
        <w:t xml:space="preserve">1. Утвердить перспективный план работы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Мастюгинского</w:t>
      </w:r>
      <w:r w:rsidRPr="002D72CC">
        <w:rPr>
          <w:rFonts w:ascii="Times New Roman" w:hAnsi="Times New Roman" w:cs="Times New Roman"/>
          <w:sz w:val="24"/>
          <w:szCs w:val="24"/>
        </w:rPr>
        <w:t xml:space="preserve"> сельского поселения на 2022 год согласно приложению.</w:t>
      </w:r>
    </w:p>
    <w:p w:rsidR="00705B5A" w:rsidRPr="002D72CC" w:rsidRDefault="00705B5A" w:rsidP="00705B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72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Обнародовать данное постановление путем размещения на информационных стендах населенных пунктов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Мастюгинского</w:t>
      </w:r>
      <w:r w:rsidRPr="002D72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и на официальном сайте администрации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Мастюгинского</w:t>
      </w:r>
      <w:r w:rsidRPr="002D72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в сети Интернет.</w:t>
      </w:r>
    </w:p>
    <w:p w:rsidR="00705B5A" w:rsidRPr="002D72CC" w:rsidRDefault="00705B5A" w:rsidP="00705B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72CC">
        <w:rPr>
          <w:rFonts w:ascii="Times New Roman" w:eastAsia="Calibri" w:hAnsi="Times New Roman" w:cs="Times New Roman"/>
          <w:sz w:val="24"/>
          <w:szCs w:val="24"/>
          <w:lang w:eastAsia="en-US"/>
        </w:rPr>
        <w:t>3. Контроль за исполнением настоящего решения оставляю за собой.</w:t>
      </w:r>
    </w:p>
    <w:p w:rsidR="00705B5A" w:rsidRDefault="00705B5A" w:rsidP="00705B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5B5A" w:rsidRDefault="00705B5A" w:rsidP="00705B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5B5A" w:rsidRDefault="00705B5A" w:rsidP="00705B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5B5A" w:rsidRDefault="00705B5A" w:rsidP="00705B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5B5A" w:rsidRDefault="00705B5A" w:rsidP="00705B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Мастюгинского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В.С.Грызлов</w:t>
      </w:r>
      <w:proofErr w:type="spellEnd"/>
    </w:p>
    <w:p w:rsidR="00705B5A" w:rsidRDefault="00705B5A" w:rsidP="00705B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5B5A" w:rsidRDefault="00705B5A" w:rsidP="00705B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5B5A" w:rsidRDefault="00705B5A" w:rsidP="00705B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5B5A" w:rsidRDefault="00705B5A" w:rsidP="00705B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5B5A" w:rsidRDefault="00705B5A" w:rsidP="00705B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5B5A" w:rsidRDefault="00705B5A" w:rsidP="00705B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5B5A" w:rsidRDefault="00705B5A" w:rsidP="00705B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5B5A" w:rsidRDefault="00705B5A" w:rsidP="00705B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5B5A" w:rsidRDefault="00705B5A" w:rsidP="00705B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5B5A" w:rsidRDefault="00705B5A" w:rsidP="00705B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5B5A" w:rsidRDefault="00705B5A" w:rsidP="00705B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5B5A" w:rsidRDefault="00705B5A" w:rsidP="00705B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5B5A" w:rsidRDefault="00705B5A" w:rsidP="00705B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5B5A" w:rsidRDefault="00705B5A" w:rsidP="00705B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Исп. </w:t>
      </w:r>
      <w:r>
        <w:rPr>
          <w:rFonts w:ascii="Times New Roman" w:hAnsi="Times New Roman" w:cs="Times New Roman"/>
          <w:sz w:val="24"/>
          <w:szCs w:val="24"/>
        </w:rPr>
        <w:t>Деревщикова Т</w:t>
      </w:r>
      <w:r>
        <w:rPr>
          <w:rFonts w:ascii="Times New Roman" w:hAnsi="Times New Roman" w:cs="Times New Roman"/>
          <w:sz w:val="24"/>
          <w:szCs w:val="24"/>
        </w:rPr>
        <w:t>.А.</w:t>
      </w:r>
    </w:p>
    <w:p w:rsidR="00705B5A" w:rsidRDefault="00705B5A" w:rsidP="00705B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5B5A" w:rsidRDefault="00705B5A" w:rsidP="00705B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5B5A" w:rsidRDefault="00705B5A" w:rsidP="00705B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5B5A" w:rsidRDefault="00705B5A" w:rsidP="00705B5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705B5A" w:rsidRDefault="00705B5A" w:rsidP="00705B5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</w:t>
      </w:r>
    </w:p>
    <w:p w:rsidR="00705B5A" w:rsidRDefault="00705B5A" w:rsidP="00705B5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Мастюгинского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ления</w:t>
      </w:r>
    </w:p>
    <w:p w:rsidR="00705B5A" w:rsidRDefault="00705B5A" w:rsidP="00705B5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14.01.2022 г.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705B5A" w:rsidRPr="006F7850" w:rsidRDefault="00705B5A" w:rsidP="00705B5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 w:bidi="en-US"/>
        </w:rPr>
      </w:pPr>
      <w:r w:rsidRPr="006F7850">
        <w:rPr>
          <w:rFonts w:ascii="Times New Roman" w:eastAsiaTheme="minorHAnsi" w:hAnsi="Times New Roman" w:cs="Times New Roman"/>
          <w:b/>
          <w:sz w:val="24"/>
          <w:szCs w:val="24"/>
          <w:lang w:eastAsia="en-US" w:bidi="en-US"/>
        </w:rPr>
        <w:t>ПЕРСПЕКТИВНЫЙ ПЛАН</w:t>
      </w:r>
    </w:p>
    <w:p w:rsidR="00705B5A" w:rsidRDefault="00705B5A" w:rsidP="00705B5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 w:bidi="en-US"/>
        </w:rPr>
      </w:pPr>
      <w:proofErr w:type="gramStart"/>
      <w:r w:rsidRPr="006F7850">
        <w:rPr>
          <w:rFonts w:ascii="Times New Roman" w:eastAsiaTheme="minorHAnsi" w:hAnsi="Times New Roman" w:cs="Times New Roman"/>
          <w:b/>
          <w:sz w:val="24"/>
          <w:szCs w:val="24"/>
          <w:lang w:eastAsia="en-US" w:bidi="en-US"/>
        </w:rPr>
        <w:t>работы</w:t>
      </w:r>
      <w:proofErr w:type="gramEnd"/>
      <w:r w:rsidRPr="006F7850">
        <w:rPr>
          <w:rFonts w:ascii="Times New Roman" w:eastAsiaTheme="minorHAnsi" w:hAnsi="Times New Roman" w:cs="Times New Roman"/>
          <w:b/>
          <w:sz w:val="24"/>
          <w:szCs w:val="24"/>
          <w:lang w:eastAsia="en-US" w:bidi="en-US"/>
        </w:rPr>
        <w:t xml:space="preserve"> </w:t>
      </w:r>
      <w:r w:rsidRPr="00664E8F">
        <w:rPr>
          <w:rFonts w:ascii="Times New Roman" w:eastAsiaTheme="minorHAnsi" w:hAnsi="Times New Roman" w:cs="Times New Roman"/>
          <w:b/>
          <w:sz w:val="24"/>
          <w:szCs w:val="24"/>
          <w:lang w:eastAsia="en-US" w:bidi="en-US"/>
        </w:rPr>
        <w:t xml:space="preserve">органов местного самоуправления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 w:bidi="en-US"/>
        </w:rPr>
        <w:t>Мастюгинского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 w:bidi="en-US"/>
        </w:rPr>
        <w:t xml:space="preserve"> сельского поселения на 2022</w:t>
      </w:r>
      <w:r w:rsidRPr="006F7850">
        <w:rPr>
          <w:rFonts w:ascii="Times New Roman" w:eastAsiaTheme="minorHAnsi" w:hAnsi="Times New Roman" w:cs="Times New Roman"/>
          <w:b/>
          <w:sz w:val="24"/>
          <w:szCs w:val="24"/>
          <w:lang w:eastAsia="en-US" w:bidi="en-US"/>
        </w:rPr>
        <w:t xml:space="preserve">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8"/>
        <w:gridCol w:w="4589"/>
        <w:gridCol w:w="1796"/>
        <w:gridCol w:w="2378"/>
      </w:tblGrid>
      <w:tr w:rsidR="00705B5A" w:rsidTr="0002313C">
        <w:tc>
          <w:tcPr>
            <w:tcW w:w="808" w:type="dxa"/>
          </w:tcPr>
          <w:p w:rsidR="00705B5A" w:rsidRPr="00014F4D" w:rsidRDefault="00705B5A" w:rsidP="000231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F4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89" w:type="dxa"/>
          </w:tcPr>
          <w:p w:rsidR="00705B5A" w:rsidRPr="00014F4D" w:rsidRDefault="00705B5A" w:rsidP="000231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14F4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014F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14F4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1796" w:type="dxa"/>
          </w:tcPr>
          <w:p w:rsidR="00705B5A" w:rsidRPr="00014F4D" w:rsidRDefault="00705B5A" w:rsidP="000231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14F4D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  <w:proofErr w:type="spellEnd"/>
            <w:r w:rsidRPr="00014F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14F4D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рассмотрения</w:t>
            </w:r>
            <w:proofErr w:type="spellEnd"/>
          </w:p>
        </w:tc>
        <w:tc>
          <w:tcPr>
            <w:tcW w:w="2378" w:type="dxa"/>
          </w:tcPr>
          <w:p w:rsidR="00705B5A" w:rsidRPr="00014F4D" w:rsidRDefault="00705B5A" w:rsidP="000231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14F4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705B5A" w:rsidTr="0002313C">
        <w:tc>
          <w:tcPr>
            <w:tcW w:w="9571" w:type="dxa"/>
            <w:gridSpan w:val="4"/>
          </w:tcPr>
          <w:p w:rsidR="00705B5A" w:rsidRPr="00014F4D" w:rsidRDefault="00705B5A" w:rsidP="00023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14F4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1.Вопросы для рассмотрения на заседании Совета:</w:t>
            </w:r>
          </w:p>
          <w:p w:rsidR="00705B5A" w:rsidRPr="00014F4D" w:rsidRDefault="00705B5A" w:rsidP="00023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705B5A" w:rsidTr="0002313C">
        <w:tc>
          <w:tcPr>
            <w:tcW w:w="808" w:type="dxa"/>
          </w:tcPr>
          <w:p w:rsidR="00705B5A" w:rsidRPr="00014F4D" w:rsidRDefault="00705B5A" w:rsidP="00023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4589" w:type="dxa"/>
          </w:tcPr>
          <w:p w:rsidR="00705B5A" w:rsidRPr="00014F4D" w:rsidRDefault="00705B5A" w:rsidP="000231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Отчет главы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Мастюгинского</w:t>
            </w:r>
            <w:r w:rsidRPr="006F7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 о проделанной работе за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</w:t>
            </w:r>
            <w:r w:rsidRPr="006F7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год.</w:t>
            </w:r>
          </w:p>
        </w:tc>
        <w:tc>
          <w:tcPr>
            <w:tcW w:w="1796" w:type="dxa"/>
          </w:tcPr>
          <w:p w:rsidR="00705B5A" w:rsidRPr="006F7850" w:rsidRDefault="00705B5A" w:rsidP="000231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F7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  <w:proofErr w:type="gramEnd"/>
          </w:p>
          <w:p w:rsidR="00705B5A" w:rsidRPr="00014F4D" w:rsidRDefault="00705B5A" w:rsidP="00023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378" w:type="dxa"/>
          </w:tcPr>
          <w:p w:rsidR="00705B5A" w:rsidRPr="00664E8F" w:rsidRDefault="00705B5A" w:rsidP="00705B5A">
            <w:pPr>
              <w:rPr>
                <w:lang w:val="ru-RU"/>
              </w:rPr>
            </w:pPr>
            <w:r w:rsidRPr="009D40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Мастюгинского</w:t>
            </w:r>
            <w:r w:rsidRPr="009D40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Грызлов В.С</w:t>
            </w:r>
            <w:r w:rsidRPr="009D40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.)</w:t>
            </w:r>
          </w:p>
        </w:tc>
      </w:tr>
      <w:tr w:rsidR="00705B5A" w:rsidTr="0002313C">
        <w:tc>
          <w:tcPr>
            <w:tcW w:w="808" w:type="dxa"/>
          </w:tcPr>
          <w:p w:rsidR="00705B5A" w:rsidRPr="00014F4D" w:rsidRDefault="00705B5A" w:rsidP="00705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4589" w:type="dxa"/>
          </w:tcPr>
          <w:p w:rsidR="00705B5A" w:rsidRPr="00014F4D" w:rsidRDefault="00705B5A" w:rsidP="00705B5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F785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Об исполнении бюджета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Мастюгинского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 за 2021</w:t>
            </w:r>
            <w:r w:rsidRPr="006F7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</w:t>
            </w:r>
          </w:p>
        </w:tc>
        <w:tc>
          <w:tcPr>
            <w:tcW w:w="1796" w:type="dxa"/>
          </w:tcPr>
          <w:p w:rsidR="00705B5A" w:rsidRPr="006F7850" w:rsidRDefault="00705B5A" w:rsidP="00705B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  <w:proofErr w:type="gramEnd"/>
          </w:p>
          <w:p w:rsidR="00705B5A" w:rsidRPr="00014F4D" w:rsidRDefault="00705B5A" w:rsidP="00705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378" w:type="dxa"/>
          </w:tcPr>
          <w:p w:rsidR="00705B5A" w:rsidRPr="00705B5A" w:rsidRDefault="00705B5A" w:rsidP="00705B5A">
            <w:pPr>
              <w:rPr>
                <w:lang w:val="ru-RU"/>
              </w:rPr>
            </w:pPr>
            <w:r w:rsidRPr="004C6E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Мастюгинского сельского поселения (Грызлов В.С.)</w:t>
            </w:r>
          </w:p>
        </w:tc>
      </w:tr>
      <w:tr w:rsidR="00705B5A" w:rsidTr="0002313C">
        <w:tc>
          <w:tcPr>
            <w:tcW w:w="808" w:type="dxa"/>
          </w:tcPr>
          <w:p w:rsidR="00705B5A" w:rsidRPr="00014F4D" w:rsidRDefault="00705B5A" w:rsidP="00705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4589" w:type="dxa"/>
          </w:tcPr>
          <w:p w:rsidR="00705B5A" w:rsidRPr="00014F4D" w:rsidRDefault="00705B5A" w:rsidP="00705B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 утверждении плана работы Совета народных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депутатов на 1, 2 полугодие 2022</w:t>
            </w:r>
            <w:r w:rsidRPr="006F7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1796" w:type="dxa"/>
          </w:tcPr>
          <w:p w:rsidR="00705B5A" w:rsidRPr="00014F4D" w:rsidRDefault="00705B5A" w:rsidP="00705B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014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нварь</w:t>
            </w:r>
            <w:proofErr w:type="gramEnd"/>
            <w:r w:rsidRPr="00014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июнь</w:t>
            </w:r>
          </w:p>
        </w:tc>
        <w:tc>
          <w:tcPr>
            <w:tcW w:w="2378" w:type="dxa"/>
          </w:tcPr>
          <w:p w:rsidR="00705B5A" w:rsidRPr="00705B5A" w:rsidRDefault="00705B5A" w:rsidP="00705B5A">
            <w:pPr>
              <w:rPr>
                <w:lang w:val="ru-RU"/>
              </w:rPr>
            </w:pPr>
            <w:r w:rsidRPr="004C6E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Мастюгинского сельского поселения (Грызлов В.С.)</w:t>
            </w:r>
          </w:p>
        </w:tc>
      </w:tr>
      <w:tr w:rsidR="00705B5A" w:rsidTr="0002313C">
        <w:tc>
          <w:tcPr>
            <w:tcW w:w="808" w:type="dxa"/>
          </w:tcPr>
          <w:p w:rsidR="00705B5A" w:rsidRPr="00014F4D" w:rsidRDefault="00705B5A" w:rsidP="00705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4589" w:type="dxa"/>
          </w:tcPr>
          <w:p w:rsidR="00705B5A" w:rsidRPr="00014F4D" w:rsidRDefault="00705B5A" w:rsidP="00705B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внесении изменений в Программу комплексного развития систем коммунальной инфраструктуры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Мастюгинского</w:t>
            </w:r>
            <w:r w:rsidRPr="00014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 Острогожского муниципального района Воронежской области на 2017-2027 годы»</w:t>
            </w:r>
          </w:p>
        </w:tc>
        <w:tc>
          <w:tcPr>
            <w:tcW w:w="1796" w:type="dxa"/>
          </w:tcPr>
          <w:p w:rsidR="00705B5A" w:rsidRPr="00014F4D" w:rsidRDefault="00705B5A" w:rsidP="00705B5A">
            <w:pPr>
              <w:tabs>
                <w:tab w:val="right" w:pos="9355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4F4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378" w:type="dxa"/>
          </w:tcPr>
          <w:p w:rsidR="00705B5A" w:rsidRPr="00705B5A" w:rsidRDefault="00705B5A" w:rsidP="00705B5A">
            <w:pPr>
              <w:rPr>
                <w:lang w:val="ru-RU"/>
              </w:rPr>
            </w:pPr>
            <w:r w:rsidRPr="004C6E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Мастюгинского сельского поселения (Грызлов В.С.)</w:t>
            </w:r>
          </w:p>
        </w:tc>
      </w:tr>
      <w:tr w:rsidR="00705B5A" w:rsidTr="0002313C">
        <w:tc>
          <w:tcPr>
            <w:tcW w:w="808" w:type="dxa"/>
          </w:tcPr>
          <w:p w:rsidR="00705B5A" w:rsidRPr="00014F4D" w:rsidRDefault="00705B5A" w:rsidP="00705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589" w:type="dxa"/>
          </w:tcPr>
          <w:p w:rsidR="00705B5A" w:rsidRPr="00014F4D" w:rsidRDefault="00705B5A" w:rsidP="00705B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внесении изменений в Программу комплексного развития социальной инфраструктуры на территории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Мастюгинского</w:t>
            </w:r>
            <w:r w:rsidRPr="00014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сельского</w:t>
            </w:r>
            <w:proofErr w:type="gramEnd"/>
            <w:r w:rsidRPr="00014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поселения Острогожского муниципального района Воронежской области на 2017-2027 годы»</w:t>
            </w:r>
          </w:p>
        </w:tc>
        <w:tc>
          <w:tcPr>
            <w:tcW w:w="1796" w:type="dxa"/>
          </w:tcPr>
          <w:p w:rsidR="00705B5A" w:rsidRPr="00014F4D" w:rsidRDefault="00705B5A" w:rsidP="00705B5A">
            <w:pPr>
              <w:tabs>
                <w:tab w:val="right" w:pos="9355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4F4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378" w:type="dxa"/>
          </w:tcPr>
          <w:p w:rsidR="00705B5A" w:rsidRPr="00705B5A" w:rsidRDefault="00705B5A" w:rsidP="00705B5A">
            <w:pPr>
              <w:rPr>
                <w:lang w:val="ru-RU"/>
              </w:rPr>
            </w:pPr>
            <w:r w:rsidRPr="004C6E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Мастюгинского сельского поселения (Грызлов В.С.)</w:t>
            </w:r>
          </w:p>
        </w:tc>
      </w:tr>
      <w:tr w:rsidR="00705B5A" w:rsidTr="0002313C">
        <w:tc>
          <w:tcPr>
            <w:tcW w:w="808" w:type="dxa"/>
          </w:tcPr>
          <w:p w:rsidR="00705B5A" w:rsidRPr="00014F4D" w:rsidRDefault="00705B5A" w:rsidP="00705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4589" w:type="dxa"/>
          </w:tcPr>
          <w:p w:rsidR="00705B5A" w:rsidRPr="00014F4D" w:rsidRDefault="00705B5A" w:rsidP="00705B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внесении изменений в Программу комплексного развития транспортной инфраструктуры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Мастюгинского</w:t>
            </w:r>
            <w:r w:rsidRPr="00014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 Острогожского муниципального района Воронежской области на 2017-2027 годы»</w:t>
            </w:r>
          </w:p>
        </w:tc>
        <w:tc>
          <w:tcPr>
            <w:tcW w:w="1796" w:type="dxa"/>
          </w:tcPr>
          <w:p w:rsidR="00705B5A" w:rsidRPr="00014F4D" w:rsidRDefault="00705B5A" w:rsidP="00705B5A">
            <w:pPr>
              <w:tabs>
                <w:tab w:val="right" w:pos="9355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4F4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378" w:type="dxa"/>
          </w:tcPr>
          <w:p w:rsidR="00705B5A" w:rsidRPr="00705B5A" w:rsidRDefault="00705B5A" w:rsidP="00705B5A">
            <w:pPr>
              <w:rPr>
                <w:lang w:val="ru-RU"/>
              </w:rPr>
            </w:pPr>
            <w:r w:rsidRPr="004C6E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Мастюгинского сельского поселения (Грызлов В.С.)</w:t>
            </w:r>
          </w:p>
        </w:tc>
      </w:tr>
      <w:tr w:rsidR="00705B5A" w:rsidTr="0002313C">
        <w:tc>
          <w:tcPr>
            <w:tcW w:w="808" w:type="dxa"/>
          </w:tcPr>
          <w:p w:rsidR="00705B5A" w:rsidRPr="00014F4D" w:rsidRDefault="00705B5A" w:rsidP="00705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4589" w:type="dxa"/>
          </w:tcPr>
          <w:p w:rsidR="00705B5A" w:rsidRPr="00014F4D" w:rsidRDefault="00705B5A" w:rsidP="00705B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внесении изменений и дополнений в решение Совета народных депутатов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Мастюгинского</w:t>
            </w:r>
            <w:r w:rsidRPr="00014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 «О бюджете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Мастюгинского</w:t>
            </w:r>
            <w:r w:rsidRPr="00014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 Острогожского муниципального района Воронежской области на 2022 год и на плановый период 2023 и 2024 годов»</w:t>
            </w:r>
          </w:p>
        </w:tc>
        <w:tc>
          <w:tcPr>
            <w:tcW w:w="1796" w:type="dxa"/>
          </w:tcPr>
          <w:p w:rsidR="00705B5A" w:rsidRPr="00014F4D" w:rsidRDefault="00705B5A" w:rsidP="00705B5A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4F4D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  <w:proofErr w:type="spellEnd"/>
          </w:p>
        </w:tc>
        <w:tc>
          <w:tcPr>
            <w:tcW w:w="2378" w:type="dxa"/>
          </w:tcPr>
          <w:p w:rsidR="00705B5A" w:rsidRPr="00705B5A" w:rsidRDefault="00705B5A" w:rsidP="00705B5A">
            <w:pPr>
              <w:rPr>
                <w:lang w:val="ru-RU"/>
              </w:rPr>
            </w:pPr>
            <w:r w:rsidRPr="004C6E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Мастюгинского сельского поселения (Грызлов В.С.)</w:t>
            </w:r>
          </w:p>
        </w:tc>
      </w:tr>
      <w:tr w:rsidR="00705B5A" w:rsidTr="0002313C">
        <w:tc>
          <w:tcPr>
            <w:tcW w:w="808" w:type="dxa"/>
          </w:tcPr>
          <w:p w:rsidR="00705B5A" w:rsidRPr="00014F4D" w:rsidRDefault="00705B5A" w:rsidP="00705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4589" w:type="dxa"/>
          </w:tcPr>
          <w:p w:rsidR="00705B5A" w:rsidRPr="00014F4D" w:rsidRDefault="00705B5A" w:rsidP="00705B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внесении изменений и дополнений в </w:t>
            </w:r>
            <w:r w:rsidRPr="006F7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Устав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Мастюгинского</w:t>
            </w:r>
            <w:r w:rsidRPr="006F7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1796" w:type="dxa"/>
          </w:tcPr>
          <w:p w:rsidR="00705B5A" w:rsidRPr="00014F4D" w:rsidRDefault="00705B5A" w:rsidP="00705B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14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август</w:t>
            </w:r>
            <w:proofErr w:type="gramEnd"/>
          </w:p>
        </w:tc>
        <w:tc>
          <w:tcPr>
            <w:tcW w:w="2378" w:type="dxa"/>
          </w:tcPr>
          <w:p w:rsidR="00705B5A" w:rsidRPr="00705B5A" w:rsidRDefault="00705B5A" w:rsidP="00705B5A">
            <w:pPr>
              <w:rPr>
                <w:lang w:val="ru-RU"/>
              </w:rPr>
            </w:pPr>
            <w:r w:rsidRPr="004C6E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Глава </w:t>
            </w:r>
            <w:r w:rsidRPr="004C6E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Мастюгинского сельского поселения (Грызлов В.С.)</w:t>
            </w:r>
          </w:p>
        </w:tc>
      </w:tr>
      <w:tr w:rsidR="00705B5A" w:rsidTr="0002313C">
        <w:tc>
          <w:tcPr>
            <w:tcW w:w="808" w:type="dxa"/>
          </w:tcPr>
          <w:p w:rsidR="00705B5A" w:rsidRPr="00014F4D" w:rsidRDefault="00705B5A" w:rsidP="00705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705B5A" w:rsidRPr="00014F4D" w:rsidRDefault="00705B5A" w:rsidP="00705B5A">
            <w:pPr>
              <w:jc w:val="both"/>
              <w:rPr>
                <w:rFonts w:ascii="Times New Roman" w:hAnsi="Times New Roman" w:cs="Times New Roman"/>
                <w:bCs/>
                <w:kern w:val="28"/>
                <w:sz w:val="24"/>
                <w:szCs w:val="24"/>
                <w:lang w:val="ru-RU"/>
              </w:rPr>
            </w:pPr>
            <w:r w:rsidRPr="00014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705B5A" w:rsidRPr="00014F4D" w:rsidRDefault="00705B5A" w:rsidP="00705B5A">
            <w:pPr>
              <w:tabs>
                <w:tab w:val="left" w:pos="708"/>
              </w:tabs>
              <w:suppressAutoHyphens/>
              <w:overflowPunct w:val="0"/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78" w:type="dxa"/>
          </w:tcPr>
          <w:p w:rsidR="00705B5A" w:rsidRPr="00705B5A" w:rsidRDefault="00705B5A" w:rsidP="00705B5A">
            <w:pPr>
              <w:rPr>
                <w:lang w:val="ru-RU"/>
              </w:rPr>
            </w:pPr>
            <w:r w:rsidRPr="004C6E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Мастюгинского сельского поселения (Грызлов В.С.)</w:t>
            </w:r>
          </w:p>
        </w:tc>
      </w:tr>
      <w:tr w:rsidR="00705B5A" w:rsidTr="0002313C">
        <w:tc>
          <w:tcPr>
            <w:tcW w:w="808" w:type="dxa"/>
          </w:tcPr>
          <w:p w:rsidR="00705B5A" w:rsidRPr="00014F4D" w:rsidRDefault="00705B5A" w:rsidP="00705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705B5A" w:rsidRPr="00014F4D" w:rsidRDefault="00705B5A" w:rsidP="00705B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внесении изменений в решение Совета народных депутатов «О денежном содержании муниципальных служащих 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Ольшанском</w:t>
            </w:r>
            <w:r w:rsidRPr="00014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сельском поселении Острогожского муниципального района Воронежской области»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705B5A" w:rsidRPr="00014F4D" w:rsidRDefault="00705B5A" w:rsidP="00705B5A">
            <w:pPr>
              <w:tabs>
                <w:tab w:val="left" w:pos="708"/>
              </w:tabs>
              <w:suppressAutoHyphens/>
              <w:overflowPunct w:val="0"/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78" w:type="dxa"/>
          </w:tcPr>
          <w:p w:rsidR="00705B5A" w:rsidRPr="00705B5A" w:rsidRDefault="00705B5A" w:rsidP="00705B5A">
            <w:pPr>
              <w:rPr>
                <w:lang w:val="ru-RU"/>
              </w:rPr>
            </w:pPr>
            <w:r w:rsidRPr="004C6E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Мастюгинского сельского поселения (Грызлов В.С.)</w:t>
            </w:r>
          </w:p>
        </w:tc>
      </w:tr>
      <w:tr w:rsidR="00705B5A" w:rsidTr="0002313C">
        <w:tc>
          <w:tcPr>
            <w:tcW w:w="808" w:type="dxa"/>
          </w:tcPr>
          <w:p w:rsidR="00705B5A" w:rsidRPr="00014F4D" w:rsidRDefault="00705B5A" w:rsidP="00705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705B5A" w:rsidRPr="00014F4D" w:rsidRDefault="00705B5A" w:rsidP="00705B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внесении изменений в Положение об оплате труда выборного должностного лица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Мастюгинского</w:t>
            </w:r>
            <w:r w:rsidRPr="00014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 Острогожского муниципального района, осуществляющего свои полномочия на постоянной основе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705B5A" w:rsidRPr="00014F4D" w:rsidRDefault="00705B5A" w:rsidP="00705B5A">
            <w:pPr>
              <w:tabs>
                <w:tab w:val="left" w:pos="708"/>
              </w:tabs>
              <w:suppressAutoHyphens/>
              <w:overflowPunct w:val="0"/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78" w:type="dxa"/>
          </w:tcPr>
          <w:p w:rsidR="00705B5A" w:rsidRPr="00705B5A" w:rsidRDefault="00705B5A" w:rsidP="00705B5A">
            <w:pPr>
              <w:rPr>
                <w:lang w:val="ru-RU"/>
              </w:rPr>
            </w:pPr>
            <w:r w:rsidRPr="004C6E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Мастюгинского сельского поселения (Грызлов В.С.)</w:t>
            </w:r>
          </w:p>
        </w:tc>
      </w:tr>
      <w:tr w:rsidR="00705B5A" w:rsidTr="0002313C">
        <w:tc>
          <w:tcPr>
            <w:tcW w:w="808" w:type="dxa"/>
          </w:tcPr>
          <w:p w:rsidR="00705B5A" w:rsidRPr="00014F4D" w:rsidRDefault="00705B5A" w:rsidP="00705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705B5A" w:rsidRPr="00014F4D" w:rsidRDefault="00705B5A" w:rsidP="00705B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внесении изменений в Положение об оплате труда работников, замещающих должности, не являющиеся должностями муниципальной службы 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Ольшанском</w:t>
            </w:r>
            <w:r w:rsidRPr="00014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сельском поселении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705B5A" w:rsidRPr="00014F4D" w:rsidRDefault="00705B5A" w:rsidP="00705B5A">
            <w:pPr>
              <w:tabs>
                <w:tab w:val="left" w:pos="708"/>
              </w:tabs>
              <w:suppressAutoHyphens/>
              <w:overflowPunct w:val="0"/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78" w:type="dxa"/>
          </w:tcPr>
          <w:p w:rsidR="00705B5A" w:rsidRPr="00705B5A" w:rsidRDefault="00705B5A" w:rsidP="00705B5A">
            <w:pPr>
              <w:rPr>
                <w:lang w:val="ru-RU"/>
              </w:rPr>
            </w:pPr>
            <w:r w:rsidRPr="004C6E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Мастюгинского сельского поселения (Грызлов В.С.)</w:t>
            </w:r>
          </w:p>
        </w:tc>
      </w:tr>
      <w:tr w:rsidR="00705B5A" w:rsidTr="0002313C">
        <w:tc>
          <w:tcPr>
            <w:tcW w:w="808" w:type="dxa"/>
          </w:tcPr>
          <w:p w:rsidR="00705B5A" w:rsidRPr="00014F4D" w:rsidRDefault="00705B5A" w:rsidP="00705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4589" w:type="dxa"/>
          </w:tcPr>
          <w:p w:rsidR="00705B5A" w:rsidRPr="00833706" w:rsidRDefault="00705B5A" w:rsidP="00705B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бюджете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Мастюгинского</w:t>
            </w:r>
            <w:r w:rsidRPr="00833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 Острогожского муниципального 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йона Воронежской области на 2023 год и на плановый период 2024 и 2025</w:t>
            </w:r>
            <w:r w:rsidRPr="00833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годов</w:t>
            </w:r>
          </w:p>
        </w:tc>
        <w:tc>
          <w:tcPr>
            <w:tcW w:w="1796" w:type="dxa"/>
          </w:tcPr>
          <w:p w:rsidR="00705B5A" w:rsidRPr="00833706" w:rsidRDefault="00705B5A" w:rsidP="00705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8" w:type="dxa"/>
          </w:tcPr>
          <w:p w:rsidR="00705B5A" w:rsidRPr="00705B5A" w:rsidRDefault="00705B5A" w:rsidP="00705B5A">
            <w:pPr>
              <w:rPr>
                <w:lang w:val="ru-RU"/>
              </w:rPr>
            </w:pPr>
            <w:r w:rsidRPr="004C6E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Мастюгинского сельского поселения (Грызлов В.С.)</w:t>
            </w:r>
          </w:p>
        </w:tc>
      </w:tr>
      <w:tr w:rsidR="00705B5A" w:rsidTr="0002313C">
        <w:tc>
          <w:tcPr>
            <w:tcW w:w="9571" w:type="dxa"/>
            <w:gridSpan w:val="4"/>
          </w:tcPr>
          <w:p w:rsidR="00705B5A" w:rsidRPr="00833706" w:rsidRDefault="00705B5A" w:rsidP="00023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bidi="ar-SA"/>
              </w:rPr>
              <w:t xml:space="preserve">2. </w:t>
            </w:r>
            <w:r w:rsidRPr="0083370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bidi="ar-SA"/>
              </w:rPr>
              <w:t xml:space="preserve">Вопросы для рассмотрения администрацией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bidi="ar-SA"/>
              </w:rPr>
              <w:t>Мастюгинского</w:t>
            </w:r>
            <w:r w:rsidRPr="0083370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bidi="ar-SA"/>
              </w:rPr>
              <w:t xml:space="preserve"> сельского поселения</w:t>
            </w:r>
          </w:p>
        </w:tc>
      </w:tr>
      <w:tr w:rsidR="00705B5A" w:rsidTr="0002313C">
        <w:tc>
          <w:tcPr>
            <w:tcW w:w="808" w:type="dxa"/>
          </w:tcPr>
          <w:p w:rsidR="00705B5A" w:rsidRPr="00014F4D" w:rsidRDefault="00705B5A" w:rsidP="00023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4589" w:type="dxa"/>
          </w:tcPr>
          <w:p w:rsidR="00705B5A" w:rsidRPr="00833706" w:rsidRDefault="00705B5A" w:rsidP="000231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утвер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ждении плана мероприятий на 2022</w:t>
            </w:r>
            <w:r w:rsidRPr="00833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год, направленных на противодействие экстремисткой деятельности в межнациональных отношениях и профилактику террористических актов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Мастюгинского</w:t>
            </w:r>
            <w:r w:rsidRPr="00833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1796" w:type="dxa"/>
          </w:tcPr>
          <w:p w:rsidR="00705B5A" w:rsidRPr="00833706" w:rsidRDefault="00705B5A" w:rsidP="00023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8" w:type="dxa"/>
          </w:tcPr>
          <w:p w:rsidR="00705B5A" w:rsidRPr="00664E8F" w:rsidRDefault="00705B5A" w:rsidP="00705B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щий специал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</w:t>
            </w:r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Деревщикова Т</w:t>
            </w:r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.А.)</w:t>
            </w:r>
          </w:p>
        </w:tc>
      </w:tr>
      <w:tr w:rsidR="00705B5A" w:rsidTr="0002313C">
        <w:tc>
          <w:tcPr>
            <w:tcW w:w="808" w:type="dxa"/>
          </w:tcPr>
          <w:p w:rsidR="00705B5A" w:rsidRPr="00664E8F" w:rsidRDefault="00705B5A" w:rsidP="00705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4589" w:type="dxa"/>
          </w:tcPr>
          <w:p w:rsidR="00705B5A" w:rsidRPr="00833706" w:rsidRDefault="00705B5A" w:rsidP="00705B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 утверждении Плана мероприятий по противодействию распространения наркомании и алкоголизма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Мастюгинского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 на 2022</w:t>
            </w:r>
            <w:r w:rsidRPr="00833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796" w:type="dxa"/>
          </w:tcPr>
          <w:p w:rsidR="00705B5A" w:rsidRPr="00833706" w:rsidRDefault="00705B5A" w:rsidP="00705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8" w:type="dxa"/>
          </w:tcPr>
          <w:p w:rsidR="00705B5A" w:rsidRPr="00705B5A" w:rsidRDefault="00705B5A" w:rsidP="00705B5A">
            <w:pPr>
              <w:rPr>
                <w:lang w:val="ru-RU"/>
              </w:rPr>
            </w:pPr>
            <w:r w:rsidRPr="002520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Ведущий специалист (Деревщикова Т.А.)</w:t>
            </w:r>
          </w:p>
        </w:tc>
      </w:tr>
      <w:tr w:rsidR="00705B5A" w:rsidTr="0002313C">
        <w:tc>
          <w:tcPr>
            <w:tcW w:w="808" w:type="dxa"/>
          </w:tcPr>
          <w:p w:rsidR="00705B5A" w:rsidRPr="00664E8F" w:rsidRDefault="00705B5A" w:rsidP="00705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4589" w:type="dxa"/>
          </w:tcPr>
          <w:p w:rsidR="00705B5A" w:rsidRPr="00833706" w:rsidRDefault="00705B5A" w:rsidP="00705B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 утверждении Плана по противодействию коррупции 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Мастюгинского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 на 2022</w:t>
            </w:r>
            <w:r w:rsidRPr="00833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796" w:type="dxa"/>
          </w:tcPr>
          <w:p w:rsidR="00705B5A" w:rsidRPr="00833706" w:rsidRDefault="00705B5A" w:rsidP="00705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8" w:type="dxa"/>
          </w:tcPr>
          <w:p w:rsidR="00705B5A" w:rsidRPr="00705B5A" w:rsidRDefault="00705B5A" w:rsidP="00705B5A">
            <w:pPr>
              <w:rPr>
                <w:lang w:val="ru-RU"/>
              </w:rPr>
            </w:pPr>
            <w:r w:rsidRPr="002520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Ведущий специалист (Деревщикова Т.А.)</w:t>
            </w:r>
          </w:p>
        </w:tc>
      </w:tr>
      <w:tr w:rsidR="00705B5A" w:rsidTr="0002313C">
        <w:tc>
          <w:tcPr>
            <w:tcW w:w="808" w:type="dxa"/>
          </w:tcPr>
          <w:p w:rsidR="00705B5A" w:rsidRPr="00664E8F" w:rsidRDefault="00705B5A" w:rsidP="00705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4589" w:type="dxa"/>
          </w:tcPr>
          <w:p w:rsidR="00705B5A" w:rsidRPr="00833706" w:rsidRDefault="00705B5A" w:rsidP="00705B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внесении изменений и дополнений в муниципальную Программу «Обеспечение решения вопросов </w:t>
            </w:r>
            <w:r w:rsidRPr="00833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местного значения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Мастюгинского</w:t>
            </w:r>
            <w:r w:rsidRPr="00833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поселения»</w:t>
            </w:r>
          </w:p>
        </w:tc>
        <w:tc>
          <w:tcPr>
            <w:tcW w:w="1796" w:type="dxa"/>
          </w:tcPr>
          <w:p w:rsidR="00705B5A" w:rsidRPr="00833706" w:rsidRDefault="00705B5A" w:rsidP="00705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 - 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8" w:type="dxa"/>
          </w:tcPr>
          <w:p w:rsidR="00705B5A" w:rsidRPr="00705B5A" w:rsidRDefault="00705B5A" w:rsidP="00705B5A">
            <w:pPr>
              <w:rPr>
                <w:lang w:val="ru-RU"/>
              </w:rPr>
            </w:pPr>
            <w:r w:rsidRPr="008E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Глава Мастюгинского сельского поселения </w:t>
            </w:r>
            <w:r w:rsidRPr="008E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(Грызлов В.С.)</w:t>
            </w:r>
          </w:p>
        </w:tc>
      </w:tr>
      <w:tr w:rsidR="00705B5A" w:rsidTr="0002313C">
        <w:tc>
          <w:tcPr>
            <w:tcW w:w="808" w:type="dxa"/>
          </w:tcPr>
          <w:p w:rsidR="00705B5A" w:rsidRPr="00664E8F" w:rsidRDefault="00705B5A" w:rsidP="00705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4589" w:type="dxa"/>
          </w:tcPr>
          <w:p w:rsidR="00705B5A" w:rsidRPr="00833706" w:rsidRDefault="00705B5A" w:rsidP="00705B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 утверждении стоимости гарантированного перечня услуг по погребению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Мастюгинского</w:t>
            </w:r>
            <w:r w:rsidRPr="00833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 Острогожского муниципального района Воронежской области</w:t>
            </w:r>
          </w:p>
        </w:tc>
        <w:tc>
          <w:tcPr>
            <w:tcW w:w="1796" w:type="dxa"/>
          </w:tcPr>
          <w:p w:rsidR="00705B5A" w:rsidRPr="00833706" w:rsidRDefault="00705B5A" w:rsidP="00705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8" w:type="dxa"/>
          </w:tcPr>
          <w:p w:rsidR="00705B5A" w:rsidRPr="00705B5A" w:rsidRDefault="00705B5A" w:rsidP="00705B5A">
            <w:pPr>
              <w:rPr>
                <w:lang w:val="ru-RU"/>
              </w:rPr>
            </w:pPr>
            <w:r w:rsidRPr="008E5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Мастюгинского сельского поселения (Грызлов В.С.)</w:t>
            </w:r>
          </w:p>
        </w:tc>
      </w:tr>
      <w:tr w:rsidR="00705B5A" w:rsidTr="0002313C">
        <w:tc>
          <w:tcPr>
            <w:tcW w:w="808" w:type="dxa"/>
          </w:tcPr>
          <w:p w:rsidR="00705B5A" w:rsidRPr="00664E8F" w:rsidRDefault="00705B5A" w:rsidP="00023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4589" w:type="dxa"/>
          </w:tcPr>
          <w:p w:rsidR="00705B5A" w:rsidRPr="00833706" w:rsidRDefault="00705B5A" w:rsidP="000231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Внесение изменений в административные регламенты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Мастюгинского</w:t>
            </w:r>
            <w:r w:rsidRPr="00833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 по предоставлению муниципальных услуг</w:t>
            </w:r>
          </w:p>
        </w:tc>
        <w:tc>
          <w:tcPr>
            <w:tcW w:w="1796" w:type="dxa"/>
          </w:tcPr>
          <w:p w:rsidR="00705B5A" w:rsidRPr="00833706" w:rsidRDefault="00705B5A" w:rsidP="00023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70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833706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proofErr w:type="spellEnd"/>
            <w:r w:rsidRPr="00833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3706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2378" w:type="dxa"/>
          </w:tcPr>
          <w:p w:rsidR="00705B5A" w:rsidRPr="00664E8F" w:rsidRDefault="00705B5A" w:rsidP="00705B5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щий специал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</w:t>
            </w:r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Деревщикова Т</w:t>
            </w:r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.А.)</w:t>
            </w:r>
          </w:p>
        </w:tc>
      </w:tr>
      <w:tr w:rsidR="00705B5A" w:rsidTr="0002313C">
        <w:tc>
          <w:tcPr>
            <w:tcW w:w="808" w:type="dxa"/>
          </w:tcPr>
          <w:p w:rsidR="00705B5A" w:rsidRPr="00664E8F" w:rsidRDefault="00705B5A" w:rsidP="00023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4589" w:type="dxa"/>
          </w:tcPr>
          <w:p w:rsidR="00705B5A" w:rsidRPr="00833706" w:rsidRDefault="00705B5A" w:rsidP="000231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 исполнении бюджета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Мастюгинского</w:t>
            </w:r>
            <w:r w:rsidRPr="00833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ения за 1, 2, 3, 4 кварталы 2022</w:t>
            </w:r>
            <w:r w:rsidRPr="00833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1796" w:type="dxa"/>
          </w:tcPr>
          <w:p w:rsidR="00705B5A" w:rsidRPr="00833706" w:rsidRDefault="00705B5A" w:rsidP="00023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370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  <w:proofErr w:type="spellEnd"/>
          </w:p>
        </w:tc>
        <w:tc>
          <w:tcPr>
            <w:tcW w:w="2378" w:type="dxa"/>
          </w:tcPr>
          <w:p w:rsidR="00705B5A" w:rsidRPr="00664E8F" w:rsidRDefault="00705B5A" w:rsidP="00705B5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C6E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Мастюгинского сельского поселения (Грызлов В.С.)</w:t>
            </w:r>
          </w:p>
        </w:tc>
      </w:tr>
      <w:tr w:rsidR="00705B5A" w:rsidTr="0002313C">
        <w:tc>
          <w:tcPr>
            <w:tcW w:w="808" w:type="dxa"/>
          </w:tcPr>
          <w:p w:rsidR="00705B5A" w:rsidRPr="00664E8F" w:rsidRDefault="00705B5A" w:rsidP="00023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4589" w:type="dxa"/>
          </w:tcPr>
          <w:p w:rsidR="00705B5A" w:rsidRPr="00833706" w:rsidRDefault="00705B5A" w:rsidP="000231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 утверждении плана основных мероприятий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Мастюгинского</w:t>
            </w:r>
            <w:r w:rsidRPr="00833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 по вопросам ГО, предупреждения и ликвидации ЧС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пожарной безопасности на 2022</w:t>
            </w:r>
            <w:r w:rsidRPr="00833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796" w:type="dxa"/>
          </w:tcPr>
          <w:p w:rsidR="00705B5A" w:rsidRPr="00833706" w:rsidRDefault="00705B5A" w:rsidP="00023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370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8" w:type="dxa"/>
          </w:tcPr>
          <w:p w:rsidR="00705B5A" w:rsidRPr="00664E8F" w:rsidRDefault="00705B5A" w:rsidP="00705B5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щий специал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</w:t>
            </w:r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Деревщикова Т</w:t>
            </w:r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.А.)</w:t>
            </w:r>
          </w:p>
        </w:tc>
      </w:tr>
      <w:tr w:rsidR="00705B5A" w:rsidTr="0002313C">
        <w:tc>
          <w:tcPr>
            <w:tcW w:w="808" w:type="dxa"/>
          </w:tcPr>
          <w:p w:rsidR="00705B5A" w:rsidRPr="00664E8F" w:rsidRDefault="00705B5A" w:rsidP="00023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4589" w:type="dxa"/>
          </w:tcPr>
          <w:p w:rsidR="00705B5A" w:rsidRPr="00664E8F" w:rsidRDefault="00705B5A" w:rsidP="0002313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64E8F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О повышении (индексации) должностных окладов, работников, замещающих должности, не являющиеся должностями муниципальной службы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Мастюгинского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 сельского поселения</w:t>
            </w:r>
          </w:p>
        </w:tc>
        <w:tc>
          <w:tcPr>
            <w:tcW w:w="1796" w:type="dxa"/>
          </w:tcPr>
          <w:p w:rsidR="00705B5A" w:rsidRPr="00664E8F" w:rsidRDefault="00705B5A" w:rsidP="000231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  <w:proofErr w:type="gramEnd"/>
          </w:p>
        </w:tc>
        <w:tc>
          <w:tcPr>
            <w:tcW w:w="2378" w:type="dxa"/>
          </w:tcPr>
          <w:p w:rsidR="00705B5A" w:rsidRPr="00664E8F" w:rsidRDefault="00705B5A" w:rsidP="00705B5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C6E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Мастюгинского сельского поселения (Грызлов В.С.)</w:t>
            </w:r>
          </w:p>
        </w:tc>
      </w:tr>
      <w:tr w:rsidR="00705B5A" w:rsidTr="0002313C">
        <w:tc>
          <w:tcPr>
            <w:tcW w:w="9571" w:type="dxa"/>
            <w:gridSpan w:val="4"/>
          </w:tcPr>
          <w:p w:rsidR="00705B5A" w:rsidRPr="00664E8F" w:rsidRDefault="00705B5A" w:rsidP="00705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Общие</w:t>
            </w:r>
            <w:bookmarkEnd w:id="0"/>
          </w:p>
        </w:tc>
      </w:tr>
      <w:tr w:rsidR="00705B5A" w:rsidTr="0002313C">
        <w:tc>
          <w:tcPr>
            <w:tcW w:w="808" w:type="dxa"/>
          </w:tcPr>
          <w:p w:rsidR="00705B5A" w:rsidRPr="00664E8F" w:rsidRDefault="00705B5A" w:rsidP="00705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705B5A" w:rsidRPr="00664E8F" w:rsidRDefault="00705B5A" w:rsidP="00705B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4E8F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муниципальные нормативные правовые акты </w:t>
            </w:r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признание утратившими силу некоторых НПА </w:t>
            </w:r>
            <w:r w:rsidRPr="00664E8F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в целях приведения в соответствие с действующим законодательством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705B5A" w:rsidRPr="00664E8F" w:rsidRDefault="00705B5A" w:rsidP="00705B5A">
            <w:pPr>
              <w:tabs>
                <w:tab w:val="left" w:pos="708"/>
              </w:tabs>
              <w:suppressAutoHyphens/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течение года по необходимости</w:t>
            </w:r>
          </w:p>
        </w:tc>
        <w:tc>
          <w:tcPr>
            <w:tcW w:w="2378" w:type="dxa"/>
          </w:tcPr>
          <w:p w:rsidR="00705B5A" w:rsidRPr="00705B5A" w:rsidRDefault="00705B5A" w:rsidP="00705B5A">
            <w:pPr>
              <w:rPr>
                <w:lang w:val="ru-RU"/>
              </w:rPr>
            </w:pPr>
            <w:r w:rsidRPr="00D40E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Ведущий специалист (Деревщикова Т.А.)</w:t>
            </w:r>
          </w:p>
        </w:tc>
      </w:tr>
      <w:tr w:rsidR="00705B5A" w:rsidTr="0002313C">
        <w:tc>
          <w:tcPr>
            <w:tcW w:w="808" w:type="dxa"/>
          </w:tcPr>
          <w:p w:rsidR="00705B5A" w:rsidRPr="00664E8F" w:rsidRDefault="00705B5A" w:rsidP="00705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705B5A" w:rsidRPr="00664E8F" w:rsidRDefault="00705B5A" w:rsidP="00705B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4E8F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муниципальные нормативные правовые акты </w:t>
            </w:r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признание утратившими силу некоторых НПА </w:t>
            </w:r>
            <w:r w:rsidRPr="00664E8F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в соответствии с поступившими актами прокурорского реагирования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705B5A" w:rsidRPr="00664E8F" w:rsidRDefault="00705B5A" w:rsidP="00705B5A">
            <w:pPr>
              <w:tabs>
                <w:tab w:val="left" w:pos="708"/>
              </w:tabs>
              <w:suppressAutoHyphens/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E8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664E8F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proofErr w:type="spellEnd"/>
            <w:r w:rsidRPr="00664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E8F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  <w:proofErr w:type="spellEnd"/>
          </w:p>
        </w:tc>
        <w:tc>
          <w:tcPr>
            <w:tcW w:w="2378" w:type="dxa"/>
          </w:tcPr>
          <w:p w:rsidR="00705B5A" w:rsidRPr="00705B5A" w:rsidRDefault="00705B5A" w:rsidP="00705B5A">
            <w:pPr>
              <w:rPr>
                <w:lang w:val="ru-RU"/>
              </w:rPr>
            </w:pPr>
            <w:r w:rsidRPr="00D40E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Ведущий специалист (Деревщикова Т.А.)</w:t>
            </w:r>
          </w:p>
        </w:tc>
      </w:tr>
      <w:tr w:rsidR="00705B5A" w:rsidTr="0002313C">
        <w:tc>
          <w:tcPr>
            <w:tcW w:w="808" w:type="dxa"/>
          </w:tcPr>
          <w:p w:rsidR="00705B5A" w:rsidRPr="00664E8F" w:rsidRDefault="00705B5A" w:rsidP="00705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705B5A" w:rsidRPr="00664E8F" w:rsidRDefault="00705B5A" w:rsidP="00705B5A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муниципальных правовых актов в соответствии с действующим законодательством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705B5A" w:rsidRPr="00664E8F" w:rsidRDefault="00705B5A" w:rsidP="00705B5A">
            <w:pPr>
              <w:tabs>
                <w:tab w:val="left" w:pos="708"/>
              </w:tabs>
              <w:suppressAutoHyphens/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течение года по необходимости</w:t>
            </w:r>
          </w:p>
        </w:tc>
        <w:tc>
          <w:tcPr>
            <w:tcW w:w="2378" w:type="dxa"/>
          </w:tcPr>
          <w:p w:rsidR="00705B5A" w:rsidRPr="00705B5A" w:rsidRDefault="00705B5A" w:rsidP="00705B5A">
            <w:pPr>
              <w:rPr>
                <w:lang w:val="ru-RU"/>
              </w:rPr>
            </w:pPr>
            <w:r w:rsidRPr="00CF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Ведущий специалист (Деревщикова Т.А.)</w:t>
            </w:r>
          </w:p>
        </w:tc>
      </w:tr>
      <w:tr w:rsidR="00705B5A" w:rsidTr="0002313C">
        <w:tc>
          <w:tcPr>
            <w:tcW w:w="808" w:type="dxa"/>
          </w:tcPr>
          <w:p w:rsidR="00705B5A" w:rsidRPr="00664E8F" w:rsidRDefault="00705B5A" w:rsidP="00705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705B5A" w:rsidRPr="00664E8F" w:rsidRDefault="00705B5A" w:rsidP="00705B5A">
            <w:pPr>
              <w:tabs>
                <w:tab w:val="left" w:pos="708"/>
              </w:tabs>
              <w:suppressAutoHyphens/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публичных слушаний по обсуждению проектов НПА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705B5A" w:rsidRPr="00664E8F" w:rsidRDefault="00705B5A" w:rsidP="00705B5A">
            <w:pPr>
              <w:tabs>
                <w:tab w:val="left" w:pos="708"/>
              </w:tabs>
              <w:suppressAutoHyphens/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течение года по необходимости</w:t>
            </w:r>
          </w:p>
        </w:tc>
        <w:tc>
          <w:tcPr>
            <w:tcW w:w="2378" w:type="dxa"/>
          </w:tcPr>
          <w:p w:rsidR="00705B5A" w:rsidRPr="00705B5A" w:rsidRDefault="00705B5A" w:rsidP="00705B5A">
            <w:pPr>
              <w:rPr>
                <w:lang w:val="ru-RU"/>
              </w:rPr>
            </w:pPr>
            <w:r w:rsidRPr="00CF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Ведущий специалист (Деревщикова Т.А.)</w:t>
            </w:r>
          </w:p>
        </w:tc>
      </w:tr>
      <w:tr w:rsidR="00705B5A" w:rsidTr="0002313C">
        <w:tc>
          <w:tcPr>
            <w:tcW w:w="808" w:type="dxa"/>
          </w:tcPr>
          <w:p w:rsidR="00705B5A" w:rsidRPr="00664E8F" w:rsidRDefault="00705B5A" w:rsidP="00705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705B5A" w:rsidRPr="00664E8F" w:rsidRDefault="00705B5A" w:rsidP="00705B5A">
            <w:pPr>
              <w:tabs>
                <w:tab w:val="left" w:pos="708"/>
              </w:tabs>
              <w:suppressAutoHyphens/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проектов НПА в связи с изменениями федерального законодательства в сфере закупок товаров, работ, услуг для обеспечения муниципальных нужд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705B5A" w:rsidRPr="00664E8F" w:rsidRDefault="00705B5A" w:rsidP="00705B5A">
            <w:pPr>
              <w:tabs>
                <w:tab w:val="left" w:pos="708"/>
              </w:tabs>
              <w:suppressAutoHyphens/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течение года по необходимости</w:t>
            </w:r>
          </w:p>
        </w:tc>
        <w:tc>
          <w:tcPr>
            <w:tcW w:w="2378" w:type="dxa"/>
          </w:tcPr>
          <w:p w:rsidR="00705B5A" w:rsidRPr="00705B5A" w:rsidRDefault="00705B5A" w:rsidP="00705B5A">
            <w:pPr>
              <w:rPr>
                <w:lang w:val="ru-RU"/>
              </w:rPr>
            </w:pPr>
            <w:r w:rsidRPr="00CF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Ведущий специалист (Деревщикова Т.А.)</w:t>
            </w:r>
          </w:p>
        </w:tc>
      </w:tr>
      <w:tr w:rsidR="00705B5A" w:rsidTr="0002313C">
        <w:tc>
          <w:tcPr>
            <w:tcW w:w="808" w:type="dxa"/>
          </w:tcPr>
          <w:p w:rsidR="00705B5A" w:rsidRPr="00664E8F" w:rsidRDefault="00705B5A" w:rsidP="00705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705B5A" w:rsidRPr="00664E8F" w:rsidRDefault="00705B5A" w:rsidP="00705B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Подготовка проектов решений и материалов для рассмотрения на заседаниях Совета народных депутатов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Мастюгинского</w:t>
            </w:r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705B5A" w:rsidRPr="00664E8F" w:rsidRDefault="00705B5A" w:rsidP="00705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E8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64E8F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664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E8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78" w:type="dxa"/>
          </w:tcPr>
          <w:p w:rsidR="00705B5A" w:rsidRPr="00705B5A" w:rsidRDefault="00705B5A" w:rsidP="00705B5A">
            <w:pPr>
              <w:rPr>
                <w:lang w:val="ru-RU"/>
              </w:rPr>
            </w:pPr>
            <w:r w:rsidRPr="00CF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Ведущий специалист (Деревщикова Т.А.)</w:t>
            </w:r>
          </w:p>
        </w:tc>
      </w:tr>
      <w:tr w:rsidR="00705B5A" w:rsidTr="0002313C">
        <w:tc>
          <w:tcPr>
            <w:tcW w:w="808" w:type="dxa"/>
          </w:tcPr>
          <w:p w:rsidR="00705B5A" w:rsidRPr="00664E8F" w:rsidRDefault="00705B5A" w:rsidP="00705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705B5A" w:rsidRPr="00664E8F" w:rsidRDefault="00705B5A" w:rsidP="00705B5A">
            <w:pPr>
              <w:tabs>
                <w:tab w:val="left" w:pos="708"/>
              </w:tabs>
              <w:suppressAutoHyphens/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Представление проектов НПА в </w:t>
            </w:r>
            <w:proofErr w:type="spellStart"/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Острогожскую</w:t>
            </w:r>
            <w:proofErr w:type="spellEnd"/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межрайонную прокуратуру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705B5A" w:rsidRPr="00664E8F" w:rsidRDefault="00705B5A" w:rsidP="00705B5A">
            <w:pPr>
              <w:tabs>
                <w:tab w:val="left" w:pos="708"/>
              </w:tabs>
              <w:suppressAutoHyphens/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E8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64E8F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664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E8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78" w:type="dxa"/>
          </w:tcPr>
          <w:p w:rsidR="00705B5A" w:rsidRPr="00705B5A" w:rsidRDefault="00705B5A" w:rsidP="00705B5A">
            <w:pPr>
              <w:rPr>
                <w:lang w:val="ru-RU"/>
              </w:rPr>
            </w:pPr>
            <w:r w:rsidRPr="00DE26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Ведущий специалист (Деревщикова Т.А.)</w:t>
            </w:r>
          </w:p>
        </w:tc>
      </w:tr>
      <w:tr w:rsidR="00705B5A" w:rsidTr="0002313C">
        <w:tc>
          <w:tcPr>
            <w:tcW w:w="808" w:type="dxa"/>
          </w:tcPr>
          <w:p w:rsidR="00705B5A" w:rsidRPr="00664E8F" w:rsidRDefault="00705B5A" w:rsidP="00705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705B5A" w:rsidRPr="00664E8F" w:rsidRDefault="00705B5A" w:rsidP="00705B5A">
            <w:pPr>
              <w:pStyle w:val="a8"/>
              <w:rPr>
                <w:lang w:val="ru-RU"/>
              </w:rPr>
            </w:pPr>
            <w:r w:rsidRPr="00664E8F">
              <w:rPr>
                <w:lang w:val="ru-RU"/>
              </w:rPr>
              <w:t xml:space="preserve">Принятие модельных муниципальных нормативных правовых актов, направленных </w:t>
            </w:r>
            <w:proofErr w:type="spellStart"/>
            <w:r w:rsidRPr="00664E8F">
              <w:rPr>
                <w:lang w:val="ru-RU"/>
              </w:rPr>
              <w:t>Острогожской</w:t>
            </w:r>
            <w:proofErr w:type="spellEnd"/>
            <w:r w:rsidRPr="00664E8F">
              <w:rPr>
                <w:lang w:val="ru-RU"/>
              </w:rPr>
              <w:t xml:space="preserve"> межрайонной прокуратурой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705B5A" w:rsidRPr="00664E8F" w:rsidRDefault="00705B5A" w:rsidP="00705B5A">
            <w:pPr>
              <w:tabs>
                <w:tab w:val="left" w:pos="708"/>
              </w:tabs>
              <w:suppressAutoHyphens/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E8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664E8F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proofErr w:type="spellEnd"/>
            <w:r w:rsidRPr="00664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E8F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  <w:proofErr w:type="spellEnd"/>
          </w:p>
        </w:tc>
        <w:tc>
          <w:tcPr>
            <w:tcW w:w="2378" w:type="dxa"/>
          </w:tcPr>
          <w:p w:rsidR="00705B5A" w:rsidRPr="00705B5A" w:rsidRDefault="00705B5A" w:rsidP="00705B5A">
            <w:pPr>
              <w:rPr>
                <w:lang w:val="ru-RU"/>
              </w:rPr>
            </w:pPr>
            <w:r w:rsidRPr="00DE26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Ведущий специалист (Деревщикова Т.А.)</w:t>
            </w:r>
          </w:p>
        </w:tc>
      </w:tr>
      <w:tr w:rsidR="00705B5A" w:rsidTr="0002313C">
        <w:tc>
          <w:tcPr>
            <w:tcW w:w="808" w:type="dxa"/>
          </w:tcPr>
          <w:p w:rsidR="00705B5A" w:rsidRPr="00664E8F" w:rsidRDefault="00705B5A" w:rsidP="00705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705B5A" w:rsidRPr="00664E8F" w:rsidRDefault="00705B5A" w:rsidP="00705B5A">
            <w:pPr>
              <w:tabs>
                <w:tab w:val="left" w:pos="708"/>
              </w:tabs>
              <w:suppressAutoHyphens/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Размещение на официальном сайте администрации сельского поселения проектов НПА, НПА и прочей информации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705B5A" w:rsidRPr="00664E8F" w:rsidRDefault="00705B5A" w:rsidP="00705B5A">
            <w:pPr>
              <w:tabs>
                <w:tab w:val="left" w:pos="708"/>
              </w:tabs>
              <w:suppressAutoHyphens/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E8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64E8F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664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E8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78" w:type="dxa"/>
          </w:tcPr>
          <w:p w:rsidR="00705B5A" w:rsidRPr="00705B5A" w:rsidRDefault="00705B5A" w:rsidP="00705B5A">
            <w:pPr>
              <w:rPr>
                <w:lang w:val="ru-RU"/>
              </w:rPr>
            </w:pPr>
            <w:r w:rsidRPr="00DE26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Ведущий специалист (Деревщикова Т.А.)</w:t>
            </w:r>
          </w:p>
        </w:tc>
      </w:tr>
      <w:tr w:rsidR="00705B5A" w:rsidTr="0002313C">
        <w:tc>
          <w:tcPr>
            <w:tcW w:w="808" w:type="dxa"/>
          </w:tcPr>
          <w:p w:rsidR="00705B5A" w:rsidRPr="00664E8F" w:rsidRDefault="00705B5A" w:rsidP="00705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705B5A" w:rsidRPr="00664E8F" w:rsidRDefault="00705B5A" w:rsidP="00705B5A">
            <w:pPr>
              <w:tabs>
                <w:tab w:val="left" w:pos="4226"/>
                <w:tab w:val="left" w:pos="4622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Разработка Плана нормотворческой деятельности органов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Мастюгинского</w:t>
            </w:r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 на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705B5A" w:rsidRPr="00705B5A" w:rsidRDefault="00705B5A" w:rsidP="00705B5A">
            <w:pPr>
              <w:tabs>
                <w:tab w:val="left" w:pos="708"/>
              </w:tabs>
              <w:suppressAutoHyphens/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4E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IV </w:t>
            </w:r>
            <w:proofErr w:type="spellStart"/>
            <w:r w:rsidRPr="00664E8F">
              <w:rPr>
                <w:rFonts w:ascii="Times New Roman" w:hAnsi="Times New Roman" w:cs="Times New Roman"/>
                <w:bCs/>
                <w:sz w:val="24"/>
                <w:szCs w:val="24"/>
              </w:rPr>
              <w:t>квартал</w:t>
            </w:r>
            <w:proofErr w:type="spellEnd"/>
            <w:r w:rsidRPr="00664E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378" w:type="dxa"/>
          </w:tcPr>
          <w:p w:rsidR="00705B5A" w:rsidRPr="00705B5A" w:rsidRDefault="00705B5A" w:rsidP="00705B5A">
            <w:pPr>
              <w:rPr>
                <w:lang w:val="ru-RU"/>
              </w:rPr>
            </w:pPr>
            <w:r w:rsidRPr="00DE26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Ведущий специалист (Деревщикова Т.А.)</w:t>
            </w:r>
          </w:p>
        </w:tc>
      </w:tr>
    </w:tbl>
    <w:p w:rsidR="00705B5A" w:rsidRDefault="00705B5A" w:rsidP="00705B5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 w:bidi="en-US"/>
        </w:rPr>
      </w:pPr>
    </w:p>
    <w:p w:rsidR="00705B5A" w:rsidRDefault="00705B5A" w:rsidP="00705B5A">
      <w:pPr>
        <w:rPr>
          <w:rFonts w:ascii="Times New Roman" w:eastAsiaTheme="minorHAnsi" w:hAnsi="Times New Roman" w:cs="Times New Roman"/>
          <w:b/>
          <w:sz w:val="24"/>
          <w:szCs w:val="24"/>
          <w:lang w:eastAsia="en-US" w:bidi="en-US"/>
        </w:rPr>
      </w:pPr>
    </w:p>
    <w:p w:rsidR="00742DF7" w:rsidRPr="005C7D13" w:rsidRDefault="00742DF7" w:rsidP="00705B5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742DF7" w:rsidRPr="005C7D13" w:rsidSect="00742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786A"/>
    <w:rsid w:val="00027097"/>
    <w:rsid w:val="000372F7"/>
    <w:rsid w:val="0005490D"/>
    <w:rsid w:val="000B5DBC"/>
    <w:rsid w:val="000E6DD3"/>
    <w:rsid w:val="000E7660"/>
    <w:rsid w:val="0012049D"/>
    <w:rsid w:val="0018654E"/>
    <w:rsid w:val="002859B3"/>
    <w:rsid w:val="002E26CE"/>
    <w:rsid w:val="00350F1C"/>
    <w:rsid w:val="003D2E54"/>
    <w:rsid w:val="004475A4"/>
    <w:rsid w:val="0047479E"/>
    <w:rsid w:val="005C7D13"/>
    <w:rsid w:val="006875FA"/>
    <w:rsid w:val="006A0971"/>
    <w:rsid w:val="006F7850"/>
    <w:rsid w:val="00705B5A"/>
    <w:rsid w:val="00742DF7"/>
    <w:rsid w:val="007A452A"/>
    <w:rsid w:val="008453BA"/>
    <w:rsid w:val="00846C3D"/>
    <w:rsid w:val="00852955"/>
    <w:rsid w:val="00865A03"/>
    <w:rsid w:val="00880902"/>
    <w:rsid w:val="008B545C"/>
    <w:rsid w:val="00B1786A"/>
    <w:rsid w:val="00B4673D"/>
    <w:rsid w:val="00B95951"/>
    <w:rsid w:val="00C073CE"/>
    <w:rsid w:val="00C720E4"/>
    <w:rsid w:val="00D35CDD"/>
    <w:rsid w:val="00D97C2A"/>
    <w:rsid w:val="00F5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D5EAAE-B176-4292-8698-82A5296B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1786A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rsid w:val="00865A03"/>
  </w:style>
  <w:style w:type="table" w:styleId="a5">
    <w:name w:val="Table Grid"/>
    <w:basedOn w:val="a1"/>
    <w:rsid w:val="00865A03"/>
    <w:pPr>
      <w:spacing w:after="0" w:line="240" w:lineRule="auto"/>
    </w:pPr>
    <w:rPr>
      <w:rFonts w:eastAsiaTheme="minorHAnsi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72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20E4"/>
    <w:rPr>
      <w:rFonts w:ascii="Tahoma" w:hAnsi="Tahoma" w:cs="Tahoma"/>
      <w:sz w:val="16"/>
      <w:szCs w:val="16"/>
    </w:rPr>
  </w:style>
  <w:style w:type="character" w:customStyle="1" w:styleId="2">
    <w:name w:val="Основной текст2"/>
    <w:rsid w:val="00705B5A"/>
    <w:rPr>
      <w:color w:val="000000"/>
      <w:spacing w:val="0"/>
      <w:w w:val="100"/>
      <w:position w:val="0"/>
      <w:sz w:val="23"/>
      <w:szCs w:val="23"/>
      <w:lang w:val="ru-RU" w:eastAsia="x-none" w:bidi="ar-SA"/>
    </w:rPr>
  </w:style>
  <w:style w:type="paragraph" w:styleId="a8">
    <w:name w:val="Normal (Web)"/>
    <w:basedOn w:val="a"/>
    <w:uiPriority w:val="99"/>
    <w:unhideWhenUsed/>
    <w:rsid w:val="00705B5A"/>
    <w:rPr>
      <w:rFonts w:ascii="Times New Roman" w:eastAsia="Calibr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5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2022-02-01T12:25:00Z</cp:lastPrinted>
  <dcterms:created xsi:type="dcterms:W3CDTF">2014-01-15T05:28:00Z</dcterms:created>
  <dcterms:modified xsi:type="dcterms:W3CDTF">2022-02-01T12:26:00Z</dcterms:modified>
</cp:coreProperties>
</file>