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</w:t>
      </w:r>
      <w:proofErr w:type="gramStart"/>
      <w:r>
        <w:rPr>
          <w:sz w:val="28"/>
          <w:szCs w:val="28"/>
        </w:rPr>
        <w:t>об  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 лиц,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выборные должности  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Мастюгинского сельского поселения    </w:t>
      </w:r>
    </w:p>
    <w:p w:rsidR="006151E4" w:rsidRDefault="006151E4" w:rsidP="00615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Острогожского муниципального района Воронежской области и членов их семей </w:t>
      </w:r>
    </w:p>
    <w:p w:rsidR="006151E4" w:rsidRDefault="006151E4" w:rsidP="006151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период с 1 января по 31 декабря 201</w:t>
      </w:r>
      <w:r w:rsidR="001C2BC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151E4" w:rsidRDefault="006151E4" w:rsidP="006151E4">
      <w:pPr>
        <w:jc w:val="center"/>
        <w:rPr>
          <w:sz w:val="28"/>
          <w:szCs w:val="28"/>
        </w:rPr>
      </w:pPr>
    </w:p>
    <w:p w:rsidR="006151E4" w:rsidRDefault="006151E4" w:rsidP="006151E4">
      <w:pPr>
        <w:jc w:val="center"/>
        <w:rPr>
          <w:b/>
          <w:sz w:val="28"/>
          <w:szCs w:val="28"/>
          <w:highlight w:val="yellow"/>
        </w:rPr>
      </w:pPr>
    </w:p>
    <w:tbl>
      <w:tblPr>
        <w:tblW w:w="16245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6151E4" w:rsidTr="004C4D5F"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Фамилия, имя отчество лица, замещающего </w:t>
            </w:r>
            <w:r>
              <w:rPr>
                <w:b/>
                <w:color w:val="000000"/>
                <w:spacing w:val="-2"/>
                <w:sz w:val="20"/>
                <w:szCs w:val="20"/>
              </w:rPr>
              <w:t xml:space="preserve">соответствующую </w:t>
            </w:r>
            <w:r>
              <w:rPr>
                <w:b/>
                <w:color w:val="000000"/>
                <w:sz w:val="20"/>
                <w:szCs w:val="20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shd w:val="clear" w:color="auto" w:fill="FFFFFF"/>
              <w:spacing w:line="278" w:lineRule="exact"/>
              <w:ind w:right="77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color w:val="313131"/>
                <w:spacing w:val="5"/>
                <w:sz w:val="20"/>
                <w:szCs w:val="20"/>
              </w:rPr>
              <w:t xml:space="preserve">доход за </w:t>
            </w:r>
            <w:r>
              <w:rPr>
                <w:b/>
                <w:color w:val="313131"/>
                <w:sz w:val="20"/>
                <w:szCs w:val="20"/>
              </w:rPr>
              <w:t>201</w:t>
            </w:r>
            <w:r w:rsidR="001C2BC6">
              <w:rPr>
                <w:b/>
                <w:color w:val="313131"/>
                <w:sz w:val="20"/>
                <w:szCs w:val="20"/>
              </w:rPr>
              <w:t>9</w:t>
            </w:r>
            <w:r>
              <w:rPr>
                <w:b/>
                <w:color w:val="313131"/>
                <w:sz w:val="20"/>
                <w:szCs w:val="20"/>
              </w:rPr>
              <w:t xml:space="preserve"> г.</w:t>
            </w:r>
          </w:p>
          <w:p w:rsidR="006151E4" w:rsidRDefault="006151E4" w:rsidP="004C4D5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>
              <w:rPr>
                <w:b/>
                <w:color w:val="313131"/>
                <w:spacing w:val="1"/>
                <w:sz w:val="20"/>
                <w:szCs w:val="20"/>
              </w:rPr>
              <w:t>находящихся в пользовании</w:t>
            </w:r>
          </w:p>
        </w:tc>
      </w:tr>
      <w:tr w:rsidR="006151E4" w:rsidTr="006151E4">
        <w:trPr>
          <w:trHeight w:val="856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E4" w:rsidRDefault="006151E4" w:rsidP="004C4D5F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2"/>
                <w:sz w:val="20"/>
                <w:szCs w:val="20"/>
              </w:rPr>
              <w:t xml:space="preserve">Вид объектов </w:t>
            </w:r>
            <w:r>
              <w:rPr>
                <w:b/>
                <w:color w:val="313131"/>
                <w:sz w:val="20"/>
                <w:szCs w:val="20"/>
              </w:rPr>
              <w:t>недвижимости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3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3"/>
                <w:sz w:val="20"/>
                <w:szCs w:val="20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3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2"/>
                <w:sz w:val="20"/>
                <w:szCs w:val="20"/>
              </w:rPr>
              <w:t>Транс</w:t>
            </w:r>
            <w:r>
              <w:rPr>
                <w:b/>
                <w:color w:val="313131"/>
                <w:spacing w:val="-2"/>
                <w:sz w:val="20"/>
                <w:szCs w:val="20"/>
              </w:rPr>
              <w:softHyphen/>
            </w:r>
            <w:r>
              <w:rPr>
                <w:b/>
                <w:color w:val="313131"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313131"/>
                <w:spacing w:val="-2"/>
                <w:sz w:val="20"/>
                <w:szCs w:val="20"/>
              </w:rPr>
              <w:t>Пло-щадь</w:t>
            </w:r>
            <w:proofErr w:type="spellEnd"/>
            <w:proofErr w:type="gramEnd"/>
            <w:r>
              <w:rPr>
                <w:b/>
                <w:color w:val="313131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313131"/>
                <w:spacing w:val="-1"/>
                <w:sz w:val="20"/>
                <w:szCs w:val="20"/>
              </w:rPr>
              <w:t>кв.м</w:t>
            </w:r>
            <w:proofErr w:type="spellEnd"/>
            <w:r>
              <w:rPr>
                <w:b/>
                <w:color w:val="313131"/>
                <w:spacing w:val="-1"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ind w:right="4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13131"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color w:val="313131"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color w:val="313131"/>
                <w:spacing w:val="-1"/>
                <w:sz w:val="20"/>
                <w:szCs w:val="20"/>
              </w:rPr>
              <w:t>ния</w:t>
            </w:r>
          </w:p>
        </w:tc>
      </w:tr>
      <w:tr w:rsidR="006151E4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r>
              <w:t>Грызлов Валерий Сергеевич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r>
              <w:t xml:space="preserve">Глава Мастюгинского </w:t>
            </w:r>
          </w:p>
          <w:p w:rsidR="006151E4" w:rsidRDefault="006151E4" w:rsidP="004C4D5F"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1C2BC6" w:rsidP="00FA0EBD">
            <w:pPr>
              <w:jc w:val="both"/>
            </w:pPr>
            <w:r>
              <w:t>469898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6151E4">
            <w:proofErr w:type="gramStart"/>
            <w:r>
              <w:t>жилой</w:t>
            </w:r>
            <w:proofErr w:type="gramEnd"/>
            <w:r>
              <w:t xml:space="preserve"> дом земельный участок</w:t>
            </w:r>
          </w:p>
          <w:p w:rsidR="00FA0EBD" w:rsidRDefault="00FA0EBD" w:rsidP="006151E4"/>
          <w:p w:rsidR="00FA0EBD" w:rsidRDefault="00FA0EBD" w:rsidP="00FA0EBD">
            <w:r>
              <w:rPr>
                <w:i/>
              </w:rPr>
              <w:t>Земельная доля (4</w:t>
            </w:r>
            <w:r w:rsidRPr="000421A8">
              <w:rPr>
                <w:i/>
              </w:rPr>
              <w:t>/</w:t>
            </w:r>
            <w:r>
              <w:rPr>
                <w:i/>
              </w:rPr>
              <w:t>41</w:t>
            </w:r>
            <w:r w:rsidRPr="000421A8">
              <w:rPr>
                <w:i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14</w:t>
            </w:r>
            <w:r w:rsidR="009E113F">
              <w:t>3</w:t>
            </w:r>
            <w:r>
              <w:t>,</w:t>
            </w:r>
            <w:r w:rsidR="009E113F">
              <w:t>8</w:t>
            </w:r>
          </w:p>
          <w:p w:rsidR="006151E4" w:rsidRDefault="006151E4" w:rsidP="004C4D5F">
            <w:pPr>
              <w:jc w:val="both"/>
            </w:pPr>
          </w:p>
          <w:p w:rsidR="006151E4" w:rsidRDefault="006151E4" w:rsidP="006151E4">
            <w:r>
              <w:t>1100</w:t>
            </w:r>
          </w:p>
          <w:p w:rsidR="00FA0EBD" w:rsidRDefault="00FA0EBD" w:rsidP="006151E4"/>
          <w:p w:rsidR="00FA0EBD" w:rsidRPr="00CE7799" w:rsidRDefault="00FA0EBD" w:rsidP="006151E4">
            <w:r>
              <w:t>4264000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Россия</w:t>
            </w:r>
          </w:p>
          <w:p w:rsidR="006151E4" w:rsidRDefault="006151E4" w:rsidP="004C4D5F">
            <w:pPr>
              <w:jc w:val="both"/>
            </w:pPr>
          </w:p>
          <w:p w:rsidR="00FA0EBD" w:rsidRDefault="006151E4" w:rsidP="004C4D5F">
            <w:r>
              <w:t>Россия</w:t>
            </w:r>
          </w:p>
          <w:p w:rsidR="00FA0EBD" w:rsidRDefault="00FA0EBD" w:rsidP="00FA0EBD"/>
          <w:p w:rsidR="006151E4" w:rsidRPr="00FA0EBD" w:rsidRDefault="00FA0EBD" w:rsidP="00FA0EBD"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Pr>
              <w:jc w:val="both"/>
            </w:pPr>
            <w:r>
              <w:t>Грузовой фургон:</w:t>
            </w:r>
          </w:p>
          <w:p w:rsidR="006151E4" w:rsidRDefault="006151E4" w:rsidP="004C4D5F">
            <w:pPr>
              <w:jc w:val="both"/>
              <w:rPr>
                <w:lang w:val="en-US"/>
              </w:rPr>
            </w:pPr>
            <w:r>
              <w:t xml:space="preserve">ЛАДА </w:t>
            </w:r>
            <w:r>
              <w:rPr>
                <w:lang w:val="en-US"/>
              </w:rPr>
              <w:t>LARGUS</w:t>
            </w:r>
          </w:p>
          <w:p w:rsidR="001C2BC6" w:rsidRDefault="001C2BC6" w:rsidP="001C2BC6">
            <w:pPr>
              <w:jc w:val="both"/>
            </w:pPr>
            <w:r>
              <w:t xml:space="preserve">Легковой </w:t>
            </w:r>
            <w:proofErr w:type="spellStart"/>
            <w:r>
              <w:t>автомлбиль</w:t>
            </w:r>
            <w:proofErr w:type="spellEnd"/>
            <w:r>
              <w:t>:</w:t>
            </w:r>
          </w:p>
          <w:p w:rsidR="001C2BC6" w:rsidRPr="001C2BC6" w:rsidRDefault="001C2BC6" w:rsidP="001C2BC6">
            <w:pPr>
              <w:jc w:val="both"/>
              <w:rPr>
                <w:lang w:val="en-US"/>
              </w:rPr>
            </w:pPr>
            <w:r w:rsidRPr="001C2BC6">
              <w:rPr>
                <w:lang w:val="en-US"/>
              </w:rPr>
              <w:t xml:space="preserve">ЛАДА </w:t>
            </w:r>
          </w:p>
          <w:p w:rsidR="001C2BC6" w:rsidRPr="006151E4" w:rsidRDefault="001C2BC6" w:rsidP="004C4D5F">
            <w:pPr>
              <w:jc w:val="both"/>
            </w:pPr>
            <w:r w:rsidRPr="001C2BC6">
              <w:rPr>
                <w:lang w:val="en-US"/>
              </w:rPr>
              <w:t>VESTA</w:t>
            </w:r>
          </w:p>
          <w:p w:rsidR="006151E4" w:rsidRDefault="006151E4" w:rsidP="004C4D5F">
            <w:pPr>
              <w:jc w:val="both"/>
            </w:pPr>
            <w:r>
              <w:t>Трактор Белорус МТЗ-80</w:t>
            </w:r>
            <w:r w:rsidR="00FA0EBD">
              <w:t>Л</w:t>
            </w:r>
          </w:p>
          <w:p w:rsidR="006151E4" w:rsidRDefault="006151E4" w:rsidP="004C4D5F">
            <w:pPr>
              <w:jc w:val="both"/>
            </w:pPr>
            <w:r>
              <w:t>Трактор Белорус МТЗ-82.1</w:t>
            </w:r>
          </w:p>
          <w:p w:rsidR="009E113F" w:rsidRPr="006151E4" w:rsidRDefault="009E113F" w:rsidP="004C4D5F">
            <w:pPr>
              <w:jc w:val="both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Pr="00BA4003" w:rsidRDefault="006151E4" w:rsidP="004C4D5F">
            <w:pPr>
              <w:jc w:val="both"/>
            </w:pPr>
            <w:proofErr w:type="gramStart"/>
            <w:r>
              <w:t>не</w:t>
            </w:r>
            <w:proofErr w:type="gramEnd"/>
            <w:r>
              <w:t xml:space="preserve"> имеется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roofErr w:type="gramStart"/>
            <w:r w:rsidRPr="00A37405">
              <w:t>не</w:t>
            </w:r>
            <w:proofErr w:type="gramEnd"/>
            <w:r w:rsidRPr="00A37405">
              <w:t xml:space="preserve"> имеется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E4" w:rsidRDefault="006151E4" w:rsidP="004C4D5F">
            <w:proofErr w:type="gramStart"/>
            <w:r w:rsidRPr="00A37405">
              <w:t>не</w:t>
            </w:r>
            <w:proofErr w:type="gramEnd"/>
            <w:r w:rsidRPr="00A37405">
              <w:t xml:space="preserve"> имеется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Супруга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1C2BC6" w:rsidP="00F12F97">
            <w:pPr>
              <w:jc w:val="both"/>
            </w:pPr>
            <w:r>
              <w:t>514400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6151E4">
            <w:r>
              <w:t xml:space="preserve">Земельный участок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1107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FC1DEE" w:rsidP="004C4D5F">
            <w:pPr>
              <w:jc w:val="both"/>
            </w:pPr>
            <w:r>
              <w:t>Россия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proofErr w:type="gramStart"/>
            <w:r w:rsidRPr="00FB7E91">
              <w:t>жилой</w:t>
            </w:r>
            <w:proofErr w:type="gramEnd"/>
            <w:r w:rsidRPr="00FB7E91">
              <w:t xml:space="preserve">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FA0EBD">
            <w:r w:rsidRPr="004668BC">
              <w:t>14</w:t>
            </w:r>
            <w:r w:rsidR="00FA0EBD">
              <w:t>3</w:t>
            </w:r>
            <w:r w:rsidRPr="004668BC">
              <w:t>,</w:t>
            </w:r>
            <w:r w:rsidR="00FA0EBD"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  <w:tr w:rsidR="00D45C0D" w:rsidTr="004C4D5F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r w:rsidRPr="00D45C0D">
              <w:t>Несовершенно</w:t>
            </w:r>
          </w:p>
          <w:p w:rsidR="00D45C0D" w:rsidRDefault="00D45C0D" w:rsidP="004C4D5F">
            <w:proofErr w:type="gramStart"/>
            <w:r w:rsidRPr="00D45C0D">
              <w:t>летний  ребенок</w:t>
            </w:r>
            <w:proofErr w:type="gram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/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6151E4">
            <w:r>
              <w:t>Не имеет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4C4D5F">
            <w:pPr>
              <w:jc w:val="both"/>
            </w:pPr>
            <w:r>
              <w:t>Не имеет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proofErr w:type="gramStart"/>
            <w:r w:rsidRPr="00FB7E91">
              <w:t>жилой</w:t>
            </w:r>
            <w:proofErr w:type="gramEnd"/>
            <w:r w:rsidRPr="00FB7E91">
              <w:t xml:space="preserve"> дом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 w:rsidP="00FA0EBD">
            <w:r w:rsidRPr="004668BC">
              <w:t>14</w:t>
            </w:r>
            <w:r w:rsidR="00FA0EBD">
              <w:t>3</w:t>
            </w:r>
            <w:r w:rsidRPr="004668BC">
              <w:t>,</w:t>
            </w:r>
            <w:r w:rsidR="00FA0EBD"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D" w:rsidRDefault="00D45C0D">
            <w:r w:rsidRPr="009A4A35">
              <w:t>Россия</w:t>
            </w:r>
          </w:p>
        </w:tc>
      </w:tr>
    </w:tbl>
    <w:p w:rsidR="006151E4" w:rsidRDefault="006151E4" w:rsidP="006151E4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                                                             </w:t>
      </w:r>
    </w:p>
    <w:p w:rsidR="006151E4" w:rsidRDefault="006151E4" w:rsidP="006151E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242129" w:rsidRDefault="00242129"/>
    <w:sectPr w:rsidR="00242129" w:rsidSect="006151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20"/>
    <w:rsid w:val="001C2BC6"/>
    <w:rsid w:val="00242129"/>
    <w:rsid w:val="00332BC4"/>
    <w:rsid w:val="006151E4"/>
    <w:rsid w:val="006C40AF"/>
    <w:rsid w:val="008B4AF8"/>
    <w:rsid w:val="009E113F"/>
    <w:rsid w:val="00D45C0D"/>
    <w:rsid w:val="00F12F97"/>
    <w:rsid w:val="00F35520"/>
    <w:rsid w:val="00F50869"/>
    <w:rsid w:val="00FA0EBD"/>
    <w:rsid w:val="00F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9412B-F64C-4B4E-A7B7-88964737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13</cp:revision>
  <dcterms:created xsi:type="dcterms:W3CDTF">2016-05-16T07:29:00Z</dcterms:created>
  <dcterms:modified xsi:type="dcterms:W3CDTF">2020-04-27T08:02:00Z</dcterms:modified>
</cp:coreProperties>
</file>