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="00425876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BE2F8E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 лиц,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F8E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BE2F8E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354D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BE2F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Острогожского </w:t>
      </w:r>
      <w:proofErr w:type="gramStart"/>
      <w:r w:rsidRPr="00BE2F8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E2F8E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 и членов их семей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E21D6">
        <w:rPr>
          <w:rFonts w:ascii="Times New Roman" w:hAnsi="Times New Roman" w:cs="Times New Roman"/>
          <w:b/>
          <w:sz w:val="24"/>
          <w:szCs w:val="24"/>
        </w:rPr>
        <w:t xml:space="preserve">отчетный </w:t>
      </w:r>
      <w:r w:rsidRPr="00BE2F8E">
        <w:rPr>
          <w:rFonts w:ascii="Times New Roman" w:hAnsi="Times New Roman" w:cs="Times New Roman"/>
          <w:b/>
          <w:sz w:val="24"/>
          <w:szCs w:val="24"/>
        </w:rPr>
        <w:t>период с 1 января по 31 декабря 201</w:t>
      </w:r>
      <w:r w:rsidR="002B122E" w:rsidRPr="00425876">
        <w:rPr>
          <w:rFonts w:ascii="Times New Roman" w:hAnsi="Times New Roman" w:cs="Times New Roman"/>
          <w:b/>
          <w:sz w:val="24"/>
          <w:szCs w:val="24"/>
        </w:rPr>
        <w:t>5</w:t>
      </w:r>
      <w:r w:rsidRPr="00BE2F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04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BE2F8E" w:rsidRPr="00BE2F8E" w:rsidTr="003963E3">
        <w:tc>
          <w:tcPr>
            <w:tcW w:w="2223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425876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5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3963E3">
        <w:tc>
          <w:tcPr>
            <w:tcW w:w="2223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кв</w:t>
            </w:r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.м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)</w:t>
            </w:r>
          </w:p>
        </w:tc>
        <w:tc>
          <w:tcPr>
            <w:tcW w:w="1261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712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кв</w:t>
            </w:r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.м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B07D1D" w:rsidRPr="00BE2F8E" w:rsidTr="003963E3">
        <w:tc>
          <w:tcPr>
            <w:tcW w:w="2223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Деревщикова Татья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на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19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Мастюгинского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80" w:type="dxa"/>
          </w:tcPr>
          <w:p w:rsidR="00B07D1D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531106</w:t>
            </w:r>
          </w:p>
        </w:tc>
        <w:tc>
          <w:tcPr>
            <w:tcW w:w="2100" w:type="dxa"/>
          </w:tcPr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(1/4 доли)</w:t>
            </w:r>
          </w:p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(1/2 доли)</w:t>
            </w: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Земельная доля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(1/123)</w:t>
            </w:r>
          </w:p>
        </w:tc>
        <w:tc>
          <w:tcPr>
            <w:tcW w:w="1083" w:type="dxa"/>
          </w:tcPr>
          <w:p w:rsidR="00B07D1D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261" w:type="dxa"/>
          </w:tcPr>
          <w:p w:rsidR="00B07D1D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2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AE21D6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(1/4 доли)</w:t>
            </w:r>
          </w:p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(1/2 доли) </w:t>
            </w:r>
          </w:p>
          <w:p w:rsidR="000421A8" w:rsidRPr="000421A8" w:rsidRDefault="000421A8" w:rsidP="00602B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Земельная доля (1/1</w:t>
            </w:r>
            <w:r w:rsidR="00602B46">
              <w:rPr>
                <w:rFonts w:ascii="Times New Roman" w:hAnsi="Times New Roman" w:cs="Times New Roman"/>
                <w:i/>
                <w:sz w:val="24"/>
                <w:szCs w:val="24"/>
              </w:rPr>
              <w:t>492</w:t>
            </w: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83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261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2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Тимофеевна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B46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Мастюгинского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0" w:type="dxa"/>
          </w:tcPr>
          <w:p w:rsidR="000421A8" w:rsidRPr="00BE2F8E" w:rsidRDefault="000421A8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12789</w:t>
            </w:r>
          </w:p>
        </w:tc>
        <w:tc>
          <w:tcPr>
            <w:tcW w:w="2100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</w:tc>
        <w:tc>
          <w:tcPr>
            <w:tcW w:w="1083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261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007F" w:rsidRPr="00BE2F8E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2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21041-30</w:t>
            </w:r>
          </w:p>
        </w:tc>
        <w:tc>
          <w:tcPr>
            <w:tcW w:w="135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421A8" w:rsidRPr="002B122E" w:rsidRDefault="002B122E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245570.66</w:t>
            </w:r>
          </w:p>
        </w:tc>
        <w:tc>
          <w:tcPr>
            <w:tcW w:w="2100" w:type="dxa"/>
          </w:tcPr>
          <w:p w:rsidR="000421A8" w:rsidRPr="00BE2F8E" w:rsidRDefault="00AE21D6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421A8" w:rsidRPr="00BE2F8E" w:rsidRDefault="00AE21D6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AE21D6" w:rsidRDefault="00AE21D6" w:rsidP="00AE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421A8" w:rsidRPr="00BE2F8E" w:rsidRDefault="00AE21D6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81,7</w:t>
            </w:r>
          </w:p>
        </w:tc>
        <w:tc>
          <w:tcPr>
            <w:tcW w:w="1435" w:type="dxa"/>
          </w:tcPr>
          <w:p w:rsidR="000421A8" w:rsidRPr="00BE2F8E" w:rsidRDefault="00AE21D6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B122E" w:rsidRPr="00BE2F8E" w:rsidTr="003963E3">
        <w:tc>
          <w:tcPr>
            <w:tcW w:w="2223" w:type="dxa"/>
          </w:tcPr>
          <w:p w:rsidR="002B122E" w:rsidRPr="00BE2F8E" w:rsidRDefault="00AE21D6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Несовершенно-летний</w:t>
            </w:r>
            <w:proofErr w:type="gramEnd"/>
            <w:r w:rsidRPr="00AE21D6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2B122E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B122E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B122E" w:rsidRPr="000421A8" w:rsidRDefault="00AE21D6" w:rsidP="002B12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2B122E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B122E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B122E" w:rsidRPr="00BE2F8E" w:rsidRDefault="00AE21D6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AE21D6" w:rsidRDefault="00AE21D6" w:rsidP="00AE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B122E" w:rsidRPr="00BE2F8E" w:rsidRDefault="002B122E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B122E" w:rsidRPr="00BE2F8E" w:rsidRDefault="00AE21D6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435" w:type="dxa"/>
          </w:tcPr>
          <w:p w:rsidR="002B122E" w:rsidRPr="00BE2F8E" w:rsidRDefault="00AE21D6" w:rsidP="002B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24E35" w:rsidRPr="00BE2F8E" w:rsidRDefault="00724E35" w:rsidP="00AE21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4E35" w:rsidRPr="00BE2F8E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421A8"/>
    <w:rsid w:val="00246BFC"/>
    <w:rsid w:val="002B122E"/>
    <w:rsid w:val="00425876"/>
    <w:rsid w:val="00602B46"/>
    <w:rsid w:val="00724E35"/>
    <w:rsid w:val="00750628"/>
    <w:rsid w:val="009A007F"/>
    <w:rsid w:val="009B44D6"/>
    <w:rsid w:val="00AE21D6"/>
    <w:rsid w:val="00B07D1D"/>
    <w:rsid w:val="00BE2F8E"/>
    <w:rsid w:val="00E354D2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dcterms:created xsi:type="dcterms:W3CDTF">2015-05-05T05:01:00Z</dcterms:created>
  <dcterms:modified xsi:type="dcterms:W3CDTF">2016-05-16T07:54:00Z</dcterms:modified>
</cp:coreProperties>
</file>