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56" w:rsidRPr="00C35C56" w:rsidRDefault="00C35C56" w:rsidP="00C35C56">
      <w:pPr>
        <w:pStyle w:val="afe"/>
        <w:jc w:val="center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>СОВЕТ НАРОДНЫХ ДЕПУТАТОВ</w:t>
      </w:r>
    </w:p>
    <w:p w:rsidR="00C35C56" w:rsidRPr="00C35C56" w:rsidRDefault="00C35C56" w:rsidP="00C35C56">
      <w:pPr>
        <w:pStyle w:val="afe"/>
        <w:jc w:val="center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>МАСТЮГИНСКОГО СЕЛЬСКОГО ПОСЕЛЕНИЯ</w:t>
      </w:r>
    </w:p>
    <w:p w:rsidR="00C35C56" w:rsidRPr="00C35C56" w:rsidRDefault="00C35C56" w:rsidP="00C35C56">
      <w:pPr>
        <w:pStyle w:val="afe"/>
        <w:jc w:val="center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35C56" w:rsidRPr="00C35C56" w:rsidRDefault="00C35C56" w:rsidP="00C35C56">
      <w:pPr>
        <w:pStyle w:val="afe"/>
        <w:jc w:val="center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>ВОРОНЕЖСКОЙ ОБЛАСТИ</w:t>
      </w:r>
    </w:p>
    <w:p w:rsidR="00C35C56" w:rsidRPr="00C35C56" w:rsidRDefault="00C35C56" w:rsidP="00C35C56">
      <w:pPr>
        <w:pStyle w:val="afe"/>
        <w:jc w:val="center"/>
        <w:rPr>
          <w:rFonts w:ascii="Arial" w:hAnsi="Arial" w:cs="Arial"/>
          <w:sz w:val="24"/>
          <w:szCs w:val="24"/>
        </w:rPr>
      </w:pPr>
    </w:p>
    <w:p w:rsidR="00C35C56" w:rsidRPr="00C35C56" w:rsidRDefault="00C35C56" w:rsidP="00C35C56">
      <w:pPr>
        <w:pStyle w:val="afe"/>
        <w:jc w:val="center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>РЕШЕНИЕ</w:t>
      </w:r>
    </w:p>
    <w:p w:rsidR="00C35C56" w:rsidRPr="00C35C56" w:rsidRDefault="00C35C56" w:rsidP="00C35C56">
      <w:pPr>
        <w:pStyle w:val="afe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 xml:space="preserve"> </w:t>
      </w:r>
    </w:p>
    <w:p w:rsidR="00C35C56" w:rsidRPr="00C35C56" w:rsidRDefault="00C35C56" w:rsidP="00C35C56">
      <w:pPr>
        <w:pStyle w:val="afe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 xml:space="preserve">     от </w:t>
      </w:r>
      <w:r w:rsidR="005B4C2A">
        <w:rPr>
          <w:rFonts w:ascii="Arial" w:hAnsi="Arial" w:cs="Arial"/>
          <w:sz w:val="24"/>
          <w:szCs w:val="24"/>
        </w:rPr>
        <w:t xml:space="preserve">25 </w:t>
      </w:r>
      <w:r w:rsidR="00542762">
        <w:rPr>
          <w:rFonts w:ascii="Arial" w:hAnsi="Arial" w:cs="Arial"/>
          <w:sz w:val="24"/>
          <w:szCs w:val="24"/>
        </w:rPr>
        <w:t>марта</w:t>
      </w:r>
      <w:r w:rsidRPr="00C35C5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C35C56">
        <w:rPr>
          <w:rFonts w:ascii="Arial" w:hAnsi="Arial" w:cs="Arial"/>
          <w:sz w:val="24"/>
          <w:szCs w:val="24"/>
        </w:rPr>
        <w:t xml:space="preserve"> г.  № 18</w:t>
      </w:r>
      <w:r w:rsidR="00542762">
        <w:rPr>
          <w:rFonts w:ascii="Arial" w:hAnsi="Arial" w:cs="Arial"/>
          <w:sz w:val="24"/>
          <w:szCs w:val="24"/>
        </w:rPr>
        <w:t>9</w:t>
      </w:r>
    </w:p>
    <w:p w:rsidR="00C35C56" w:rsidRDefault="00C35C56" w:rsidP="00C35C56">
      <w:pPr>
        <w:pStyle w:val="afe"/>
        <w:rPr>
          <w:rFonts w:ascii="Arial" w:hAnsi="Arial" w:cs="Arial"/>
          <w:sz w:val="24"/>
          <w:szCs w:val="24"/>
        </w:rPr>
      </w:pPr>
      <w:r w:rsidRPr="00C35C56">
        <w:rPr>
          <w:rFonts w:ascii="Arial" w:hAnsi="Arial" w:cs="Arial"/>
          <w:sz w:val="24"/>
          <w:szCs w:val="24"/>
        </w:rPr>
        <w:t xml:space="preserve">      с. Мастюгино</w:t>
      </w:r>
    </w:p>
    <w:p w:rsidR="003A59A3" w:rsidRPr="00C35C56" w:rsidRDefault="003A59A3" w:rsidP="003A59A3">
      <w:pPr>
        <w:ind w:firstLine="0"/>
        <w:jc w:val="left"/>
        <w:rPr>
          <w:rFonts w:cs="Arial"/>
        </w:rPr>
      </w:pPr>
    </w:p>
    <w:p w:rsidR="003A59A3" w:rsidRPr="00C35C56" w:rsidRDefault="003A59A3" w:rsidP="003A59A3">
      <w:pPr>
        <w:ind w:firstLine="0"/>
        <w:jc w:val="left"/>
        <w:rPr>
          <w:rFonts w:cs="Arial"/>
        </w:rPr>
      </w:pPr>
      <w:r w:rsidRPr="00C35C56">
        <w:rPr>
          <w:rFonts w:cs="Arial"/>
        </w:rPr>
        <w:t>Об утверждении отчета об исполнении бюджета</w:t>
      </w:r>
    </w:p>
    <w:p w:rsidR="003A59A3" w:rsidRPr="00C35C56" w:rsidRDefault="008F1409" w:rsidP="003A59A3">
      <w:pPr>
        <w:ind w:firstLine="0"/>
        <w:jc w:val="left"/>
        <w:rPr>
          <w:rFonts w:cs="Arial"/>
        </w:rPr>
      </w:pPr>
      <w:r w:rsidRPr="00C35C56">
        <w:rPr>
          <w:rFonts w:cs="Arial"/>
        </w:rPr>
        <w:t>Мастюгинского</w:t>
      </w:r>
      <w:r w:rsidR="003A59A3" w:rsidRPr="00C35C56">
        <w:rPr>
          <w:rFonts w:cs="Arial"/>
        </w:rPr>
        <w:t xml:space="preserve"> сельского поселения</w:t>
      </w:r>
    </w:p>
    <w:p w:rsidR="003A59A3" w:rsidRPr="00C35C56" w:rsidRDefault="00357748" w:rsidP="003A59A3">
      <w:pPr>
        <w:ind w:firstLine="0"/>
        <w:jc w:val="left"/>
        <w:rPr>
          <w:rFonts w:cs="Arial"/>
        </w:rPr>
      </w:pPr>
      <w:r w:rsidRPr="00C35C56">
        <w:rPr>
          <w:rFonts w:cs="Arial"/>
        </w:rPr>
        <w:t>Острогожского</w:t>
      </w:r>
      <w:r w:rsidR="003A59A3" w:rsidRPr="00C35C56">
        <w:rPr>
          <w:rFonts w:cs="Arial"/>
        </w:rPr>
        <w:t xml:space="preserve"> муниципального </w:t>
      </w:r>
      <w:r w:rsidR="00C35C56" w:rsidRPr="00C35C56">
        <w:rPr>
          <w:rFonts w:cs="Arial"/>
        </w:rPr>
        <w:t>района за</w:t>
      </w:r>
      <w:r w:rsidR="003A59A3" w:rsidRPr="00C35C56">
        <w:rPr>
          <w:rFonts w:cs="Arial"/>
        </w:rPr>
        <w:t xml:space="preserve"> </w:t>
      </w:r>
      <w:r w:rsidR="00C35C56" w:rsidRPr="00C35C56">
        <w:rPr>
          <w:rFonts w:cs="Arial"/>
        </w:rPr>
        <w:t>2019 год</w:t>
      </w:r>
      <w:r w:rsidR="003A59A3" w:rsidRPr="00C35C56">
        <w:rPr>
          <w:rFonts w:cs="Arial"/>
        </w:rPr>
        <w:t xml:space="preserve">. </w:t>
      </w:r>
    </w:p>
    <w:p w:rsidR="00106CAC" w:rsidRDefault="00106CAC" w:rsidP="00106CAC">
      <w:pPr>
        <w:autoSpaceDE w:val="0"/>
        <w:autoSpaceDN w:val="0"/>
        <w:adjustRightInd w:val="0"/>
        <w:ind w:firstLine="708"/>
        <w:outlineLvl w:val="0"/>
        <w:rPr>
          <w:rFonts w:cs="Arial"/>
          <w:bCs/>
        </w:rPr>
      </w:pPr>
    </w:p>
    <w:p w:rsidR="003A59A3" w:rsidRPr="00C35C56" w:rsidRDefault="003A59A3" w:rsidP="00106CAC">
      <w:pPr>
        <w:autoSpaceDE w:val="0"/>
        <w:autoSpaceDN w:val="0"/>
        <w:adjustRightInd w:val="0"/>
        <w:ind w:firstLine="708"/>
        <w:outlineLvl w:val="0"/>
        <w:rPr>
          <w:rFonts w:cs="Arial"/>
          <w:bCs/>
        </w:rPr>
      </w:pPr>
      <w:r w:rsidRPr="00C35C56">
        <w:rPr>
          <w:rFonts w:cs="Arial"/>
          <w:bCs/>
        </w:rPr>
        <w:t xml:space="preserve">В соответствии с Бюджетным кодексом Российской Федерации, Федеральным законом от 06.10.2003г. № 131-ФЗ «Об общих принципах </w:t>
      </w:r>
      <w:r w:rsidR="00C35C56" w:rsidRPr="00C35C56">
        <w:rPr>
          <w:rFonts w:cs="Arial"/>
          <w:bCs/>
        </w:rPr>
        <w:t>организации местного</w:t>
      </w:r>
      <w:r w:rsidRPr="00C35C56">
        <w:rPr>
          <w:rFonts w:cs="Arial"/>
          <w:bCs/>
        </w:rPr>
        <w:t xml:space="preserve"> самоуправления в Российской Федерации», Уставом </w:t>
      </w:r>
      <w:r w:rsidR="008F1409" w:rsidRPr="00C35C56">
        <w:rPr>
          <w:rFonts w:cs="Arial"/>
          <w:bCs/>
        </w:rPr>
        <w:t>Мастюгинского</w:t>
      </w:r>
      <w:r w:rsidRPr="00C35C56">
        <w:rPr>
          <w:rFonts w:cs="Arial"/>
          <w:bCs/>
        </w:rPr>
        <w:t xml:space="preserve"> сельского поселения </w:t>
      </w:r>
      <w:r w:rsidR="00357748" w:rsidRPr="00C35C56">
        <w:rPr>
          <w:rFonts w:cs="Arial"/>
          <w:bCs/>
        </w:rPr>
        <w:t>Острогожского</w:t>
      </w:r>
      <w:r w:rsidRPr="00C35C56">
        <w:rPr>
          <w:rFonts w:cs="Arial"/>
          <w:bCs/>
        </w:rPr>
        <w:t xml:space="preserve"> муниципального района Воронежской области Совет народных депутатов </w:t>
      </w:r>
      <w:r w:rsidR="008F1409" w:rsidRPr="00C35C56">
        <w:rPr>
          <w:rFonts w:cs="Arial"/>
          <w:bCs/>
        </w:rPr>
        <w:t>Мастюгинского</w:t>
      </w:r>
      <w:r w:rsidRPr="00C35C56">
        <w:rPr>
          <w:rFonts w:cs="Arial"/>
          <w:bCs/>
        </w:rPr>
        <w:t xml:space="preserve"> сельского поселения </w:t>
      </w:r>
      <w:r w:rsidR="00357748" w:rsidRPr="00C35C56">
        <w:rPr>
          <w:rFonts w:cs="Arial"/>
          <w:bCs/>
        </w:rPr>
        <w:t>Острогожского</w:t>
      </w:r>
      <w:r w:rsidRPr="00C35C56">
        <w:rPr>
          <w:rFonts w:cs="Arial"/>
          <w:bCs/>
        </w:rPr>
        <w:t xml:space="preserve"> муниципального района</w:t>
      </w:r>
    </w:p>
    <w:p w:rsidR="003A59A3" w:rsidRPr="00C35C56" w:rsidRDefault="003A59A3" w:rsidP="00C35C56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Cs/>
        </w:rPr>
      </w:pPr>
      <w:r w:rsidRPr="00C35C56">
        <w:rPr>
          <w:rFonts w:cs="Arial"/>
          <w:bCs/>
        </w:rPr>
        <w:t>Р</w:t>
      </w:r>
      <w:r w:rsidR="00C35C56">
        <w:rPr>
          <w:rFonts w:cs="Arial"/>
          <w:bCs/>
        </w:rPr>
        <w:t>ЕШИЛ</w:t>
      </w:r>
      <w:r w:rsidRPr="00C35C56">
        <w:rPr>
          <w:rFonts w:cs="Arial"/>
          <w:bCs/>
        </w:rPr>
        <w:t>:</w:t>
      </w:r>
    </w:p>
    <w:p w:rsidR="003A59A3" w:rsidRPr="00C35C56" w:rsidRDefault="003A59A3" w:rsidP="003A59A3">
      <w:pPr>
        <w:autoSpaceDE w:val="0"/>
        <w:autoSpaceDN w:val="0"/>
        <w:adjustRightInd w:val="0"/>
        <w:ind w:firstLine="660"/>
        <w:rPr>
          <w:rFonts w:cs="Arial"/>
        </w:rPr>
      </w:pPr>
      <w:r w:rsidRPr="00C35C56">
        <w:rPr>
          <w:rFonts w:cs="Arial"/>
        </w:rPr>
        <w:t xml:space="preserve">1.Утвердить отчет об исполнении бюджета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 за 201</w:t>
      </w:r>
      <w:r w:rsidR="005B5B2A" w:rsidRPr="00C35C56">
        <w:rPr>
          <w:rFonts w:cs="Arial"/>
        </w:rPr>
        <w:t>9</w:t>
      </w:r>
      <w:r w:rsidRPr="00C35C56">
        <w:rPr>
          <w:rFonts w:cs="Arial"/>
        </w:rPr>
        <w:t xml:space="preserve"> год по </w:t>
      </w:r>
      <w:r w:rsidR="00C35C56" w:rsidRPr="00C35C56">
        <w:rPr>
          <w:rFonts w:cs="Arial"/>
        </w:rPr>
        <w:t>доходам в</w:t>
      </w:r>
      <w:r w:rsidRPr="00C35C56">
        <w:rPr>
          <w:rFonts w:cs="Arial"/>
        </w:rPr>
        <w:t xml:space="preserve"> сумме </w:t>
      </w:r>
      <w:r w:rsidR="000A4EE6" w:rsidRPr="00C35C56">
        <w:rPr>
          <w:rFonts w:cs="Arial"/>
        </w:rPr>
        <w:t>3242,</w:t>
      </w:r>
      <w:r w:rsidR="00C35C56" w:rsidRPr="00C35C56">
        <w:rPr>
          <w:rFonts w:cs="Arial"/>
        </w:rPr>
        <w:t>1 тыс.</w:t>
      </w:r>
      <w:r w:rsidRPr="00C35C56">
        <w:rPr>
          <w:rFonts w:cs="Arial"/>
        </w:rPr>
        <w:t xml:space="preserve"> рублей и по расходам в сумме </w:t>
      </w:r>
      <w:r w:rsidR="00523632" w:rsidRPr="00C35C56">
        <w:rPr>
          <w:rFonts w:cs="Arial"/>
        </w:rPr>
        <w:t>3347,7</w:t>
      </w:r>
      <w:r w:rsidRPr="00C35C56">
        <w:rPr>
          <w:rFonts w:cs="Arial"/>
        </w:rPr>
        <w:t xml:space="preserve"> тыс. рублей с превышением </w:t>
      </w:r>
      <w:r w:rsidR="00C35C56" w:rsidRPr="00C35C56">
        <w:rPr>
          <w:rFonts w:cs="Arial"/>
        </w:rPr>
        <w:t>расходов над доходами</w:t>
      </w:r>
      <w:r w:rsidRPr="00C35C56">
        <w:rPr>
          <w:rFonts w:cs="Arial"/>
        </w:rPr>
        <w:t xml:space="preserve"> (</w:t>
      </w:r>
      <w:r w:rsidR="006878AE" w:rsidRPr="00C35C56">
        <w:rPr>
          <w:rFonts w:cs="Arial"/>
        </w:rPr>
        <w:t>дефицит</w:t>
      </w:r>
      <w:r w:rsidRPr="00C35C56">
        <w:rPr>
          <w:rFonts w:cs="Arial"/>
        </w:rPr>
        <w:t xml:space="preserve"> бюджета сельского поселения) в сумме </w:t>
      </w:r>
      <w:r w:rsidR="006878AE" w:rsidRPr="00C35C56">
        <w:rPr>
          <w:rFonts w:cs="Arial"/>
        </w:rPr>
        <w:t>1</w:t>
      </w:r>
      <w:r w:rsidR="000A4EE6" w:rsidRPr="00C35C56">
        <w:rPr>
          <w:rFonts w:cs="Arial"/>
        </w:rPr>
        <w:t>05,6</w:t>
      </w:r>
      <w:r w:rsidRPr="00C35C56">
        <w:rPr>
          <w:rFonts w:cs="Arial"/>
        </w:rPr>
        <w:t xml:space="preserve"> тыс. </w:t>
      </w:r>
      <w:r w:rsidR="00C35C56" w:rsidRPr="00C35C56">
        <w:rPr>
          <w:rFonts w:cs="Arial"/>
        </w:rPr>
        <w:t>рублей со</w:t>
      </w:r>
      <w:r w:rsidRPr="00C35C56">
        <w:rPr>
          <w:rFonts w:cs="Arial"/>
        </w:rPr>
        <w:t xml:space="preserve"> следующими показателями:</w:t>
      </w:r>
    </w:p>
    <w:p w:rsidR="003A59A3" w:rsidRPr="00C35C56" w:rsidRDefault="003A59A3" w:rsidP="00106CAC">
      <w:pPr>
        <w:autoSpaceDE w:val="0"/>
        <w:autoSpaceDN w:val="0"/>
        <w:adjustRightInd w:val="0"/>
        <w:ind w:firstLine="660"/>
        <w:rPr>
          <w:rFonts w:cs="Arial"/>
        </w:rPr>
      </w:pPr>
      <w:r w:rsidRPr="00C35C56">
        <w:rPr>
          <w:rFonts w:cs="Arial"/>
        </w:rPr>
        <w:t xml:space="preserve">по поступлению доходов в бюджет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 за 201</w:t>
      </w:r>
      <w:r w:rsidR="005B5B2A" w:rsidRPr="00C35C56">
        <w:rPr>
          <w:rFonts w:cs="Arial"/>
        </w:rPr>
        <w:t>9</w:t>
      </w:r>
      <w:r w:rsidRPr="00C35C56">
        <w:rPr>
          <w:rFonts w:cs="Arial"/>
        </w:rPr>
        <w:t xml:space="preserve"> год по кодам классификации доходов бюджета согласно приложению 1  к настоящему решению;</w:t>
      </w:r>
    </w:p>
    <w:p w:rsidR="003A59A3" w:rsidRPr="00C35C56" w:rsidRDefault="003A59A3" w:rsidP="003A59A3">
      <w:pPr>
        <w:autoSpaceDE w:val="0"/>
        <w:autoSpaceDN w:val="0"/>
        <w:adjustRightInd w:val="0"/>
        <w:ind w:firstLine="709"/>
        <w:rPr>
          <w:rFonts w:cs="Arial"/>
        </w:rPr>
      </w:pPr>
      <w:r w:rsidRPr="00C35C56">
        <w:rPr>
          <w:rFonts w:cs="Arial"/>
        </w:rPr>
        <w:t xml:space="preserve">по поступлению доходов в бюджет </w:t>
      </w:r>
      <w:r w:rsidR="008F1409" w:rsidRPr="00C35C56">
        <w:rPr>
          <w:rFonts w:cs="Arial"/>
        </w:rPr>
        <w:t>Мастюгинского</w:t>
      </w:r>
      <w:r w:rsidR="005B5B2A" w:rsidRPr="00C35C56">
        <w:rPr>
          <w:rFonts w:cs="Arial"/>
        </w:rPr>
        <w:t xml:space="preserve"> сельского поселения за 2019</w:t>
      </w:r>
      <w:r w:rsidRPr="00C35C56">
        <w:rPr>
          <w:rFonts w:cs="Arial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, согласно приложению 2 к настоящему решению;</w:t>
      </w:r>
    </w:p>
    <w:p w:rsidR="003A59A3" w:rsidRPr="00C35C56" w:rsidRDefault="00106CAC" w:rsidP="003A59A3">
      <w:pPr>
        <w:tabs>
          <w:tab w:val="left" w:pos="720"/>
        </w:tabs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ab/>
      </w:r>
      <w:r w:rsidR="003A59A3" w:rsidRPr="00C35C56">
        <w:rPr>
          <w:rFonts w:cs="Arial"/>
        </w:rPr>
        <w:t xml:space="preserve">по ведомственной структуре расходов бюджета </w:t>
      </w:r>
      <w:r w:rsidR="008F1409" w:rsidRPr="00C35C56">
        <w:rPr>
          <w:rFonts w:cs="Arial"/>
        </w:rPr>
        <w:t>Мастюгинского</w:t>
      </w:r>
      <w:r w:rsidR="003A59A3" w:rsidRPr="00C35C56">
        <w:rPr>
          <w:rFonts w:cs="Arial"/>
        </w:rPr>
        <w:t xml:space="preserve"> сельского поселения за 201</w:t>
      </w:r>
      <w:r w:rsidR="005B5B2A" w:rsidRPr="00C35C56">
        <w:rPr>
          <w:rFonts w:cs="Arial"/>
        </w:rPr>
        <w:t>9</w:t>
      </w:r>
      <w:r w:rsidR="003A59A3" w:rsidRPr="00C35C56">
        <w:rPr>
          <w:rFonts w:cs="Arial"/>
        </w:rPr>
        <w:t xml:space="preserve"> год согласно приложению 3 к настоящему решению;</w:t>
      </w:r>
    </w:p>
    <w:p w:rsidR="003A59A3" w:rsidRPr="00C35C56" w:rsidRDefault="003A59A3" w:rsidP="003A59A3">
      <w:pPr>
        <w:tabs>
          <w:tab w:val="left" w:pos="720"/>
        </w:tabs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 xml:space="preserve"> по расходам  бюджета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 сельского поселения  по разделам, подразделам классификации расходов бюджета за 201</w:t>
      </w:r>
      <w:r w:rsidR="005B5B2A" w:rsidRPr="00C35C56">
        <w:rPr>
          <w:rFonts w:cs="Arial"/>
        </w:rPr>
        <w:t>9</w:t>
      </w:r>
      <w:r w:rsidRPr="00C35C56">
        <w:rPr>
          <w:rFonts w:cs="Arial"/>
        </w:rPr>
        <w:t xml:space="preserve"> год согласно приложению 4 к настоящему решению;</w:t>
      </w:r>
    </w:p>
    <w:p w:rsidR="003A59A3" w:rsidRPr="00C35C56" w:rsidRDefault="003A59A3" w:rsidP="00106CAC">
      <w:pPr>
        <w:autoSpaceDE w:val="0"/>
        <w:autoSpaceDN w:val="0"/>
        <w:adjustRightInd w:val="0"/>
        <w:ind w:firstLine="708"/>
        <w:rPr>
          <w:rFonts w:cs="Arial"/>
        </w:rPr>
      </w:pPr>
      <w:r w:rsidRPr="00C35C56">
        <w:rPr>
          <w:rFonts w:cs="Arial"/>
        </w:rPr>
        <w:t>по источникам внутреннего финансирования д</w:t>
      </w:r>
      <w:r w:rsidR="005B5B2A" w:rsidRPr="00C35C56">
        <w:rPr>
          <w:rFonts w:cs="Arial"/>
        </w:rPr>
        <w:t>ефицита местного бюджета за 2019</w:t>
      </w:r>
      <w:r w:rsidRPr="00C35C56">
        <w:rPr>
          <w:rFonts w:cs="Arial"/>
        </w:rPr>
        <w:t xml:space="preserve"> год по кодам  классификации  источников финансирования  дефицитов бюджета согласно приложению 5 к настоящему решению;</w:t>
      </w:r>
    </w:p>
    <w:p w:rsidR="003A59A3" w:rsidRPr="00C35C56" w:rsidRDefault="003A59A3" w:rsidP="00106CAC">
      <w:pPr>
        <w:autoSpaceDE w:val="0"/>
        <w:autoSpaceDN w:val="0"/>
        <w:adjustRightInd w:val="0"/>
        <w:ind w:firstLine="708"/>
        <w:rPr>
          <w:rFonts w:cs="Arial"/>
        </w:rPr>
      </w:pPr>
      <w:r w:rsidRPr="00C35C56">
        <w:rPr>
          <w:rFonts w:cs="Arial"/>
        </w:rPr>
        <w:t>по источникам внутреннего финансирования д</w:t>
      </w:r>
      <w:r w:rsidR="005B5B2A" w:rsidRPr="00C35C56">
        <w:rPr>
          <w:rFonts w:cs="Arial"/>
        </w:rPr>
        <w:t>ефицита местного бюджета за 2019</w:t>
      </w:r>
      <w:r w:rsidRPr="00C35C56">
        <w:rPr>
          <w:rFonts w:cs="Arial"/>
        </w:rPr>
        <w:t xml:space="preserve"> год  по кодам групп, подгрупп, статей, видов, источников финансирования дефицита бюджета, классификации операций сектора государственного  управления, относящегося к источникам финансирования дефицитов бюджетов, согласно приложению 6 к настоящему решению.</w:t>
      </w:r>
    </w:p>
    <w:p w:rsidR="003A59A3" w:rsidRPr="00C35C56" w:rsidRDefault="003A59A3" w:rsidP="00106CAC">
      <w:pPr>
        <w:autoSpaceDE w:val="0"/>
        <w:autoSpaceDN w:val="0"/>
        <w:adjustRightInd w:val="0"/>
        <w:ind w:firstLine="708"/>
        <w:rPr>
          <w:rFonts w:cs="Arial"/>
        </w:rPr>
      </w:pPr>
      <w:r w:rsidRPr="00C35C56">
        <w:rPr>
          <w:rFonts w:cs="Arial"/>
        </w:rPr>
        <w:t>2. Настоящее решение подлежит обнародованию.</w:t>
      </w:r>
    </w:p>
    <w:p w:rsidR="00106CAC" w:rsidRDefault="003A59A3" w:rsidP="00106CAC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 xml:space="preserve">Глава </w:t>
      </w:r>
      <w:r w:rsidR="008F1409" w:rsidRPr="00C35C56">
        <w:rPr>
          <w:rFonts w:cs="Arial"/>
        </w:rPr>
        <w:t>Мастюгинского</w:t>
      </w:r>
      <w:r w:rsidR="00106CAC">
        <w:rPr>
          <w:rFonts w:cs="Arial"/>
        </w:rPr>
        <w:t xml:space="preserve"> </w:t>
      </w:r>
      <w:r w:rsidRPr="00C35C56">
        <w:rPr>
          <w:rFonts w:cs="Arial"/>
        </w:rPr>
        <w:t xml:space="preserve">сельского поселения </w:t>
      </w:r>
      <w:r w:rsidR="006878AE" w:rsidRPr="00C35C56">
        <w:rPr>
          <w:rFonts w:cs="Arial"/>
        </w:rPr>
        <w:t>В</w:t>
      </w:r>
      <w:r w:rsidR="00357748" w:rsidRPr="00C35C56">
        <w:rPr>
          <w:rFonts w:cs="Arial"/>
        </w:rPr>
        <w:t>.</w:t>
      </w:r>
      <w:r w:rsidR="008F1409" w:rsidRPr="00C35C56">
        <w:rPr>
          <w:rFonts w:cs="Arial"/>
        </w:rPr>
        <w:t>С.Грызлов</w:t>
      </w:r>
    </w:p>
    <w:p w:rsidR="00106CAC" w:rsidRDefault="00106CAC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882BE8" w:rsidRPr="00C35C56" w:rsidRDefault="00882BE8" w:rsidP="00106CAC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C35C56">
        <w:rPr>
          <w:rFonts w:cs="Arial"/>
        </w:rPr>
        <w:lastRenderedPageBreak/>
        <w:t>Приложение 1</w:t>
      </w:r>
    </w:p>
    <w:p w:rsidR="00882BE8" w:rsidRPr="00C35C56" w:rsidRDefault="00882BE8" w:rsidP="00106CAC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к </w:t>
      </w:r>
      <w:r w:rsidR="003A59A3" w:rsidRPr="00C35C56">
        <w:rPr>
          <w:rFonts w:cs="Arial"/>
        </w:rPr>
        <w:t xml:space="preserve"> решени</w:t>
      </w:r>
      <w:r w:rsidR="00EA0AE4" w:rsidRPr="00C35C56">
        <w:rPr>
          <w:rFonts w:cs="Arial"/>
        </w:rPr>
        <w:t>ю</w:t>
      </w:r>
      <w:r w:rsidRPr="00C35C56">
        <w:rPr>
          <w:rFonts w:cs="Arial"/>
        </w:rPr>
        <w:t xml:space="preserve"> Совета народных депутатов</w:t>
      </w:r>
    </w:p>
    <w:p w:rsidR="00882BE8" w:rsidRPr="00C35C56" w:rsidRDefault="00882BE8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</w:t>
      </w:r>
    </w:p>
    <w:p w:rsidR="00882BE8" w:rsidRPr="00C35C56" w:rsidRDefault="00882BE8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</w:t>
      </w:r>
      <w:r w:rsidR="00357748" w:rsidRPr="00C35C56">
        <w:rPr>
          <w:rFonts w:cs="Arial"/>
        </w:rPr>
        <w:t>Острогожского</w:t>
      </w:r>
      <w:r w:rsidRPr="00C35C56">
        <w:rPr>
          <w:rFonts w:cs="Arial"/>
        </w:rPr>
        <w:t xml:space="preserve"> муниципального района </w:t>
      </w:r>
    </w:p>
    <w:p w:rsidR="00882BE8" w:rsidRPr="00C35C56" w:rsidRDefault="00882BE8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Воронежской области </w:t>
      </w:r>
    </w:p>
    <w:p w:rsidR="004A3A00" w:rsidRPr="00C35C56" w:rsidRDefault="00882BE8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«</w:t>
      </w:r>
      <w:r w:rsidR="004A3A00" w:rsidRPr="00C35C56">
        <w:rPr>
          <w:rFonts w:cs="Arial"/>
        </w:rPr>
        <w:t>Об утверждении отчета об исполнении бюджета</w:t>
      </w:r>
    </w:p>
    <w:p w:rsidR="004A3A00" w:rsidRPr="00C35C56" w:rsidRDefault="004A3A00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Мастюгинского сельского поселения</w:t>
      </w:r>
    </w:p>
    <w:p w:rsidR="00882BE8" w:rsidRPr="00C35C56" w:rsidRDefault="004A3A00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Острогожского муниципального района за 2019 год</w:t>
      </w:r>
      <w:r w:rsidR="003A59A3" w:rsidRPr="00C35C56">
        <w:rPr>
          <w:rFonts w:cs="Arial"/>
        </w:rPr>
        <w:t>»</w:t>
      </w:r>
      <w:r w:rsidR="00882BE8" w:rsidRPr="00C35C56">
        <w:rPr>
          <w:rFonts w:cs="Arial"/>
        </w:rPr>
        <w:t xml:space="preserve"> </w:t>
      </w:r>
    </w:p>
    <w:p w:rsidR="00882BE8" w:rsidRPr="00C35C56" w:rsidRDefault="00542762" w:rsidP="00106CAC">
      <w:pPr>
        <w:ind w:firstLine="709"/>
        <w:jc w:val="right"/>
        <w:rPr>
          <w:rFonts w:cs="Arial"/>
        </w:rPr>
      </w:pPr>
      <w:r>
        <w:rPr>
          <w:rFonts w:cs="Arial"/>
        </w:rPr>
        <w:t>о</w:t>
      </w:r>
      <w:r w:rsidR="00882BE8" w:rsidRPr="00C35C56">
        <w:rPr>
          <w:rFonts w:cs="Arial"/>
        </w:rPr>
        <w:t>т</w:t>
      </w:r>
      <w:r>
        <w:rPr>
          <w:rFonts w:cs="Arial"/>
        </w:rPr>
        <w:t xml:space="preserve"> </w:t>
      </w:r>
      <w:r w:rsidR="005B4C2A">
        <w:rPr>
          <w:rFonts w:cs="Arial"/>
        </w:rPr>
        <w:t>25.0</w:t>
      </w:r>
      <w:r>
        <w:rPr>
          <w:rFonts w:cs="Arial"/>
        </w:rPr>
        <w:t>3.2020 г.</w:t>
      </w:r>
      <w:r w:rsidR="001805EE" w:rsidRPr="00C35C56">
        <w:rPr>
          <w:rFonts w:cs="Arial"/>
        </w:rPr>
        <w:t xml:space="preserve"> </w:t>
      </w:r>
      <w:r w:rsidR="00882BE8" w:rsidRPr="00C35C56">
        <w:rPr>
          <w:rFonts w:cs="Arial"/>
        </w:rPr>
        <w:t xml:space="preserve">№ </w:t>
      </w:r>
      <w:r>
        <w:rPr>
          <w:rFonts w:cs="Arial"/>
        </w:rPr>
        <w:t>189</w:t>
      </w:r>
    </w:p>
    <w:p w:rsidR="00882BE8" w:rsidRPr="00C35C56" w:rsidRDefault="00882BE8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</w:t>
      </w:r>
    </w:p>
    <w:p w:rsidR="00882BE8" w:rsidRPr="00C35C56" w:rsidRDefault="00882BE8" w:rsidP="00882BE8">
      <w:pPr>
        <w:tabs>
          <w:tab w:val="left" w:pos="8621"/>
          <w:tab w:val="left" w:pos="9401"/>
        </w:tabs>
        <w:ind w:firstLine="709"/>
        <w:rPr>
          <w:rFonts w:cs="Arial"/>
        </w:rPr>
      </w:pPr>
      <w:r w:rsidRPr="00C35C56">
        <w:rPr>
          <w:rFonts w:cs="Arial"/>
        </w:rPr>
        <w:t xml:space="preserve"> </w:t>
      </w:r>
    </w:p>
    <w:p w:rsidR="00882BE8" w:rsidRPr="00C35C56" w:rsidRDefault="00882BE8" w:rsidP="00882BE8">
      <w:pPr>
        <w:ind w:firstLine="709"/>
        <w:rPr>
          <w:rFonts w:cs="Arial"/>
        </w:rPr>
      </w:pPr>
    </w:p>
    <w:p w:rsidR="00882BE8" w:rsidRPr="00C35C56" w:rsidRDefault="00882BE8" w:rsidP="00882BE8">
      <w:pPr>
        <w:ind w:firstLine="709"/>
        <w:jc w:val="center"/>
        <w:rPr>
          <w:rFonts w:cs="Arial"/>
        </w:rPr>
      </w:pPr>
      <w:r w:rsidRPr="00C35C56">
        <w:rPr>
          <w:rFonts w:cs="Arial"/>
        </w:rPr>
        <w:t>Поступление доходов в бюджет</w:t>
      </w:r>
      <w:r w:rsidR="003A59A3" w:rsidRPr="00C35C56">
        <w:rPr>
          <w:rFonts w:cs="Arial"/>
        </w:rPr>
        <w:t xml:space="preserve"> </w:t>
      </w:r>
      <w:r w:rsidR="008F1409" w:rsidRPr="00C35C56">
        <w:rPr>
          <w:rFonts w:cs="Arial"/>
        </w:rPr>
        <w:t>Мастюгинского</w:t>
      </w:r>
      <w:r w:rsidR="003A59A3" w:rsidRPr="00C35C56">
        <w:rPr>
          <w:rFonts w:cs="Arial"/>
        </w:rPr>
        <w:t xml:space="preserve"> сельского поселения за 2019 год</w:t>
      </w:r>
      <w:r w:rsidRPr="00C35C56">
        <w:rPr>
          <w:rFonts w:cs="Arial"/>
        </w:rPr>
        <w:t xml:space="preserve"> по кодам </w:t>
      </w:r>
      <w:r w:rsidR="003A59A3" w:rsidRPr="00C35C56">
        <w:rPr>
          <w:rFonts w:cs="Arial"/>
        </w:rPr>
        <w:t>классификации</w:t>
      </w:r>
      <w:r w:rsidRPr="00C35C56">
        <w:rPr>
          <w:rFonts w:cs="Arial"/>
        </w:rPr>
        <w:t xml:space="preserve"> доходов</w:t>
      </w:r>
      <w:r w:rsidR="003A59A3" w:rsidRPr="00C35C56">
        <w:rPr>
          <w:rFonts w:cs="Arial"/>
        </w:rPr>
        <w:t xml:space="preserve"> бюджета</w:t>
      </w:r>
    </w:p>
    <w:p w:rsidR="00882BE8" w:rsidRPr="00C35C56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>(тыс.рублей)</w:t>
      </w:r>
    </w:p>
    <w:p w:rsidR="003A59A3" w:rsidRPr="00C35C56" w:rsidRDefault="003A59A3" w:rsidP="003A59A3">
      <w:pPr>
        <w:ind w:firstLine="709"/>
        <w:jc w:val="center"/>
        <w:rPr>
          <w:rFonts w:cs="Arial"/>
        </w:rPr>
      </w:pPr>
    </w:p>
    <w:tbl>
      <w:tblPr>
        <w:tblpPr w:leftFromText="180" w:rightFromText="180" w:vertAnchor="text" w:tblpX="-743" w:tblpY="1"/>
        <w:tblOverlap w:val="never"/>
        <w:tblW w:w="10536" w:type="dxa"/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2835"/>
        <w:gridCol w:w="1356"/>
      </w:tblGrid>
      <w:tr w:rsidR="00C35C56" w:rsidRPr="00C35C56" w:rsidTr="001B0E21">
        <w:trPr>
          <w:cantSplit/>
          <w:trHeight w:val="60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Код бюджетной классификации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Исполнение</w:t>
            </w:r>
          </w:p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C35C56" w:rsidRPr="00C35C56" w:rsidTr="00C35C56">
        <w:trPr>
          <w:cantSplit/>
          <w:trHeight w:val="1458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907"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главного</w:t>
            </w:r>
          </w:p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907"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админист</w:t>
            </w:r>
          </w:p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907"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ратора</w:t>
            </w:r>
          </w:p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907"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доходов областного бюджета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C35C56" w:rsidRPr="00C35C56" w:rsidTr="00C35C56">
        <w:trPr>
          <w:trHeight w:val="52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3242,1</w:t>
            </w:r>
          </w:p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C35C56" w:rsidRPr="00C35C56" w:rsidTr="00106CAC">
        <w:trPr>
          <w:cantSplit/>
          <w:trHeight w:val="6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ФЕДЕРАЛЬНАЯ НАЛОГОВАЯ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8123ED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841,4</w:t>
            </w:r>
          </w:p>
        </w:tc>
      </w:tr>
      <w:tr w:rsidR="00C35C56" w:rsidRPr="00C35C56" w:rsidTr="00C35C56">
        <w:trPr>
          <w:trHeight w:val="1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EE3932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EE3932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1 01 02010 01 1000 110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</w:t>
            </w:r>
            <w:r w:rsidR="008123ED" w:rsidRPr="00C35C56">
              <w:rPr>
                <w:rFonts w:cs="Arial"/>
              </w:rPr>
              <w:t>5,9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EE3932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EE3932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1 01 02010 01 2100 110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776C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EE3932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EE3932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1 01 02030 01 1000 110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776C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2" w:rsidRPr="00C35C56" w:rsidRDefault="00EE3932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EE3932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EE3932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1 01 02030 01 3000 110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3776C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2" w:rsidRPr="00C35C56" w:rsidRDefault="00CC4673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CC467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CC4673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1 05 03010 01 1000 110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1,</w:t>
            </w:r>
            <w:r w:rsidR="008123ED" w:rsidRPr="00C35C56">
              <w:rPr>
                <w:rFonts w:cs="Arial"/>
              </w:rPr>
              <w:t>4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32" w:rsidRPr="00C35C56" w:rsidRDefault="00CC4673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CC467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CC4673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1 06 01030 10 1000 110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932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32,5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3" w:rsidRPr="00C35C56" w:rsidRDefault="00CC4673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CC467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CC4673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1 06 01030 10 2100 110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0,1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3" w:rsidRPr="00C35C56" w:rsidRDefault="00CC4673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CC467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CC4673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1 06 06033 10 1000 110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225,4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3" w:rsidRPr="00C35C56" w:rsidRDefault="00CC4673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</w:t>
            </w:r>
            <w:r w:rsidR="00E619A3">
              <w:rPr>
                <w:rFonts w:cs="Arial"/>
              </w:rPr>
              <w:t xml:space="preserve"> поселений </w:t>
            </w:r>
            <w:r w:rsidRPr="00C35C56">
              <w:rPr>
                <w:rFonts w:cs="Arial"/>
              </w:rPr>
              <w:t>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CC467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CC4673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1 06 06033 10 2100 110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3,9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3" w:rsidRPr="00C35C56" w:rsidRDefault="00B21387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  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B2138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B21387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1 06 06043 10 1000 110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547,3</w:t>
            </w:r>
          </w:p>
        </w:tc>
      </w:tr>
      <w:tr w:rsidR="00C35C56" w:rsidRPr="00C35C56" w:rsidTr="00C35C56">
        <w:trPr>
          <w:trHeight w:val="15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73" w:rsidRPr="00C35C56" w:rsidRDefault="00B21387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физических лиц, обладающих земельным участком, расположенным</w:t>
            </w:r>
            <w:r w:rsidR="00E619A3">
              <w:rPr>
                <w:rFonts w:cs="Arial"/>
              </w:rPr>
              <w:t xml:space="preserve"> в границах сельских поселений </w:t>
            </w:r>
            <w:r w:rsidRPr="00C35C56">
              <w:rPr>
                <w:rFonts w:cs="Arial"/>
              </w:rPr>
              <w:t>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B2138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B21387" w:rsidP="004A3A00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1 06 06043 10 2100 110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73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4,9</w:t>
            </w:r>
          </w:p>
        </w:tc>
      </w:tr>
      <w:tr w:rsidR="00C35C56" w:rsidRPr="00C35C56" w:rsidTr="00C35C56">
        <w:trPr>
          <w:trHeight w:val="6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АДМИНИСТРАЦИЯ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</w:t>
            </w:r>
            <w:r w:rsidR="00357748" w:rsidRPr="00C35C56">
              <w:rPr>
                <w:rFonts w:cs="Arial"/>
              </w:rPr>
              <w:t>ОСТРОГОЖСКОГО</w:t>
            </w:r>
            <w:r w:rsidRPr="00C35C56">
              <w:rPr>
                <w:rFonts w:cs="Arial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10,</w:t>
            </w:r>
            <w:r w:rsidR="00D23B7C" w:rsidRPr="00C35C56">
              <w:rPr>
                <w:rFonts w:cs="Arial"/>
              </w:rPr>
              <w:t>3</w:t>
            </w:r>
          </w:p>
        </w:tc>
      </w:tr>
      <w:tr w:rsidR="00C35C56" w:rsidRPr="00C35C56" w:rsidTr="00C35C56">
        <w:trPr>
          <w:trHeight w:val="5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B21387" w:rsidP="004A3A0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firstLine="0"/>
              <w:rPr>
                <w:rFonts w:cs="Arial"/>
              </w:rPr>
            </w:pPr>
            <w:r w:rsidRPr="00C35C56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B2138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1 08 04020 01 1000 110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586A52" w:rsidP="004A3A0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7,2</w:t>
            </w:r>
          </w:p>
        </w:tc>
      </w:tr>
      <w:tr w:rsidR="00C35C56" w:rsidRPr="00C35C56" w:rsidTr="00C35C56">
        <w:trPr>
          <w:trHeight w:val="8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183417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 xml:space="preserve">Прочие неналоговые </w:t>
            </w:r>
            <w:r w:rsidR="002B3A4C" w:rsidRPr="00C35C56">
              <w:rPr>
                <w:rFonts w:cs="Arial"/>
              </w:rPr>
              <w:t>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B21387" w:rsidP="004A3A00">
            <w:pPr>
              <w:tabs>
                <w:tab w:val="left" w:pos="-142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1 1</w:t>
            </w:r>
            <w:r w:rsidR="00183417" w:rsidRPr="00C35C56">
              <w:rPr>
                <w:rFonts w:cs="Arial"/>
              </w:rPr>
              <w:t>7</w:t>
            </w:r>
            <w:r w:rsidRPr="00C35C56">
              <w:rPr>
                <w:rFonts w:cs="Arial"/>
              </w:rPr>
              <w:t xml:space="preserve"> 0505 </w:t>
            </w:r>
            <w:r w:rsidR="00183417" w:rsidRPr="00C35C56">
              <w:rPr>
                <w:rFonts w:cs="Arial"/>
              </w:rPr>
              <w:t>0</w:t>
            </w:r>
            <w:r w:rsidRPr="00C35C56">
              <w:rPr>
                <w:rFonts w:cs="Arial"/>
              </w:rPr>
              <w:t>10 0000 1</w:t>
            </w:r>
            <w:r w:rsidR="00183417" w:rsidRPr="00C35C56">
              <w:rPr>
                <w:rFonts w:cs="Arial"/>
              </w:rPr>
              <w:t>8</w:t>
            </w:r>
            <w:r w:rsidRPr="00C35C56">
              <w:rPr>
                <w:rFonts w:cs="Arial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18341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3,1</w:t>
            </w:r>
          </w:p>
        </w:tc>
      </w:tr>
      <w:tr w:rsidR="00C35C56" w:rsidRPr="00C35C56" w:rsidTr="00C35C56">
        <w:trPr>
          <w:trHeight w:val="4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2390,4</w:t>
            </w:r>
          </w:p>
        </w:tc>
      </w:tr>
      <w:tr w:rsidR="00C35C56" w:rsidRPr="00C35C56" w:rsidTr="00C35C56">
        <w:trPr>
          <w:trHeight w:val="4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4B42A7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4B42A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2 02 15001 10 0000 150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300</w:t>
            </w:r>
            <w:r w:rsidR="00D23B7C" w:rsidRPr="00C35C56">
              <w:rPr>
                <w:rFonts w:cs="Arial"/>
              </w:rPr>
              <w:t>,</w:t>
            </w:r>
            <w:r w:rsidRPr="00C35C56">
              <w:rPr>
                <w:rFonts w:cs="Arial"/>
              </w:rPr>
              <w:t>3</w:t>
            </w:r>
          </w:p>
        </w:tc>
      </w:tr>
      <w:tr w:rsidR="00C35C56" w:rsidRPr="00C35C56" w:rsidTr="00C35C56">
        <w:trPr>
          <w:trHeight w:val="4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4B42A7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A7" w:rsidRPr="00C35C56" w:rsidRDefault="004B42A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2 02 35118 10 0000 150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4B42A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</w:t>
            </w:r>
            <w:r w:rsidR="00B53A2B" w:rsidRPr="00C35C56">
              <w:rPr>
                <w:rFonts w:cs="Arial"/>
              </w:rPr>
              <w:t>,8</w:t>
            </w:r>
          </w:p>
        </w:tc>
      </w:tr>
      <w:tr w:rsidR="00C35C56" w:rsidRPr="00C35C56" w:rsidTr="00C35C56">
        <w:trPr>
          <w:trHeight w:val="2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4B42A7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4B42A7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2 02 40014 10 0000 150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253,0</w:t>
            </w:r>
          </w:p>
        </w:tc>
      </w:tr>
      <w:tr w:rsidR="00C35C56" w:rsidRPr="00C35C56" w:rsidTr="00C35C56">
        <w:trPr>
          <w:trHeight w:val="2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E6" w:rsidRPr="00C35C56" w:rsidRDefault="000A4EE6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Межбюджетные трансферты, передаваемые бюджетам сельских поселений для компенсации дополнительных расходов, </w:t>
            </w:r>
            <w:r w:rsidR="00E619A3" w:rsidRPr="00C35C56">
              <w:rPr>
                <w:rFonts w:cs="Arial"/>
              </w:rPr>
              <w:t>возникших</w:t>
            </w:r>
            <w:r w:rsidRPr="00C35C56">
              <w:rPr>
                <w:rFonts w:cs="Arial"/>
              </w:rPr>
              <w:t xml:space="preserve">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EE6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EE6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2 02 45160 10 0000 150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EE6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15,0</w:t>
            </w:r>
          </w:p>
        </w:tc>
      </w:tr>
      <w:tr w:rsidR="00C35C56" w:rsidRPr="00C35C56" w:rsidTr="00C35C56">
        <w:trPr>
          <w:trHeight w:val="2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D36703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C12838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D3670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2 02 49999 10 0000 150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0A4EE6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1582,3</w:t>
            </w:r>
          </w:p>
        </w:tc>
      </w:tr>
      <w:tr w:rsidR="00C35C56" w:rsidRPr="00C35C56" w:rsidTr="00C35C56">
        <w:trPr>
          <w:trHeight w:val="2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D36703" w:rsidP="004A3A00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D3670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D36703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2 07 05030 10 0000 150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D23B7C" w:rsidP="004A3A00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  <w:r w:rsidR="000A4EE6" w:rsidRPr="00C35C56">
              <w:rPr>
                <w:rFonts w:cs="Arial"/>
              </w:rPr>
              <w:t>61,0</w:t>
            </w:r>
          </w:p>
        </w:tc>
      </w:tr>
    </w:tbl>
    <w:p w:rsidR="004A3A00" w:rsidRDefault="00EA0AE4" w:rsidP="00EA0AE4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>Глава Мастюгинского сельского поселения В.С.Грызлов</w:t>
      </w:r>
    </w:p>
    <w:p w:rsidR="004A3A00" w:rsidRDefault="004A3A00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A3A00" w:rsidRPr="00C35C56" w:rsidRDefault="004A3A00" w:rsidP="004A3A00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C35C56">
        <w:rPr>
          <w:rFonts w:cs="Arial"/>
        </w:rPr>
        <w:lastRenderedPageBreak/>
        <w:t xml:space="preserve">Приложение </w:t>
      </w:r>
      <w:r>
        <w:rPr>
          <w:rFonts w:cs="Arial"/>
        </w:rPr>
        <w:t>2</w:t>
      </w:r>
    </w:p>
    <w:p w:rsidR="004A3A00" w:rsidRPr="00C35C56" w:rsidRDefault="004A3A00" w:rsidP="004A3A00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>к решению Совета народных депутатов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Мастюгинского сельского поселения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Острогожского муниципального района 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Воронежской области 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>«Об утверждении отчета об исполнении бюджета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>Мастюгинского сельского поселения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 xml:space="preserve">Острогожского муниципального района за 2019 год» </w:t>
      </w:r>
    </w:p>
    <w:p w:rsidR="00542762" w:rsidRPr="00C35C56" w:rsidRDefault="00542762" w:rsidP="00542762">
      <w:pPr>
        <w:ind w:firstLine="709"/>
        <w:jc w:val="right"/>
        <w:rPr>
          <w:rFonts w:cs="Arial"/>
        </w:rPr>
      </w:pPr>
      <w:r>
        <w:rPr>
          <w:rFonts w:cs="Arial"/>
        </w:rPr>
        <w:t>о</w:t>
      </w:r>
      <w:r w:rsidRPr="00C35C56">
        <w:rPr>
          <w:rFonts w:cs="Arial"/>
        </w:rPr>
        <w:t>т</w:t>
      </w:r>
      <w:r>
        <w:rPr>
          <w:rFonts w:cs="Arial"/>
        </w:rPr>
        <w:t xml:space="preserve"> </w:t>
      </w:r>
      <w:r w:rsidR="005B4C2A">
        <w:rPr>
          <w:rFonts w:cs="Arial"/>
        </w:rPr>
        <w:t>25.</w:t>
      </w:r>
      <w:r>
        <w:rPr>
          <w:rFonts w:cs="Arial"/>
        </w:rPr>
        <w:t>03.2020 г.</w:t>
      </w:r>
      <w:r w:rsidRPr="00C35C56">
        <w:rPr>
          <w:rFonts w:cs="Arial"/>
        </w:rPr>
        <w:t xml:space="preserve"> № </w:t>
      </w:r>
      <w:r>
        <w:rPr>
          <w:rFonts w:cs="Arial"/>
        </w:rPr>
        <w:t>189</w:t>
      </w:r>
    </w:p>
    <w:p w:rsidR="003A59A3" w:rsidRPr="00C35C56" w:rsidRDefault="003A59A3" w:rsidP="003A59A3">
      <w:pPr>
        <w:ind w:firstLine="709"/>
        <w:jc w:val="center"/>
        <w:rPr>
          <w:rFonts w:cs="Arial"/>
        </w:rPr>
      </w:pPr>
    </w:p>
    <w:p w:rsidR="003A59A3" w:rsidRPr="00C35C56" w:rsidRDefault="003A59A3" w:rsidP="003A59A3">
      <w:pPr>
        <w:ind w:firstLine="709"/>
        <w:jc w:val="center"/>
        <w:rPr>
          <w:rFonts w:cs="Arial"/>
        </w:rPr>
      </w:pPr>
      <w:r w:rsidRPr="00C35C56">
        <w:rPr>
          <w:rFonts w:cs="Arial"/>
        </w:rPr>
        <w:t xml:space="preserve">Поступление доходов в бюджет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 за 201</w:t>
      </w:r>
      <w:r w:rsidR="00A36C38" w:rsidRPr="00C35C56">
        <w:rPr>
          <w:rFonts w:cs="Arial"/>
        </w:rPr>
        <w:t>9</w:t>
      </w:r>
      <w:r w:rsidRPr="00C35C56">
        <w:rPr>
          <w:rFonts w:cs="Arial"/>
        </w:rPr>
        <w:t xml:space="preserve"> год по кодам видов доходов, подвидов доходов классификации операций сектора государственного управления</w:t>
      </w:r>
    </w:p>
    <w:tbl>
      <w:tblPr>
        <w:tblW w:w="100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244"/>
        <w:gridCol w:w="1440"/>
      </w:tblGrid>
      <w:tr w:rsidR="00C35C56" w:rsidRPr="00C35C56" w:rsidTr="00E619A3">
        <w:trPr>
          <w:trHeight w:val="5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838" w:rsidRPr="00C35C56" w:rsidRDefault="00C12838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Код показателя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12838" w:rsidRPr="00C35C56" w:rsidRDefault="00C12838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12838" w:rsidRPr="00C35C56" w:rsidRDefault="00C12838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Исполнено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3171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 xml:space="preserve">000  </w:t>
            </w:r>
            <w:r w:rsidR="0031715C" w:rsidRPr="00C35C56">
              <w:rPr>
                <w:rFonts w:cs="Arial"/>
              </w:rPr>
              <w:t>0</w:t>
            </w:r>
            <w:r w:rsidRPr="00C35C56">
              <w:rPr>
                <w:rFonts w:cs="Arial"/>
              </w:rPr>
              <w:t xml:space="preserve">  </w:t>
            </w:r>
            <w:r w:rsidR="0031715C" w:rsidRPr="00C35C56">
              <w:rPr>
                <w:rFonts w:cs="Arial"/>
              </w:rPr>
              <w:t>0</w:t>
            </w:r>
            <w:r w:rsidRPr="00C35C56">
              <w:rPr>
                <w:rFonts w:cs="Arial"/>
              </w:rPr>
              <w:t>0  00000  00  0000  000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C12838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ДОХОДЫ БЮДЖЕТА-ВСЕГО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3C2522" w:rsidP="00C12838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3242,1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1715C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182 1 01 02010 01 1000 110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31715C" w:rsidP="00C128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25,9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1715C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182 1 01 02010 01 2100 110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1715C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6503C0" w:rsidP="001B2B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</w:t>
            </w:r>
            <w:r w:rsidR="002B3A4C" w:rsidRPr="00C35C56">
              <w:rPr>
                <w:rFonts w:cs="Arial"/>
              </w:rPr>
              <w:t>,0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1715C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182 1 01 02030 01 1000 110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838" w:rsidRPr="00C35C56" w:rsidRDefault="0031715C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1B2B69" w:rsidP="002B3A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0,</w:t>
            </w:r>
            <w:r w:rsidR="002B3A4C" w:rsidRPr="00C35C56">
              <w:rPr>
                <w:rFonts w:cs="Arial"/>
              </w:rPr>
              <w:t>0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31715C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highlight w:val="yellow"/>
              </w:rPr>
            </w:pPr>
            <w:r w:rsidRPr="00C35C56">
              <w:rPr>
                <w:rFonts w:cs="Arial"/>
              </w:rPr>
              <w:t>182 1 01 02030 01 3000 110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31715C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1B2B69" w:rsidP="002B3A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0,</w:t>
            </w:r>
            <w:r w:rsidR="002B3A4C" w:rsidRPr="00C35C56">
              <w:rPr>
                <w:rFonts w:cs="Arial"/>
              </w:rPr>
              <w:t>0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8D1BCD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182 1 05 03010 01 1000 110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8D1BCD" w:rsidP="00C128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1B2B69" w:rsidP="002B3A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1,</w:t>
            </w:r>
            <w:r w:rsidR="002B3A4C" w:rsidRPr="00C35C56">
              <w:rPr>
                <w:rFonts w:cs="Arial"/>
              </w:rPr>
              <w:t>4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182 1 06 01030 101000 110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32,5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2B3A4C">
            <w:pPr>
              <w:tabs>
                <w:tab w:val="left" w:pos="0"/>
                <w:tab w:val="left" w:pos="4395"/>
                <w:tab w:val="left" w:pos="5245"/>
                <w:tab w:val="left" w:pos="5812"/>
                <w:tab w:val="right" w:pos="8647"/>
              </w:tabs>
              <w:ind w:left="-142"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182 1 06 0103010 2100 110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2B3A4C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0,1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182 1 06 06033 10 1000 110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2B3A4C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организаций, обладающих земельным участком, расположенным</w:t>
            </w:r>
            <w:r w:rsidR="004A3A00">
              <w:rPr>
                <w:rFonts w:cs="Arial"/>
              </w:rPr>
              <w:t xml:space="preserve"> в границах сельских поселений </w:t>
            </w:r>
            <w:r w:rsidRPr="00C35C56">
              <w:rPr>
                <w:rFonts w:cs="Arial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225,4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182 1 06 06033 10 2100 110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4A3A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</w:t>
            </w:r>
            <w:r w:rsidR="004A3A00">
              <w:rPr>
                <w:rFonts w:cs="Arial"/>
              </w:rPr>
              <w:t xml:space="preserve"> поселений </w:t>
            </w:r>
            <w:r w:rsidRPr="00C35C56">
              <w:rPr>
                <w:rFonts w:cs="Arial"/>
              </w:rPr>
              <w:t>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3,9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182 1 06 06043 10 1000 110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547,3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182 1 06 06043 10 2100 110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E619A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2B3A4C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4,9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914 1 08 04020 01 1000 110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2B3A4C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7,2</w:t>
            </w:r>
          </w:p>
        </w:tc>
      </w:tr>
      <w:tr w:rsidR="00C35C56" w:rsidRPr="00C35C56" w:rsidTr="00E619A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4A0865" w:rsidP="002B3A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914 1 1</w:t>
            </w:r>
            <w:r w:rsidR="002B3A4C" w:rsidRPr="00C35C56">
              <w:rPr>
                <w:rFonts w:cs="Arial"/>
              </w:rPr>
              <w:t>7</w:t>
            </w:r>
            <w:r w:rsidRPr="00C35C56">
              <w:rPr>
                <w:rFonts w:cs="Arial"/>
              </w:rPr>
              <w:t xml:space="preserve"> 0505</w:t>
            </w:r>
            <w:r w:rsidR="002B3A4C" w:rsidRPr="00C35C56">
              <w:rPr>
                <w:rFonts w:cs="Arial"/>
              </w:rPr>
              <w:t>0</w:t>
            </w:r>
            <w:r w:rsidRPr="00C35C56">
              <w:rPr>
                <w:rFonts w:cs="Arial"/>
              </w:rPr>
              <w:t xml:space="preserve"> 10 0000 1</w:t>
            </w:r>
            <w:r w:rsidR="002B3A4C" w:rsidRPr="00C35C56">
              <w:rPr>
                <w:rFonts w:cs="Arial"/>
              </w:rPr>
              <w:t>8</w:t>
            </w:r>
            <w:r w:rsidRPr="00C35C56">
              <w:rPr>
                <w:rFonts w:cs="Arial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2B3A4C" w:rsidP="00C128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Прочие неналоговые доходы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912E23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</w:t>
            </w:r>
            <w:r w:rsidR="002B3A4C" w:rsidRPr="00C35C56">
              <w:rPr>
                <w:rFonts w:cs="Arial"/>
              </w:rPr>
              <w:t>,1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914 2 02 15001 10 0000 150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C35C56" w:rsidRDefault="004A0865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2838" w:rsidRPr="00C35C56" w:rsidRDefault="002B3A4C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300,3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914 2 02 35118 10 0000 150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65" w:rsidRPr="00C35C56" w:rsidRDefault="004A0865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4A0865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914 2 02 40014 10 0000 150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65" w:rsidRPr="00C35C56" w:rsidRDefault="004A0865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2B3A4C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253,0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C128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914 2 02 45160 10 0000 150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A4C" w:rsidRPr="00C35C56" w:rsidRDefault="002B3A4C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Межбюджетные трансферты, передаваемые бюджетам сельских поселений для компенсации дополнительных расходов, </w:t>
            </w:r>
            <w:r w:rsidR="004A3A00" w:rsidRPr="00C35C56">
              <w:rPr>
                <w:rFonts w:cs="Arial"/>
              </w:rPr>
              <w:t>возникших</w:t>
            </w:r>
            <w:r w:rsidRPr="00C35C56">
              <w:rPr>
                <w:rFonts w:cs="Arial"/>
              </w:rPr>
              <w:t xml:space="preserve">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3A4C" w:rsidRPr="00C35C56" w:rsidRDefault="002B3A4C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15,0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914 2 02 49999 10 0000 150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65" w:rsidRPr="00C35C56" w:rsidRDefault="004A0865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2B3A4C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1582,3</w:t>
            </w:r>
          </w:p>
        </w:tc>
      </w:tr>
      <w:tr w:rsidR="00C35C56" w:rsidRPr="00C35C56" w:rsidTr="00E619A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4A0865" w:rsidP="00C128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914 2 07 05030 10 0000 150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65" w:rsidRPr="00C35C56" w:rsidRDefault="004A0865" w:rsidP="00C12838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865" w:rsidRPr="00C35C56" w:rsidRDefault="00912E23" w:rsidP="00E619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  <w:r w:rsidR="002B3A4C" w:rsidRPr="00C35C56">
              <w:rPr>
                <w:rFonts w:cs="Arial"/>
              </w:rPr>
              <w:t>61,0</w:t>
            </w:r>
          </w:p>
        </w:tc>
      </w:tr>
    </w:tbl>
    <w:p w:rsidR="00F4418D" w:rsidRPr="00C35C56" w:rsidRDefault="00DD55F4" w:rsidP="00DD55F4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>Глава Мастюгинского</w:t>
      </w:r>
      <w:r w:rsidR="00E31E5F">
        <w:rPr>
          <w:rFonts w:cs="Arial"/>
        </w:rPr>
        <w:t xml:space="preserve"> </w:t>
      </w:r>
      <w:r w:rsidRPr="00C35C56">
        <w:rPr>
          <w:rFonts w:cs="Arial"/>
        </w:rPr>
        <w:t>сельского поселения В.С.Грызлов</w:t>
      </w:r>
    </w:p>
    <w:p w:rsidR="004A3A00" w:rsidRDefault="004A3A00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A3A00" w:rsidRPr="00C35C56" w:rsidRDefault="004A3A00" w:rsidP="004A3A00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C35C56">
        <w:rPr>
          <w:rFonts w:cs="Arial"/>
        </w:rPr>
        <w:lastRenderedPageBreak/>
        <w:t xml:space="preserve">Приложение </w:t>
      </w:r>
      <w:r>
        <w:rPr>
          <w:rFonts w:cs="Arial"/>
        </w:rPr>
        <w:t>3</w:t>
      </w:r>
    </w:p>
    <w:p w:rsidR="004A3A00" w:rsidRPr="00C35C56" w:rsidRDefault="004A3A00" w:rsidP="004A3A00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>к решению Совета народных депутатов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Мастюгинского сельского поселения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Острогожского муниципального района 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Воронежской области 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>«Об утверждении отчета об исполнении бюджета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>Мастюгинского сельского поселения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 xml:space="preserve">Острогожского муниципального района за 2019 год» </w:t>
      </w:r>
    </w:p>
    <w:p w:rsidR="00542762" w:rsidRPr="00C35C56" w:rsidRDefault="00542762" w:rsidP="00542762">
      <w:pPr>
        <w:ind w:firstLine="709"/>
        <w:jc w:val="right"/>
        <w:rPr>
          <w:rFonts w:cs="Arial"/>
        </w:rPr>
      </w:pPr>
      <w:r>
        <w:rPr>
          <w:rFonts w:cs="Arial"/>
        </w:rPr>
        <w:t>о</w:t>
      </w:r>
      <w:r w:rsidRPr="00C35C56">
        <w:rPr>
          <w:rFonts w:cs="Arial"/>
        </w:rPr>
        <w:t>т</w:t>
      </w:r>
      <w:r>
        <w:rPr>
          <w:rFonts w:cs="Arial"/>
        </w:rPr>
        <w:t xml:space="preserve"> </w:t>
      </w:r>
      <w:r w:rsidR="005B4C2A">
        <w:rPr>
          <w:rFonts w:cs="Arial"/>
        </w:rPr>
        <w:t>25.</w:t>
      </w:r>
      <w:r>
        <w:rPr>
          <w:rFonts w:cs="Arial"/>
        </w:rPr>
        <w:t>03.2020 г.</w:t>
      </w:r>
      <w:r w:rsidRPr="00C35C56">
        <w:rPr>
          <w:rFonts w:cs="Arial"/>
        </w:rPr>
        <w:t xml:space="preserve"> № </w:t>
      </w:r>
      <w:r>
        <w:rPr>
          <w:rFonts w:cs="Arial"/>
        </w:rPr>
        <w:t>189</w:t>
      </w:r>
    </w:p>
    <w:p w:rsidR="00ED6A8B" w:rsidRPr="00C35C56" w:rsidRDefault="00ED6A8B" w:rsidP="00ED6A8B">
      <w:pPr>
        <w:tabs>
          <w:tab w:val="left" w:pos="2713"/>
        </w:tabs>
        <w:ind w:firstLine="0"/>
        <w:jc w:val="center"/>
        <w:rPr>
          <w:rFonts w:cs="Arial"/>
        </w:rPr>
      </w:pPr>
      <w:r w:rsidRPr="00C35C56">
        <w:rPr>
          <w:rFonts w:cs="Arial"/>
        </w:rPr>
        <w:t>Ведомственная структура</w:t>
      </w:r>
    </w:p>
    <w:p w:rsidR="00ED6A8B" w:rsidRPr="00C35C56" w:rsidRDefault="00ED6A8B" w:rsidP="00ED6A8B">
      <w:pPr>
        <w:tabs>
          <w:tab w:val="left" w:pos="2713"/>
        </w:tabs>
        <w:ind w:firstLine="0"/>
        <w:jc w:val="center"/>
        <w:rPr>
          <w:rFonts w:cs="Arial"/>
        </w:rPr>
      </w:pPr>
      <w:r w:rsidRPr="00C35C56">
        <w:rPr>
          <w:rFonts w:cs="Arial"/>
        </w:rPr>
        <w:t xml:space="preserve"> расходов бюджета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 </w:t>
      </w:r>
      <w:r w:rsidR="003317AF">
        <w:rPr>
          <w:rFonts w:cs="Arial"/>
        </w:rPr>
        <w:t>н</w:t>
      </w:r>
      <w:r w:rsidRPr="00C35C56">
        <w:rPr>
          <w:rFonts w:cs="Arial"/>
        </w:rPr>
        <w:t>а 2019 год и плановый период 2020 и 2021 годов</w:t>
      </w:r>
    </w:p>
    <w:p w:rsidR="00ED6A8B" w:rsidRPr="00C35C56" w:rsidRDefault="00ED6A8B" w:rsidP="00ED6A8B">
      <w:pPr>
        <w:tabs>
          <w:tab w:val="left" w:pos="2713"/>
        </w:tabs>
        <w:ind w:firstLine="0"/>
        <w:jc w:val="right"/>
        <w:rPr>
          <w:rFonts w:cs="Arial"/>
        </w:rPr>
      </w:pPr>
      <w:r w:rsidRPr="00C35C56">
        <w:rPr>
          <w:rFonts w:cs="Arial"/>
        </w:rPr>
        <w:t>(тыс.руб.)</w:t>
      </w:r>
    </w:p>
    <w:tbl>
      <w:tblPr>
        <w:tblpPr w:leftFromText="180" w:rightFromText="180" w:vertAnchor="text" w:horzAnchor="margin" w:tblpXSpec="center" w:tblpY="33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801"/>
        <w:gridCol w:w="642"/>
        <w:gridCol w:w="642"/>
        <w:gridCol w:w="2082"/>
        <w:gridCol w:w="708"/>
        <w:gridCol w:w="1134"/>
      </w:tblGrid>
      <w:tr w:rsidR="00C35C56" w:rsidRPr="00C35C56" w:rsidTr="00E44F9C">
        <w:trPr>
          <w:trHeight w:val="183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Наименование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ГРБС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Рз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ПР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ВР</w:t>
            </w: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2019 год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</w:t>
            </w:r>
          </w:p>
        </w:tc>
      </w:tr>
      <w:tr w:rsidR="00C35C56" w:rsidRPr="00C35C56" w:rsidTr="00E44F9C">
        <w:trPr>
          <w:trHeight w:val="323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ВСЕГО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3C2522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3347,</w:t>
            </w:r>
            <w:r w:rsidR="003C2522" w:rsidRPr="00C35C56">
              <w:rPr>
                <w:rFonts w:cs="Arial"/>
              </w:rPr>
              <w:t>7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АДМИНИСТРАЦИЯ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914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</w:t>
            </w:r>
            <w:r w:rsidR="00456F50" w:rsidRPr="00C35C56">
              <w:rPr>
                <w:rFonts w:cs="Arial"/>
              </w:rPr>
              <w:t>3</w:t>
            </w:r>
            <w:r w:rsidRPr="00C35C56">
              <w:rPr>
                <w:rFonts w:cs="Arial"/>
              </w:rPr>
              <w:t>47</w:t>
            </w:r>
            <w:r w:rsidR="00456F50" w:rsidRPr="00C35C56">
              <w:rPr>
                <w:rFonts w:cs="Arial"/>
              </w:rPr>
              <w:t>,</w:t>
            </w:r>
            <w:r w:rsidRPr="00C35C56">
              <w:rPr>
                <w:rFonts w:cs="Arial"/>
              </w:rPr>
              <w:t>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ОБЩЕГОСУДАРСТВЕННЫЕ ВОПРОСЫ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845893" w:rsidP="004E14FE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1841,8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456F50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FA64F6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FA64F6" w:rsidRPr="00C35C56">
              <w:rPr>
                <w:rFonts w:cs="Arial"/>
              </w:rPr>
              <w:t>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456F50" w:rsidP="00FA64F6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FA64F6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FA64F6" w:rsidRPr="00C35C56">
              <w:rPr>
                <w:rFonts w:cs="Arial"/>
              </w:rPr>
              <w:t>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456F50" w:rsidP="00FA64F6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FA64F6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FA64F6" w:rsidRPr="00C35C56">
              <w:rPr>
                <w:rFonts w:cs="Arial"/>
              </w:rPr>
              <w:t>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01 1 08 00000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456F50" w:rsidP="00FA64F6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FA64F6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FA64F6" w:rsidRPr="00C35C56">
              <w:rPr>
                <w:rFonts w:cs="Arial"/>
              </w:rPr>
              <w:t>8</w:t>
            </w:r>
          </w:p>
        </w:tc>
      </w:tr>
      <w:tr w:rsidR="00C35C56" w:rsidRPr="00C35C56" w:rsidTr="00E44F9C">
        <w:trPr>
          <w:trHeight w:val="3485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01 1 08 92020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134" w:type="dxa"/>
          </w:tcPr>
          <w:p w:rsidR="00ED6A8B" w:rsidRPr="00C35C56" w:rsidRDefault="00456F50" w:rsidP="00FA64F6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FA64F6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FA64F6" w:rsidRPr="00C35C56">
              <w:rPr>
                <w:rFonts w:cs="Arial"/>
              </w:rPr>
              <w:t>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  <w:bCs/>
              </w:rPr>
            </w:pPr>
            <w:r w:rsidRPr="00C35C56">
              <w:rPr>
                <w:rFonts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C7EEC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  <w:r w:rsidR="00FA64F6" w:rsidRPr="00C35C56">
              <w:rPr>
                <w:rFonts w:cs="Arial"/>
              </w:rPr>
              <w:t>2</w:t>
            </w:r>
            <w:r w:rsidRPr="00C35C56">
              <w:rPr>
                <w:rFonts w:cs="Arial"/>
              </w:rPr>
              <w:t>3</w:t>
            </w:r>
            <w:r w:rsidR="00EC7EEC" w:rsidRPr="00C35C56">
              <w:rPr>
                <w:rFonts w:cs="Arial"/>
              </w:rPr>
              <w:t>0</w:t>
            </w:r>
            <w:r w:rsidR="004E14FE" w:rsidRPr="00C35C56">
              <w:rPr>
                <w:rFonts w:cs="Arial"/>
              </w:rPr>
              <w:t>,</w:t>
            </w:r>
            <w:r w:rsidR="00EC7EEC" w:rsidRPr="00C35C56">
              <w:rPr>
                <w:rFonts w:cs="Arial"/>
              </w:rPr>
              <w:t>0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C7EEC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  <w:r w:rsidR="00EC7EEC" w:rsidRPr="00C35C56">
              <w:rPr>
                <w:rFonts w:cs="Arial"/>
              </w:rPr>
              <w:t>230</w:t>
            </w:r>
            <w:r w:rsidR="00FA64F6" w:rsidRPr="00C35C56">
              <w:rPr>
                <w:rFonts w:cs="Arial"/>
              </w:rPr>
              <w:t>,</w:t>
            </w:r>
            <w:r w:rsidR="00EC7EEC" w:rsidRPr="00C35C56">
              <w:rPr>
                <w:rFonts w:cs="Arial"/>
              </w:rPr>
              <w:t>0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4E14FE" w:rsidP="00EC7EEC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  <w:r w:rsidR="00FA64F6" w:rsidRPr="00C35C56">
              <w:rPr>
                <w:rFonts w:cs="Arial"/>
              </w:rPr>
              <w:t>2</w:t>
            </w:r>
            <w:r w:rsidRPr="00C35C56">
              <w:rPr>
                <w:rFonts w:cs="Arial"/>
              </w:rPr>
              <w:t>3</w:t>
            </w:r>
            <w:r w:rsidR="00EC7EEC" w:rsidRPr="00C35C56">
              <w:rPr>
                <w:rFonts w:cs="Arial"/>
              </w:rPr>
              <w:t>0,0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C7EEC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  <w:r w:rsidR="00FA64F6" w:rsidRPr="00C35C56">
              <w:rPr>
                <w:rFonts w:cs="Arial"/>
              </w:rPr>
              <w:t>23</w:t>
            </w:r>
            <w:r w:rsidR="00EC7EEC" w:rsidRPr="00C35C56">
              <w:rPr>
                <w:rFonts w:cs="Arial"/>
              </w:rPr>
              <w:t>0,0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01 1 07 92010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728,4</w:t>
            </w:r>
          </w:p>
        </w:tc>
      </w:tr>
      <w:tr w:rsidR="00C35C56" w:rsidRPr="00C35C56" w:rsidTr="00E44F9C">
        <w:trPr>
          <w:trHeight w:val="1426"/>
        </w:trPr>
        <w:tc>
          <w:tcPr>
            <w:tcW w:w="3630" w:type="dxa"/>
            <w:shd w:val="clear" w:color="auto" w:fill="auto"/>
          </w:tcPr>
          <w:p w:rsidR="00ED6A8B" w:rsidRPr="00C35C56" w:rsidRDefault="00ED6A8B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01 1 07 92010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ED6A8B" w:rsidRPr="00C35C56" w:rsidRDefault="00EC7EEC" w:rsidP="004E14FE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419,3</w:t>
            </w:r>
          </w:p>
        </w:tc>
      </w:tr>
      <w:tr w:rsidR="00C35C56" w:rsidRPr="00C35C56" w:rsidTr="00E44F9C">
        <w:trPr>
          <w:trHeight w:val="89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8,8</w:t>
            </w:r>
          </w:p>
        </w:tc>
      </w:tr>
      <w:tr w:rsidR="00C35C56" w:rsidRPr="00C35C56" w:rsidTr="00E44F9C">
        <w:trPr>
          <w:trHeight w:val="51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C7EEC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Расходы на обеспечение деятельности органов местного самоуправления (Иные </w:t>
            </w:r>
            <w:r w:rsidR="004A3A00" w:rsidRPr="00C35C56">
              <w:rPr>
                <w:rFonts w:cs="Arial"/>
              </w:rPr>
              <w:t>бюджетные</w:t>
            </w:r>
            <w:r w:rsidRPr="00C35C56">
              <w:rPr>
                <w:rFonts w:cs="Arial"/>
              </w:rPr>
              <w:t xml:space="preserve"> ассигнования)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C7EEC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C7EEC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C7EEC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8B" w:rsidRPr="00C35C56" w:rsidRDefault="00EC7EEC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8B" w:rsidRPr="00C35C56" w:rsidRDefault="00EC7EEC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1,5</w:t>
            </w:r>
          </w:p>
        </w:tc>
      </w:tr>
      <w:tr w:rsidR="00C35C56" w:rsidRPr="00C35C56" w:rsidTr="00E44F9C">
        <w:trPr>
          <w:trHeight w:val="70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НАЦИОНАЛЬНАЯ ОБОРОНА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E44F9C">
        <w:trPr>
          <w:trHeight w:val="418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E44F9C">
        <w:trPr>
          <w:trHeight w:val="418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E44F9C">
        <w:trPr>
          <w:trHeight w:val="418"/>
        </w:trPr>
        <w:tc>
          <w:tcPr>
            <w:tcW w:w="3630" w:type="dxa"/>
            <w:shd w:val="clear" w:color="auto" w:fill="auto"/>
          </w:tcPr>
          <w:p w:rsidR="00ED6A8B" w:rsidRPr="00C35C56" w:rsidRDefault="00ED6A8B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E44F9C">
        <w:trPr>
          <w:trHeight w:val="418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01 1 01 00000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E44F9C">
        <w:trPr>
          <w:trHeight w:val="5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01 1 01 51180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134" w:type="dxa"/>
          </w:tcPr>
          <w:p w:rsidR="00ED6A8B" w:rsidRPr="00C35C56" w:rsidRDefault="00ED6A8B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70,</w:t>
            </w:r>
            <w:r w:rsidR="00FA64F6" w:rsidRPr="00C35C56">
              <w:rPr>
                <w:rFonts w:cs="Arial"/>
              </w:rPr>
              <w:t>5</w:t>
            </w:r>
          </w:p>
        </w:tc>
      </w:tr>
      <w:tr w:rsidR="00C35C56" w:rsidRPr="00C35C56" w:rsidTr="00E44F9C">
        <w:trPr>
          <w:trHeight w:val="1843"/>
        </w:trPr>
        <w:tc>
          <w:tcPr>
            <w:tcW w:w="3630" w:type="dxa"/>
            <w:shd w:val="clear" w:color="auto" w:fill="auto"/>
          </w:tcPr>
          <w:p w:rsidR="00ED6A8B" w:rsidRPr="00C35C56" w:rsidRDefault="00ED6A8B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01 1 01 51180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ED6A8B" w:rsidRPr="00C35C56" w:rsidRDefault="00ED6A8B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8,</w:t>
            </w:r>
            <w:r w:rsidR="00FA64F6" w:rsidRPr="00C35C56">
              <w:rPr>
                <w:rFonts w:cs="Arial"/>
              </w:rPr>
              <w:t>3</w:t>
            </w:r>
          </w:p>
        </w:tc>
      </w:tr>
      <w:tr w:rsidR="00C35C56" w:rsidRPr="00C35C56" w:rsidTr="00E44F9C">
        <w:trPr>
          <w:trHeight w:val="494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НАЦИОНАЛЬНАЯ ЭКОНОМИКА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845893" w:rsidP="00FA64F6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    </w:t>
            </w:r>
            <w:r w:rsidR="00FA64F6" w:rsidRPr="00C35C56">
              <w:rPr>
                <w:rFonts w:cs="Arial"/>
              </w:rPr>
              <w:t>6</w:t>
            </w:r>
            <w:r w:rsidR="00033D95" w:rsidRPr="00C35C56">
              <w:rPr>
                <w:rFonts w:cs="Arial"/>
              </w:rPr>
              <w:t>8,</w:t>
            </w:r>
            <w:r w:rsidR="00FA64F6" w:rsidRPr="00C35C56">
              <w:rPr>
                <w:rFonts w:cs="Arial"/>
              </w:rPr>
              <w:t>5</w:t>
            </w:r>
          </w:p>
        </w:tc>
      </w:tr>
      <w:tr w:rsidR="00C35C56" w:rsidRPr="00C35C56" w:rsidTr="00E44F9C">
        <w:trPr>
          <w:trHeight w:val="57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Общие экономические вопросы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9,</w:t>
            </w:r>
            <w:r w:rsidR="004E14FE" w:rsidRPr="00C35C56">
              <w:rPr>
                <w:rFonts w:cs="Arial"/>
              </w:rPr>
              <w:t>1</w:t>
            </w:r>
          </w:p>
        </w:tc>
      </w:tr>
      <w:tr w:rsidR="00C35C56" w:rsidRPr="00C35C56" w:rsidTr="00E44F9C">
        <w:trPr>
          <w:trHeight w:val="57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9,</w:t>
            </w:r>
            <w:r w:rsidR="00ED6A8B" w:rsidRPr="00C35C56">
              <w:rPr>
                <w:rFonts w:cs="Arial"/>
              </w:rPr>
              <w:t>1</w:t>
            </w:r>
          </w:p>
        </w:tc>
      </w:tr>
      <w:tr w:rsidR="00C35C56" w:rsidRPr="00C35C56" w:rsidTr="00E44F9C">
        <w:trPr>
          <w:trHeight w:val="57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9,</w:t>
            </w:r>
            <w:r w:rsidR="00ED6A8B" w:rsidRPr="00C35C56">
              <w:rPr>
                <w:rFonts w:cs="Arial"/>
              </w:rPr>
              <w:t>1</w:t>
            </w:r>
          </w:p>
        </w:tc>
      </w:tr>
      <w:tr w:rsidR="00C35C56" w:rsidRPr="00C35C56" w:rsidTr="00E44F9C">
        <w:trPr>
          <w:trHeight w:val="57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01 1 03 00000</w:t>
            </w:r>
          </w:p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9,</w:t>
            </w:r>
            <w:r w:rsidR="00ED6A8B" w:rsidRPr="00C35C56">
              <w:rPr>
                <w:rFonts w:cs="Arial"/>
              </w:rPr>
              <w:t>1</w:t>
            </w:r>
          </w:p>
        </w:tc>
      </w:tr>
      <w:tr w:rsidR="00C35C56" w:rsidRPr="00C35C56" w:rsidTr="00E44F9C">
        <w:trPr>
          <w:trHeight w:val="571"/>
        </w:trPr>
        <w:tc>
          <w:tcPr>
            <w:tcW w:w="3630" w:type="dxa"/>
            <w:shd w:val="clear" w:color="auto" w:fill="auto"/>
          </w:tcPr>
          <w:p w:rsidR="00ED6A8B" w:rsidRPr="00C35C56" w:rsidRDefault="00ED6A8B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Мероприятия на организацию проведения оплачиваемых общественных работ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 xml:space="preserve">01 1 03 </w:t>
            </w:r>
            <w:r w:rsidRPr="00C35C56">
              <w:rPr>
                <w:rFonts w:cs="Arial"/>
                <w:lang w:val="en-US"/>
              </w:rPr>
              <w:t>S843</w:t>
            </w:r>
            <w:r w:rsidRPr="00C35C56">
              <w:rPr>
                <w:rFonts w:cs="Arial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9,</w:t>
            </w:r>
            <w:r w:rsidR="00ED6A8B" w:rsidRPr="00C35C56">
              <w:rPr>
                <w:rFonts w:cs="Arial"/>
              </w:rPr>
              <w:t>1</w:t>
            </w:r>
          </w:p>
        </w:tc>
      </w:tr>
      <w:tr w:rsidR="00C35C56" w:rsidRPr="00C35C56" w:rsidTr="00E44F9C">
        <w:trPr>
          <w:trHeight w:val="57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</w:t>
            </w:r>
            <w:r w:rsidR="004E14FE" w:rsidRPr="00C35C56">
              <w:rPr>
                <w:rFonts w:cs="Arial"/>
              </w:rPr>
              <w:t>,4</w:t>
            </w:r>
          </w:p>
        </w:tc>
      </w:tr>
      <w:tr w:rsidR="00C35C56" w:rsidRPr="00C35C56" w:rsidTr="00E44F9C">
        <w:trPr>
          <w:trHeight w:val="964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</w:t>
            </w:r>
            <w:r w:rsidR="009A49CA" w:rsidRPr="00C35C56">
              <w:rPr>
                <w:rFonts w:cs="Arial"/>
              </w:rPr>
              <w:t>,4</w:t>
            </w:r>
          </w:p>
        </w:tc>
      </w:tr>
      <w:tr w:rsidR="00C35C56" w:rsidRPr="00C35C56" w:rsidTr="00E44F9C">
        <w:trPr>
          <w:trHeight w:val="1252"/>
        </w:trPr>
        <w:tc>
          <w:tcPr>
            <w:tcW w:w="3630" w:type="dxa"/>
            <w:shd w:val="clear" w:color="auto" w:fill="auto"/>
          </w:tcPr>
          <w:p w:rsidR="00336ABE" w:rsidRPr="00C35C56" w:rsidRDefault="00336ABE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2082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336ABE" w:rsidRPr="00C35C56" w:rsidRDefault="00FA64F6" w:rsidP="00E44F9C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</w:t>
            </w:r>
            <w:r w:rsidR="009A49CA" w:rsidRPr="00C35C56">
              <w:rPr>
                <w:rFonts w:cs="Arial"/>
              </w:rPr>
              <w:t>,4</w:t>
            </w:r>
          </w:p>
        </w:tc>
      </w:tr>
      <w:tr w:rsidR="00C35C56" w:rsidRPr="00C35C56" w:rsidTr="00E44F9C">
        <w:trPr>
          <w:trHeight w:val="1084"/>
        </w:trPr>
        <w:tc>
          <w:tcPr>
            <w:tcW w:w="3630" w:type="dxa"/>
            <w:shd w:val="clear" w:color="auto" w:fill="auto"/>
          </w:tcPr>
          <w:p w:rsidR="00336ABE" w:rsidRPr="00C35C56" w:rsidRDefault="00336ABE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2082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01 1 04 00000</w:t>
            </w:r>
          </w:p>
        </w:tc>
        <w:tc>
          <w:tcPr>
            <w:tcW w:w="708" w:type="dxa"/>
            <w:shd w:val="clear" w:color="auto" w:fill="auto"/>
          </w:tcPr>
          <w:p w:rsidR="00336ABE" w:rsidRPr="00C35C56" w:rsidRDefault="00336ABE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336ABE" w:rsidRPr="00C35C56" w:rsidRDefault="00FA64F6" w:rsidP="00E44F9C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</w:t>
            </w:r>
            <w:r w:rsidR="009A49CA" w:rsidRPr="00C35C56">
              <w:rPr>
                <w:rFonts w:cs="Arial"/>
              </w:rPr>
              <w:t>,4</w:t>
            </w:r>
          </w:p>
        </w:tc>
      </w:tr>
      <w:tr w:rsidR="00C35C56" w:rsidRPr="00C35C56" w:rsidTr="00E44F9C">
        <w:trPr>
          <w:trHeight w:val="1306"/>
        </w:trPr>
        <w:tc>
          <w:tcPr>
            <w:tcW w:w="3630" w:type="dxa"/>
            <w:shd w:val="clear" w:color="auto" w:fill="auto"/>
          </w:tcPr>
          <w:p w:rsidR="00ED6A8B" w:rsidRPr="00C35C56" w:rsidRDefault="00ED6A8B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01 1 04 98650</w:t>
            </w: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ED6A8B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</w:t>
            </w:r>
            <w:r w:rsidR="009A49CA" w:rsidRPr="00C35C56">
              <w:rPr>
                <w:rFonts w:cs="Arial"/>
              </w:rPr>
              <w:t>,4</w:t>
            </w:r>
          </w:p>
        </w:tc>
      </w:tr>
      <w:tr w:rsidR="00C35C56" w:rsidRPr="00C35C56" w:rsidTr="00E44F9C">
        <w:trPr>
          <w:trHeight w:val="411"/>
        </w:trPr>
        <w:tc>
          <w:tcPr>
            <w:tcW w:w="3630" w:type="dxa"/>
            <w:shd w:val="clear" w:color="auto" w:fill="auto"/>
          </w:tcPr>
          <w:p w:rsidR="00ED6A8B" w:rsidRPr="00C35C56" w:rsidRDefault="00ED6A8B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01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ED6A8B" w:rsidRPr="00C35C56" w:rsidRDefault="00ED6A8B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ED6A8B" w:rsidRPr="00C35C56" w:rsidRDefault="00FA64F6" w:rsidP="00F07C37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E44F9C">
        <w:trPr>
          <w:trHeight w:val="282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Благоустройство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E44F9C">
        <w:trPr>
          <w:trHeight w:val="383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 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 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 01 0 00 00000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</w:t>
            </w:r>
            <w:r w:rsidR="006771C1" w:rsidRPr="00C35C56">
              <w:rPr>
                <w:rFonts w:cs="Arial"/>
              </w:rPr>
              <w:t>3</w:t>
            </w:r>
            <w:r w:rsidRPr="00C35C56">
              <w:rPr>
                <w:rFonts w:cs="Arial"/>
              </w:rPr>
              <w:t>6,1</w:t>
            </w:r>
          </w:p>
        </w:tc>
      </w:tr>
      <w:tr w:rsidR="00C35C56" w:rsidRPr="00C35C56" w:rsidTr="00E44F9C">
        <w:trPr>
          <w:trHeight w:val="383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</w:t>
            </w:r>
            <w:r w:rsidR="006771C1" w:rsidRPr="00C35C56">
              <w:rPr>
                <w:rFonts w:cs="Arial"/>
              </w:rPr>
              <w:t>3</w:t>
            </w:r>
            <w:r w:rsidRPr="00C35C56">
              <w:rPr>
                <w:rFonts w:cs="Arial"/>
              </w:rPr>
              <w:t>6,1</w:t>
            </w:r>
          </w:p>
        </w:tc>
      </w:tr>
      <w:tr w:rsidR="00C35C56" w:rsidRPr="00C35C56" w:rsidTr="00E44F9C">
        <w:trPr>
          <w:trHeight w:val="681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01 1 03 00000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</w:t>
            </w:r>
            <w:r w:rsidR="00F07C37" w:rsidRPr="00C35C56">
              <w:rPr>
                <w:rFonts w:cs="Arial"/>
              </w:rPr>
              <w:t>1</w:t>
            </w:r>
          </w:p>
        </w:tc>
      </w:tr>
      <w:tr w:rsidR="00C35C56" w:rsidRPr="00C35C56" w:rsidTr="00E44F9C">
        <w:trPr>
          <w:trHeight w:val="907"/>
        </w:trPr>
        <w:tc>
          <w:tcPr>
            <w:tcW w:w="3630" w:type="dxa"/>
            <w:shd w:val="clear" w:color="auto" w:fill="auto"/>
          </w:tcPr>
          <w:p w:rsidR="006771C1" w:rsidRPr="00C35C56" w:rsidRDefault="006771C1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Мероприятия на благоустройство территорий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01 1 03 98610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6771C1" w:rsidRPr="00C35C56" w:rsidRDefault="00FA64F6" w:rsidP="00F07C37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374,4</w:t>
            </w:r>
          </w:p>
        </w:tc>
      </w:tr>
      <w:tr w:rsidR="00C35C56" w:rsidRPr="00C35C56" w:rsidTr="00E44F9C">
        <w:trPr>
          <w:trHeight w:val="383"/>
        </w:trPr>
        <w:tc>
          <w:tcPr>
            <w:tcW w:w="3630" w:type="dxa"/>
            <w:shd w:val="clear" w:color="auto" w:fill="auto"/>
          </w:tcPr>
          <w:p w:rsidR="006771C1" w:rsidRPr="00C35C56" w:rsidRDefault="006771C1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tabs>
                <w:tab w:val="left" w:pos="180"/>
              </w:tabs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ab/>
              <w:t>01 1 03 98670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6771C1" w:rsidRPr="00C35C56" w:rsidRDefault="00FA64F6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58,3</w:t>
            </w:r>
          </w:p>
        </w:tc>
      </w:tr>
      <w:tr w:rsidR="00C35C56" w:rsidRPr="00C35C56" w:rsidTr="00E44F9C">
        <w:trPr>
          <w:trHeight w:val="383"/>
        </w:trPr>
        <w:tc>
          <w:tcPr>
            <w:tcW w:w="3630" w:type="dxa"/>
            <w:shd w:val="clear" w:color="auto" w:fill="auto"/>
          </w:tcPr>
          <w:p w:rsidR="006771C1" w:rsidRPr="00C35C56" w:rsidRDefault="006771C1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Мероприятие на уличное освещение за счет средств областного бюджета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tabs>
                <w:tab w:val="left" w:pos="180"/>
              </w:tabs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 xml:space="preserve">01 1 03 </w:t>
            </w:r>
            <w:r w:rsidRPr="00C35C56">
              <w:rPr>
                <w:rFonts w:cs="Arial"/>
                <w:lang w:val="en-US"/>
              </w:rPr>
              <w:t>S</w:t>
            </w:r>
            <w:r w:rsidRPr="00C35C56">
              <w:rPr>
                <w:rFonts w:cs="Arial"/>
              </w:rPr>
              <w:t>8670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6771C1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37,8</w:t>
            </w:r>
          </w:p>
        </w:tc>
      </w:tr>
      <w:tr w:rsidR="00C35C56" w:rsidRPr="00C35C56" w:rsidTr="00E44F9C">
        <w:trPr>
          <w:trHeight w:val="383"/>
        </w:trPr>
        <w:tc>
          <w:tcPr>
            <w:tcW w:w="3630" w:type="dxa"/>
            <w:shd w:val="clear" w:color="auto" w:fill="auto"/>
          </w:tcPr>
          <w:p w:rsidR="00FA64F6" w:rsidRPr="00C35C56" w:rsidRDefault="00FA64F6" w:rsidP="00EC7EE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Мероприятия на благоустройство территорий (</w:t>
            </w:r>
            <w:r w:rsidR="00EC7EEC" w:rsidRPr="00C35C56">
              <w:rPr>
                <w:rFonts w:cs="Arial"/>
              </w:rPr>
              <w:t>Иные бюджетные ассигнования</w:t>
            </w:r>
            <w:r w:rsidRPr="00C35C56">
              <w:rPr>
                <w:rFonts w:cs="Arial"/>
              </w:rPr>
              <w:t>)</w:t>
            </w:r>
          </w:p>
        </w:tc>
        <w:tc>
          <w:tcPr>
            <w:tcW w:w="801" w:type="dxa"/>
            <w:shd w:val="clear" w:color="auto" w:fill="auto"/>
          </w:tcPr>
          <w:p w:rsidR="00FA64F6" w:rsidRPr="00C35C56" w:rsidRDefault="00FA64F6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FA64F6" w:rsidRPr="00C35C56" w:rsidRDefault="00FA64F6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FA64F6" w:rsidRPr="00C35C56" w:rsidRDefault="00FA64F6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2082" w:type="dxa"/>
            <w:shd w:val="clear" w:color="auto" w:fill="auto"/>
          </w:tcPr>
          <w:p w:rsidR="00FA64F6" w:rsidRPr="00C35C56" w:rsidRDefault="00FA64F6" w:rsidP="006771C1">
            <w:pPr>
              <w:tabs>
                <w:tab w:val="left" w:pos="180"/>
              </w:tabs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01 01 1 03 98610</w:t>
            </w:r>
          </w:p>
        </w:tc>
        <w:tc>
          <w:tcPr>
            <w:tcW w:w="708" w:type="dxa"/>
            <w:shd w:val="clear" w:color="auto" w:fill="auto"/>
          </w:tcPr>
          <w:p w:rsidR="00FA64F6" w:rsidRPr="00C35C56" w:rsidRDefault="00FA64F6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800</w:t>
            </w:r>
          </w:p>
        </w:tc>
        <w:tc>
          <w:tcPr>
            <w:tcW w:w="1134" w:type="dxa"/>
          </w:tcPr>
          <w:p w:rsidR="00FA64F6" w:rsidRPr="00C35C56" w:rsidRDefault="00FA64F6" w:rsidP="00FA64F6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65,6</w:t>
            </w:r>
          </w:p>
        </w:tc>
      </w:tr>
      <w:tr w:rsidR="00C35C56" w:rsidRPr="00C35C56" w:rsidTr="00E44F9C">
        <w:trPr>
          <w:trHeight w:val="566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КУЛЬТУРА, КИНЕМАТОГРАФИЯ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8C052F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E44F9C">
        <w:trPr>
          <w:trHeight w:val="302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Культура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8C052F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E44F9C">
        <w:trPr>
          <w:trHeight w:val="566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8C052F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E44F9C">
        <w:trPr>
          <w:trHeight w:val="566"/>
        </w:trPr>
        <w:tc>
          <w:tcPr>
            <w:tcW w:w="3630" w:type="dxa"/>
            <w:shd w:val="clear" w:color="auto" w:fill="auto"/>
          </w:tcPr>
          <w:p w:rsidR="006771C1" w:rsidRPr="00C35C56" w:rsidRDefault="006771C1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Подпрограмма «Обеспечение деятельности муниципального казенного учреждения культуры «</w:t>
            </w:r>
            <w:r w:rsidR="00991026" w:rsidRPr="00C35C56">
              <w:rPr>
                <w:rFonts w:cs="Arial"/>
              </w:rPr>
              <w:t>Мастюгинск</w:t>
            </w:r>
            <w:r w:rsidRPr="00C35C56">
              <w:rPr>
                <w:rFonts w:cs="Arial"/>
              </w:rPr>
              <w:t>ий сельский культурно-досуговый центр»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01 2 00 00000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8C052F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E44F9C">
        <w:trPr>
          <w:trHeight w:val="566"/>
        </w:trPr>
        <w:tc>
          <w:tcPr>
            <w:tcW w:w="3630" w:type="dxa"/>
            <w:shd w:val="clear" w:color="auto" w:fill="auto"/>
          </w:tcPr>
          <w:p w:rsidR="006771C1" w:rsidRPr="00C35C56" w:rsidRDefault="00F07C37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«Обеспечение деятельности муниципального казённого учреждения культуры «</w:t>
            </w:r>
            <w:r w:rsidR="00991026" w:rsidRPr="00C35C56">
              <w:rPr>
                <w:rFonts w:cs="Arial"/>
              </w:rPr>
              <w:t>Мастюгинский</w:t>
            </w:r>
            <w:r w:rsidR="00E619A3">
              <w:rPr>
                <w:rFonts w:cs="Arial"/>
              </w:rPr>
              <w:t xml:space="preserve"> </w:t>
            </w:r>
            <w:r w:rsidRPr="00C35C56">
              <w:rPr>
                <w:rFonts w:cs="Arial"/>
              </w:rPr>
              <w:t>сельский культурно-досуговый центр»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01 2 01 00000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6771C1" w:rsidRPr="00C35C56" w:rsidRDefault="00EC7EEC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E44F9C">
        <w:trPr>
          <w:trHeight w:val="2881"/>
        </w:trPr>
        <w:tc>
          <w:tcPr>
            <w:tcW w:w="3630" w:type="dxa"/>
            <w:shd w:val="clear" w:color="auto" w:fill="auto"/>
          </w:tcPr>
          <w:p w:rsidR="006771C1" w:rsidRPr="00C35C56" w:rsidRDefault="006771C1" w:rsidP="006771C1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01 2 01 00590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134" w:type="dxa"/>
          </w:tcPr>
          <w:p w:rsidR="006771C1" w:rsidRPr="00C35C56" w:rsidRDefault="00EC7EEC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663,1</w:t>
            </w:r>
          </w:p>
        </w:tc>
      </w:tr>
      <w:tr w:rsidR="00C35C56" w:rsidRPr="00C35C56" w:rsidTr="00E44F9C">
        <w:trPr>
          <w:trHeight w:val="566"/>
        </w:trPr>
        <w:tc>
          <w:tcPr>
            <w:tcW w:w="3630" w:type="dxa"/>
            <w:shd w:val="clear" w:color="auto" w:fill="auto"/>
          </w:tcPr>
          <w:p w:rsidR="006771C1" w:rsidRPr="00C35C56" w:rsidRDefault="006771C1" w:rsidP="004A3A00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801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2082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01 2 01 00590</w:t>
            </w:r>
          </w:p>
        </w:tc>
        <w:tc>
          <w:tcPr>
            <w:tcW w:w="708" w:type="dxa"/>
            <w:shd w:val="clear" w:color="auto" w:fill="auto"/>
          </w:tcPr>
          <w:p w:rsidR="006771C1" w:rsidRPr="00C35C56" w:rsidRDefault="006771C1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134" w:type="dxa"/>
          </w:tcPr>
          <w:p w:rsidR="006771C1" w:rsidRPr="00C35C56" w:rsidRDefault="00EC7EEC" w:rsidP="006771C1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159,3</w:t>
            </w:r>
          </w:p>
        </w:tc>
      </w:tr>
    </w:tbl>
    <w:p w:rsidR="004A3A00" w:rsidRDefault="007509EF" w:rsidP="007509EF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>Глава Мастюгинского</w:t>
      </w:r>
      <w:r w:rsidR="00E31E5F">
        <w:rPr>
          <w:rFonts w:cs="Arial"/>
        </w:rPr>
        <w:t xml:space="preserve"> </w:t>
      </w:r>
      <w:r w:rsidRPr="00C35C56">
        <w:rPr>
          <w:rFonts w:cs="Arial"/>
        </w:rPr>
        <w:t>сельского поселения В.С.Грызлов</w:t>
      </w:r>
    </w:p>
    <w:p w:rsidR="004A3A00" w:rsidRDefault="004A3A00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A3A00" w:rsidRPr="00C35C56" w:rsidRDefault="004A3A00" w:rsidP="004A3A00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C35C56">
        <w:rPr>
          <w:rFonts w:cs="Arial"/>
        </w:rPr>
        <w:lastRenderedPageBreak/>
        <w:t xml:space="preserve">Приложение </w:t>
      </w:r>
      <w:r>
        <w:rPr>
          <w:rFonts w:cs="Arial"/>
        </w:rPr>
        <w:t>4</w:t>
      </w:r>
    </w:p>
    <w:p w:rsidR="004A3A00" w:rsidRPr="00C35C56" w:rsidRDefault="004A3A00" w:rsidP="004A3A00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>к решению Совета народных депутатов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Мастюгинского сельского поселения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Острогожского муниципального района </w:t>
      </w:r>
    </w:p>
    <w:p w:rsidR="004A3A00" w:rsidRPr="00C35C56" w:rsidRDefault="004A3A00" w:rsidP="004A3A00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Воронежской области 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>«Об утверждении отчета об исполнении бюджета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>Мастюгинского сельского поселения</w:t>
      </w:r>
    </w:p>
    <w:p w:rsidR="004A3A00" w:rsidRPr="00C35C56" w:rsidRDefault="004A3A00" w:rsidP="004A3A00">
      <w:pPr>
        <w:ind w:firstLine="0"/>
        <w:jc w:val="right"/>
        <w:rPr>
          <w:rFonts w:cs="Arial"/>
        </w:rPr>
      </w:pPr>
      <w:r w:rsidRPr="00C35C56">
        <w:rPr>
          <w:rFonts w:cs="Arial"/>
        </w:rPr>
        <w:t xml:space="preserve">Острогожского муниципального района за 2019 год» </w:t>
      </w:r>
    </w:p>
    <w:p w:rsidR="00542762" w:rsidRPr="00C35C56" w:rsidRDefault="00542762" w:rsidP="00542762">
      <w:pPr>
        <w:ind w:firstLine="709"/>
        <w:jc w:val="right"/>
        <w:rPr>
          <w:rFonts w:cs="Arial"/>
        </w:rPr>
      </w:pPr>
      <w:r>
        <w:rPr>
          <w:rFonts w:cs="Arial"/>
        </w:rPr>
        <w:t>о</w:t>
      </w:r>
      <w:r w:rsidRPr="00C35C56">
        <w:rPr>
          <w:rFonts w:cs="Arial"/>
        </w:rPr>
        <w:t>т</w:t>
      </w:r>
      <w:r>
        <w:rPr>
          <w:rFonts w:cs="Arial"/>
        </w:rPr>
        <w:t xml:space="preserve"> </w:t>
      </w:r>
      <w:r w:rsidR="005B4C2A">
        <w:rPr>
          <w:rFonts w:cs="Arial"/>
        </w:rPr>
        <w:t>25.</w:t>
      </w:r>
      <w:r>
        <w:rPr>
          <w:rFonts w:cs="Arial"/>
        </w:rPr>
        <w:t>03.2020 г.</w:t>
      </w:r>
      <w:r w:rsidRPr="00C35C56">
        <w:rPr>
          <w:rFonts w:cs="Arial"/>
        </w:rPr>
        <w:t xml:space="preserve"> № </w:t>
      </w:r>
      <w:r>
        <w:rPr>
          <w:rFonts w:cs="Arial"/>
        </w:rPr>
        <w:t>189</w:t>
      </w:r>
    </w:p>
    <w:p w:rsidR="004A3A00" w:rsidRPr="00C35C56" w:rsidRDefault="004A3A00" w:rsidP="004A3A00">
      <w:pPr>
        <w:ind w:firstLine="709"/>
        <w:rPr>
          <w:rFonts w:cs="Arial"/>
        </w:rPr>
      </w:pPr>
      <w:r w:rsidRPr="00C35C56">
        <w:rPr>
          <w:rFonts w:cs="Arial"/>
        </w:rPr>
        <w:t xml:space="preserve"> </w:t>
      </w:r>
    </w:p>
    <w:p w:rsidR="00ED6A8B" w:rsidRPr="00C35C56" w:rsidRDefault="00ED6A8B" w:rsidP="00ED6A8B">
      <w:pPr>
        <w:tabs>
          <w:tab w:val="left" w:pos="2713"/>
        </w:tabs>
        <w:ind w:firstLine="0"/>
        <w:jc w:val="center"/>
        <w:rPr>
          <w:rFonts w:cs="Arial"/>
        </w:rPr>
      </w:pPr>
      <w:r w:rsidRPr="00C35C56">
        <w:rPr>
          <w:rFonts w:cs="Arial"/>
        </w:rPr>
        <w:t xml:space="preserve">Распределение бюджетных ассигнований по разделам и подразделам, целевым статьям (муниципальной программе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поселения), группам видов расходов классификации расходов бюджета </w:t>
      </w:r>
      <w:r w:rsidR="008F1409" w:rsidRPr="00C35C56">
        <w:rPr>
          <w:rFonts w:cs="Arial"/>
        </w:rPr>
        <w:t>Мастюгинского</w:t>
      </w:r>
      <w:r w:rsidRPr="00C35C56">
        <w:rPr>
          <w:rFonts w:cs="Arial"/>
        </w:rPr>
        <w:t xml:space="preserve"> сельского поселения на 2019 год </w:t>
      </w:r>
    </w:p>
    <w:p w:rsidR="00ED6A8B" w:rsidRPr="00C35C56" w:rsidRDefault="00ED6A8B" w:rsidP="00E619A3">
      <w:pPr>
        <w:ind w:firstLine="0"/>
        <w:jc w:val="right"/>
        <w:rPr>
          <w:rFonts w:cs="Arial"/>
        </w:rPr>
      </w:pPr>
      <w:r w:rsidRPr="00C35C56">
        <w:rPr>
          <w:rFonts w:cs="Arial"/>
        </w:rPr>
        <w:t>(тыс.руб.)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9"/>
        <w:gridCol w:w="874"/>
        <w:gridCol w:w="648"/>
        <w:gridCol w:w="1550"/>
        <w:gridCol w:w="845"/>
        <w:gridCol w:w="1352"/>
      </w:tblGrid>
      <w:tr w:rsidR="00C35C56" w:rsidRPr="00C35C56" w:rsidTr="007D067D">
        <w:trPr>
          <w:trHeight w:val="19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Наименование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Рз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2019 год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6</w:t>
            </w:r>
          </w:p>
        </w:tc>
      </w:tr>
      <w:tr w:rsidR="00C35C56" w:rsidRPr="00C35C56" w:rsidTr="007D067D">
        <w:trPr>
          <w:trHeight w:val="18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3347,7</w:t>
            </w:r>
          </w:p>
        </w:tc>
      </w:tr>
      <w:tr w:rsidR="00C35C56" w:rsidRPr="00C35C56" w:rsidTr="007D067D">
        <w:trPr>
          <w:trHeight w:val="264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1841,8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2C7E1A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B13504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B13504" w:rsidRPr="00C35C56">
              <w:rPr>
                <w:rFonts w:cs="Arial"/>
              </w:rPr>
              <w:t>8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2C7E1A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B13504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B13504" w:rsidRPr="00C35C56">
              <w:rPr>
                <w:rFonts w:cs="Arial"/>
              </w:rPr>
              <w:t>8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2C7E1A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B13504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B13504" w:rsidRPr="00C35C56">
              <w:rPr>
                <w:rFonts w:cs="Arial"/>
              </w:rPr>
              <w:t>8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01 1 08 00000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2C7E1A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B13504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B13504" w:rsidRPr="00C35C56">
              <w:rPr>
                <w:rFonts w:cs="Arial"/>
              </w:rPr>
              <w:t>8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01 1 08 92020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2C7E1A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61</w:t>
            </w:r>
            <w:r w:rsidR="00B13504" w:rsidRPr="00C35C56">
              <w:rPr>
                <w:rFonts w:cs="Arial"/>
              </w:rPr>
              <w:t>1</w:t>
            </w:r>
            <w:r w:rsidRPr="00C35C56">
              <w:rPr>
                <w:rFonts w:cs="Arial"/>
              </w:rPr>
              <w:t>,</w:t>
            </w:r>
            <w:r w:rsidR="00B13504" w:rsidRPr="00C35C56">
              <w:rPr>
                <w:rFonts w:cs="Arial"/>
              </w:rPr>
              <w:t>8</w:t>
            </w:r>
          </w:p>
        </w:tc>
      </w:tr>
      <w:tr w:rsidR="00C35C56" w:rsidRPr="00C35C56" w:rsidTr="007D067D">
        <w:trPr>
          <w:trHeight w:val="1086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  <w:bCs/>
              </w:rPr>
            </w:pPr>
            <w:r w:rsidRPr="00C35C56">
              <w:rPr>
                <w:rFonts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1230,0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Муниципальная программа «Обеспечение решения вопросов местного значения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1230,0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Подпрограмма «Обеспечение деятельности администрации </w:t>
            </w:r>
            <w:r w:rsidR="008F1409" w:rsidRPr="00C35C56">
              <w:rPr>
                <w:rFonts w:cs="Arial"/>
              </w:rPr>
              <w:t>Мастюгинского</w:t>
            </w:r>
            <w:r w:rsidRPr="00C35C56">
              <w:rPr>
                <w:rFonts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1230,0</w:t>
            </w:r>
          </w:p>
        </w:tc>
      </w:tr>
      <w:tr w:rsidR="00C35C56" w:rsidRPr="00C35C56" w:rsidTr="007D067D">
        <w:trPr>
          <w:trHeight w:val="5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1230,0</w:t>
            </w:r>
          </w:p>
        </w:tc>
      </w:tr>
      <w:tr w:rsidR="00C35C56" w:rsidRPr="00C35C56" w:rsidTr="007D067D">
        <w:trPr>
          <w:trHeight w:val="43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728,5</w:t>
            </w:r>
          </w:p>
        </w:tc>
      </w:tr>
      <w:tr w:rsidR="00C35C56" w:rsidRPr="00C35C56" w:rsidTr="007D067D">
        <w:trPr>
          <w:trHeight w:val="88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органов местного самоуправления (Закупка товаров, работ и услуг для обеспечения(государственных) муниципальных нужд)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B13504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419,3</w:t>
            </w:r>
          </w:p>
        </w:tc>
      </w:tr>
      <w:tr w:rsidR="00C35C56" w:rsidRPr="00C35C56" w:rsidTr="007D067D">
        <w:trPr>
          <w:trHeight w:val="5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01 1 07 98050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7D" w:rsidRPr="00C35C56" w:rsidRDefault="007D067D" w:rsidP="00ED6A8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500</w:t>
            </w:r>
          </w:p>
        </w:tc>
        <w:tc>
          <w:tcPr>
            <w:tcW w:w="1352" w:type="dxa"/>
          </w:tcPr>
          <w:p w:rsidR="007D067D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8,8</w:t>
            </w:r>
          </w:p>
        </w:tc>
      </w:tr>
      <w:tr w:rsidR="00C35C56" w:rsidRPr="00C35C56" w:rsidTr="007D067D">
        <w:trPr>
          <w:trHeight w:val="5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Расходы на обеспечение деятельности органов местного самоуправления (Иные </w:t>
            </w:r>
            <w:r w:rsidR="004A3A00" w:rsidRPr="00C35C56">
              <w:rPr>
                <w:rFonts w:cs="Arial"/>
              </w:rPr>
              <w:t>бюджетные</w:t>
            </w:r>
            <w:r w:rsidRPr="00C35C56">
              <w:rPr>
                <w:rFonts w:cs="Arial"/>
              </w:rPr>
              <w:t xml:space="preserve"> ассигнования)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01 1 07 92010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800</w:t>
            </w:r>
          </w:p>
        </w:tc>
        <w:tc>
          <w:tcPr>
            <w:tcW w:w="1352" w:type="dxa"/>
          </w:tcPr>
          <w:p w:rsidR="00B13504" w:rsidRPr="00C35C56" w:rsidRDefault="00B13504" w:rsidP="00B13504">
            <w:pPr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1,5</w:t>
            </w:r>
          </w:p>
        </w:tc>
      </w:tr>
      <w:tr w:rsidR="00C35C56" w:rsidRPr="00C35C56" w:rsidTr="007D067D">
        <w:trPr>
          <w:trHeight w:val="29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НАЦИОНАЛЬНАЯ ОБОРОНА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7D067D">
        <w:trPr>
          <w:trHeight w:val="26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7D067D">
        <w:trPr>
          <w:trHeight w:val="43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Муниципальная программа «Обеспечение решения вопросов местного значения Мастюгинского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7D067D">
        <w:trPr>
          <w:trHeight w:val="43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Подпрограмма 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7D067D">
        <w:trPr>
          <w:trHeight w:val="43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78,8</w:t>
            </w:r>
          </w:p>
        </w:tc>
      </w:tr>
      <w:tr w:rsidR="00C35C56" w:rsidRPr="00C35C56" w:rsidTr="007D067D">
        <w:trPr>
          <w:trHeight w:val="176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01 1 01 51180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70,5</w:t>
            </w:r>
          </w:p>
        </w:tc>
      </w:tr>
      <w:tr w:rsidR="00C35C56" w:rsidRPr="00C35C56" w:rsidTr="007D067D">
        <w:trPr>
          <w:trHeight w:val="109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106CA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  <w:lang w:val="en-US"/>
              </w:rPr>
            </w:pPr>
            <w:r w:rsidRPr="00C35C56">
              <w:rPr>
                <w:rFonts w:cs="Arial"/>
              </w:rPr>
              <w:t>01 1 01 51180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8,3</w:t>
            </w:r>
          </w:p>
        </w:tc>
      </w:tr>
      <w:tr w:rsidR="00C35C56" w:rsidRPr="00C35C56" w:rsidTr="007D067D">
        <w:trPr>
          <w:trHeight w:val="22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68,5</w:t>
            </w:r>
          </w:p>
        </w:tc>
      </w:tr>
      <w:tr w:rsidR="00C35C56" w:rsidRPr="00C35C56" w:rsidTr="007D067D">
        <w:trPr>
          <w:trHeight w:val="31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Общие экономические вопросы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E619A3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9,1</w:t>
            </w:r>
          </w:p>
        </w:tc>
      </w:tr>
      <w:tr w:rsidR="00C35C56" w:rsidRPr="00C35C56" w:rsidTr="007D067D">
        <w:trPr>
          <w:trHeight w:val="31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Муниципальная программа «Обеспечение решения вопросов местного значения Мастюгинского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7343BB">
            <w:pPr>
              <w:rPr>
                <w:rFonts w:cs="Arial"/>
              </w:rPr>
            </w:pPr>
            <w:r w:rsidRPr="00C35C56">
              <w:rPr>
                <w:rFonts w:cs="Arial"/>
              </w:rPr>
              <w:t>9,1</w:t>
            </w:r>
          </w:p>
        </w:tc>
      </w:tr>
      <w:tr w:rsidR="00C35C56" w:rsidRPr="00C35C56" w:rsidTr="007D067D">
        <w:trPr>
          <w:trHeight w:val="31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Подпрограмма 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7343BB">
            <w:pPr>
              <w:rPr>
                <w:rFonts w:cs="Arial"/>
              </w:rPr>
            </w:pPr>
            <w:r w:rsidRPr="00C35C56">
              <w:rPr>
                <w:rFonts w:cs="Arial"/>
              </w:rPr>
              <w:t>9,</w:t>
            </w:r>
            <w:r w:rsidR="00B13504" w:rsidRPr="00C35C56">
              <w:rPr>
                <w:rFonts w:cs="Arial"/>
              </w:rPr>
              <w:t>1</w:t>
            </w:r>
          </w:p>
        </w:tc>
      </w:tr>
      <w:tr w:rsidR="00C35C56" w:rsidRPr="00C35C56" w:rsidTr="007D067D">
        <w:trPr>
          <w:trHeight w:val="31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Основное мероприятие «Благоустройство территории </w:t>
            </w:r>
            <w:r w:rsidRPr="00C35C56">
              <w:rPr>
                <w:rFonts w:cs="Arial"/>
              </w:rPr>
              <w:lastRenderedPageBreak/>
              <w:t>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rPr>
                <w:rFonts w:cs="Arial"/>
              </w:rPr>
            </w:pPr>
            <w:r w:rsidRPr="00C35C56">
              <w:rPr>
                <w:rFonts w:cs="Arial"/>
              </w:rPr>
              <w:t>9,1</w:t>
            </w:r>
          </w:p>
        </w:tc>
      </w:tr>
      <w:tr w:rsidR="00C35C56" w:rsidRPr="00C35C56" w:rsidTr="007D067D">
        <w:trPr>
          <w:trHeight w:val="31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Мероприятия на организацию проведения оплачиваемых общественных работ (Закупка товаров, работ и услуг для обеспечения (государственных) муниципальных нужд)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 xml:space="preserve">01 1 03 </w:t>
            </w:r>
            <w:r w:rsidRPr="00C35C56">
              <w:rPr>
                <w:rFonts w:cs="Arial"/>
                <w:lang w:val="en-US"/>
              </w:rPr>
              <w:t>S</w:t>
            </w:r>
            <w:r w:rsidRPr="00C35C56">
              <w:rPr>
                <w:rFonts w:cs="Arial"/>
              </w:rPr>
              <w:t>8430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rPr>
                <w:rFonts w:cs="Arial"/>
              </w:rPr>
            </w:pPr>
            <w:r w:rsidRPr="00C35C56">
              <w:rPr>
                <w:rFonts w:cs="Arial"/>
              </w:rPr>
              <w:t>9,1</w:t>
            </w:r>
          </w:p>
        </w:tc>
      </w:tr>
      <w:tr w:rsidR="00C35C56" w:rsidRPr="00C35C56" w:rsidTr="007D067D">
        <w:trPr>
          <w:trHeight w:val="31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E619A3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59,4</w:t>
            </w:r>
          </w:p>
        </w:tc>
      </w:tr>
      <w:tr w:rsidR="00C35C56" w:rsidRPr="00C35C56" w:rsidTr="007D067D">
        <w:trPr>
          <w:trHeight w:val="73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Муниципальная программа «Обеспечение решения вопросов местного значения Мастюгинского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E619A3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59,4</w:t>
            </w:r>
          </w:p>
        </w:tc>
      </w:tr>
      <w:tr w:rsidR="00C35C56" w:rsidRPr="00C35C56" w:rsidTr="007D067D">
        <w:trPr>
          <w:trHeight w:val="80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Подпрограмма 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E619A3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59,4</w:t>
            </w:r>
          </w:p>
        </w:tc>
      </w:tr>
      <w:tr w:rsidR="00C35C56" w:rsidRPr="00C35C56" w:rsidTr="007D067D">
        <w:trPr>
          <w:trHeight w:val="72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01 1 04 00000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E619A3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59,4</w:t>
            </w:r>
          </w:p>
        </w:tc>
      </w:tr>
      <w:tr w:rsidR="00C35C56" w:rsidRPr="00C35C56" w:rsidTr="007D067D">
        <w:trPr>
          <w:trHeight w:val="94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Мероприятия на развитие улично-дорожной сети (Закупка товаров, работ и услуг дл</w:t>
            </w:r>
            <w:r w:rsidR="00106CAC">
              <w:rPr>
                <w:rFonts w:cs="Arial"/>
              </w:rPr>
              <w:t>я обеспечения (государственных)</w:t>
            </w:r>
            <w:r w:rsidRPr="00C35C56">
              <w:rPr>
                <w:rFonts w:cs="Arial"/>
              </w:rPr>
              <w:t xml:space="preserve"> муниципальных нужд)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01 1 04 98650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E619A3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59,4</w:t>
            </w:r>
          </w:p>
        </w:tc>
      </w:tr>
      <w:tr w:rsidR="00C35C56" w:rsidRPr="00C35C56" w:rsidTr="007D067D">
        <w:trPr>
          <w:trHeight w:val="26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7D067D">
        <w:trPr>
          <w:trHeight w:val="29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Благоустройство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Муниципальная программа «Обеспечение решения вопросов местного значения Мастюгинского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44F9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Подпрограмма 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7D067D">
        <w:trPr>
          <w:trHeight w:val="67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536,1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Мероприятия на благоустройство территорий (Закупка товаров, работ и услуг для обеспечения (государственных) </w:t>
            </w:r>
            <w:r w:rsidRPr="00C35C56">
              <w:rPr>
                <w:rFonts w:cs="Arial"/>
              </w:rPr>
              <w:lastRenderedPageBreak/>
              <w:t>муниципальных нужд)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01 1 03 98610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374,4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01 1 03 98670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58,3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E619A3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Мероприятия на уличное освещение за счет средств областного бюджета (Закупка товаров, работ и услуг для обеспечения (государственных) муниципальных нужд)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 xml:space="preserve">01 1 03 </w:t>
            </w:r>
            <w:r w:rsidRPr="00C35C56">
              <w:rPr>
                <w:rFonts w:cs="Arial"/>
                <w:lang w:val="en-US"/>
              </w:rPr>
              <w:t>S</w:t>
            </w:r>
            <w:r w:rsidRPr="00C35C56">
              <w:rPr>
                <w:rFonts w:cs="Arial"/>
              </w:rPr>
              <w:t>8670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37,8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BB" w:rsidRPr="00C35C56" w:rsidRDefault="007343BB" w:rsidP="007343BB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Мероприятия на благоустройство территорий (Иные бюджетные ассигнования)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BB" w:rsidRPr="00C35C56" w:rsidRDefault="007343BB" w:rsidP="007343B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BB" w:rsidRPr="00C35C56" w:rsidRDefault="007343BB" w:rsidP="007343B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BB" w:rsidRPr="00C35C56" w:rsidRDefault="007343BB" w:rsidP="007343BB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 xml:space="preserve"> 01 1 03 98610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BB" w:rsidRPr="00C35C56" w:rsidRDefault="007343BB" w:rsidP="007343BB">
            <w:pPr>
              <w:tabs>
                <w:tab w:val="left" w:pos="180"/>
              </w:tabs>
              <w:ind w:firstLine="0"/>
              <w:jc w:val="left"/>
              <w:rPr>
                <w:rFonts w:cs="Arial"/>
              </w:rPr>
            </w:pPr>
            <w:r w:rsidRPr="00C35C56">
              <w:rPr>
                <w:rFonts w:cs="Arial"/>
              </w:rPr>
              <w:t>800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BB" w:rsidRPr="00C35C56" w:rsidRDefault="007343BB" w:rsidP="003317AF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65,6</w:t>
            </w:r>
          </w:p>
        </w:tc>
      </w:tr>
      <w:tr w:rsidR="00C35C56" w:rsidRPr="00C35C56" w:rsidTr="007D067D">
        <w:trPr>
          <w:trHeight w:val="23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7343BB" w:rsidP="003317AF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7D067D">
        <w:trPr>
          <w:trHeight w:val="2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Культура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Муниципальная программа «Обеспечение решения вопросов местного значения Мастюгинского сельского поселения»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Подпрограмма «Обеспечение деятельности муниципального казенного учреждения культуры «</w:t>
            </w:r>
            <w:r w:rsidR="00991026" w:rsidRPr="00C35C56">
              <w:rPr>
                <w:rFonts w:cs="Arial"/>
              </w:rPr>
              <w:t>Мастюгинский</w:t>
            </w:r>
            <w:r w:rsidRPr="00C35C56">
              <w:rPr>
                <w:rFonts w:cs="Arial"/>
              </w:rPr>
              <w:t xml:space="preserve"> сельский культурно-досуговый центр»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106CAC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Основное мероприятие «Обеспечение деятельности муниципального казённого учреждения культуры «</w:t>
            </w:r>
            <w:r w:rsidR="00991026" w:rsidRPr="00C35C56">
              <w:rPr>
                <w:rFonts w:cs="Arial"/>
              </w:rPr>
              <w:t>Мастюгинский</w:t>
            </w:r>
            <w:r w:rsidRPr="00C35C56">
              <w:rPr>
                <w:rFonts w:cs="Arial"/>
              </w:rPr>
              <w:t xml:space="preserve"> сельский культурно-досуговый центр»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822,4</w:t>
            </w:r>
          </w:p>
        </w:tc>
      </w:tr>
      <w:tr w:rsidR="00C35C56" w:rsidRPr="00C35C56" w:rsidTr="007D067D">
        <w:trPr>
          <w:trHeight w:val="3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01 2 01 00590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663,1</w:t>
            </w:r>
          </w:p>
        </w:tc>
      </w:tr>
      <w:tr w:rsidR="00C35C56" w:rsidRPr="00C35C56" w:rsidTr="007D067D">
        <w:trPr>
          <w:trHeight w:val="58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rPr>
                <w:rFonts w:cs="Arial"/>
              </w:rPr>
            </w:pPr>
            <w:r w:rsidRPr="00C35C56">
              <w:rPr>
                <w:rFonts w:cs="Arial"/>
              </w:rPr>
              <w:t xml:space="preserve">Расходы на обеспечение деятельности (оказание услуг) </w:t>
            </w:r>
            <w:r w:rsidRPr="00C35C56">
              <w:rPr>
                <w:rFonts w:cs="Arial"/>
              </w:rPr>
              <w:lastRenderedPageBreak/>
              <w:t>муниципальных учреждений (Закупка товаров, работ и услуг для</w:t>
            </w:r>
            <w:r w:rsidR="00106CAC">
              <w:rPr>
                <w:rFonts w:cs="Arial"/>
              </w:rPr>
              <w:t xml:space="preserve"> обеспечения (государственных) </w:t>
            </w:r>
            <w:r w:rsidRPr="00C35C56">
              <w:rPr>
                <w:rFonts w:cs="Arial"/>
              </w:rPr>
              <w:t>муниципальных нужд)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lastRenderedPageBreak/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01 2 01 00590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4" w:rsidRPr="00C35C56" w:rsidRDefault="00B13504" w:rsidP="00B13504">
            <w:pPr>
              <w:ind w:firstLine="0"/>
              <w:jc w:val="center"/>
              <w:rPr>
                <w:rFonts w:cs="Arial"/>
              </w:rPr>
            </w:pPr>
            <w:r w:rsidRPr="00C35C56">
              <w:rPr>
                <w:rFonts w:cs="Arial"/>
              </w:rPr>
              <w:t>159,3</w:t>
            </w:r>
          </w:p>
        </w:tc>
      </w:tr>
    </w:tbl>
    <w:p w:rsidR="00BE70D7" w:rsidRPr="00C35C56" w:rsidRDefault="00BE70D7" w:rsidP="00BE70D7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lastRenderedPageBreak/>
        <w:t>Глава Мастюгинского</w:t>
      </w:r>
      <w:r w:rsidR="00E31E5F">
        <w:rPr>
          <w:rFonts w:cs="Arial"/>
        </w:rPr>
        <w:t xml:space="preserve"> </w:t>
      </w:r>
      <w:r w:rsidRPr="00C35C56">
        <w:rPr>
          <w:rFonts w:cs="Arial"/>
        </w:rPr>
        <w:t>сельского поселения В.С.Грызлов</w:t>
      </w:r>
    </w:p>
    <w:p w:rsidR="00106CAC" w:rsidRDefault="00106CAC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06CAC" w:rsidRPr="00C35C56" w:rsidRDefault="00106CAC" w:rsidP="00106CAC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C35C56">
        <w:rPr>
          <w:rFonts w:cs="Arial"/>
        </w:rPr>
        <w:lastRenderedPageBreak/>
        <w:t xml:space="preserve">Приложение </w:t>
      </w:r>
      <w:r>
        <w:rPr>
          <w:rFonts w:cs="Arial"/>
        </w:rPr>
        <w:t>5</w:t>
      </w:r>
    </w:p>
    <w:p w:rsidR="00106CAC" w:rsidRPr="00C35C56" w:rsidRDefault="00106CAC" w:rsidP="00106CAC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>к решению Совета народных депутатов</w:t>
      </w:r>
    </w:p>
    <w:p w:rsidR="00106CAC" w:rsidRPr="00C35C56" w:rsidRDefault="00106CAC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Мастюгинского сельского поселения</w:t>
      </w:r>
    </w:p>
    <w:p w:rsidR="00106CAC" w:rsidRPr="00C35C56" w:rsidRDefault="00106CAC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Острогожского муниципального района </w:t>
      </w:r>
    </w:p>
    <w:p w:rsidR="00106CAC" w:rsidRPr="00C35C56" w:rsidRDefault="00106CAC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Воронежской области </w:t>
      </w:r>
    </w:p>
    <w:p w:rsidR="00106CAC" w:rsidRPr="00C35C56" w:rsidRDefault="00106CAC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«Об утверждении отчета об исполнении бюджета</w:t>
      </w:r>
    </w:p>
    <w:p w:rsidR="00106CAC" w:rsidRPr="00C35C56" w:rsidRDefault="00106CAC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Мастюгинского сельского поселения</w:t>
      </w:r>
    </w:p>
    <w:p w:rsidR="00106CAC" w:rsidRPr="00C35C56" w:rsidRDefault="00106CAC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 xml:space="preserve">Острогожского муниципального района за 2019 год» </w:t>
      </w:r>
    </w:p>
    <w:p w:rsidR="00542762" w:rsidRPr="00C35C56" w:rsidRDefault="005B4C2A" w:rsidP="00542762">
      <w:pPr>
        <w:ind w:firstLine="709"/>
        <w:jc w:val="right"/>
        <w:rPr>
          <w:rFonts w:cs="Arial"/>
        </w:rPr>
      </w:pPr>
      <w:r>
        <w:rPr>
          <w:rFonts w:cs="Arial"/>
        </w:rPr>
        <w:t>о</w:t>
      </w:r>
      <w:r w:rsidR="00542762" w:rsidRPr="00C35C56">
        <w:rPr>
          <w:rFonts w:cs="Arial"/>
        </w:rPr>
        <w:t>т</w:t>
      </w:r>
      <w:r>
        <w:rPr>
          <w:rFonts w:cs="Arial"/>
        </w:rPr>
        <w:t xml:space="preserve"> 25</w:t>
      </w:r>
      <w:r w:rsidR="00542762">
        <w:rPr>
          <w:rFonts w:cs="Arial"/>
        </w:rPr>
        <w:t xml:space="preserve"> 03.2020 г.</w:t>
      </w:r>
      <w:r w:rsidR="00542762" w:rsidRPr="00C35C56">
        <w:rPr>
          <w:rFonts w:cs="Arial"/>
        </w:rPr>
        <w:t xml:space="preserve"> № </w:t>
      </w:r>
      <w:r w:rsidR="00542762">
        <w:rPr>
          <w:rFonts w:cs="Arial"/>
        </w:rPr>
        <w:t>189</w:t>
      </w:r>
    </w:p>
    <w:p w:rsidR="00106CAC" w:rsidRPr="00C35C56" w:rsidRDefault="00106CAC" w:rsidP="00106CAC">
      <w:pPr>
        <w:ind w:firstLine="709"/>
        <w:rPr>
          <w:rFonts w:cs="Arial"/>
        </w:rPr>
      </w:pPr>
      <w:r w:rsidRPr="00C35C56">
        <w:rPr>
          <w:rFonts w:cs="Arial"/>
        </w:rPr>
        <w:t xml:space="preserve"> </w:t>
      </w:r>
    </w:p>
    <w:p w:rsidR="009B2F07" w:rsidRPr="00C35C56" w:rsidRDefault="009B2F07" w:rsidP="009B2F07">
      <w:pPr>
        <w:ind w:firstLine="709"/>
        <w:jc w:val="center"/>
        <w:rPr>
          <w:rFonts w:cs="Arial"/>
        </w:rPr>
      </w:pPr>
    </w:p>
    <w:p w:rsidR="007D067D" w:rsidRPr="00C35C56" w:rsidRDefault="007D067D" w:rsidP="003317AF">
      <w:pPr>
        <w:ind w:firstLine="0"/>
        <w:jc w:val="center"/>
        <w:rPr>
          <w:rFonts w:cs="Arial"/>
        </w:rPr>
      </w:pPr>
      <w:r w:rsidRPr="00C35C56">
        <w:rPr>
          <w:rFonts w:cs="Arial"/>
        </w:rPr>
        <w:t>Источники внутреннего финансирования дефицита бюджета</w:t>
      </w:r>
    </w:p>
    <w:p w:rsidR="007D067D" w:rsidRPr="00C35C56" w:rsidRDefault="008F1409" w:rsidP="003317AF">
      <w:pPr>
        <w:ind w:firstLine="0"/>
        <w:jc w:val="center"/>
        <w:rPr>
          <w:rFonts w:cs="Arial"/>
        </w:rPr>
      </w:pPr>
      <w:r w:rsidRPr="00C35C56">
        <w:rPr>
          <w:rFonts w:cs="Arial"/>
        </w:rPr>
        <w:t>Мастюгинского</w:t>
      </w:r>
      <w:r w:rsidR="007D067D" w:rsidRPr="00C35C56">
        <w:rPr>
          <w:rFonts w:cs="Arial"/>
        </w:rPr>
        <w:t xml:space="preserve"> сельского поселения</w:t>
      </w:r>
    </w:p>
    <w:p w:rsidR="007D067D" w:rsidRPr="00C35C56" w:rsidRDefault="007D067D" w:rsidP="003317AF">
      <w:pPr>
        <w:ind w:firstLine="0"/>
        <w:jc w:val="center"/>
        <w:rPr>
          <w:rFonts w:cs="Arial"/>
        </w:rPr>
      </w:pPr>
      <w:r w:rsidRPr="00C35C56">
        <w:rPr>
          <w:rFonts w:cs="Arial"/>
        </w:rPr>
        <w:t>на 2019 год</w:t>
      </w:r>
    </w:p>
    <w:p w:rsidR="007D067D" w:rsidRPr="00C35C56" w:rsidRDefault="007D067D" w:rsidP="007D067D">
      <w:pPr>
        <w:ind w:left="459" w:firstLine="0"/>
        <w:jc w:val="right"/>
        <w:rPr>
          <w:rFonts w:cs="Arial"/>
        </w:rPr>
      </w:pPr>
      <w:r w:rsidRPr="00C35C56">
        <w:rPr>
          <w:rFonts w:cs="Arial"/>
        </w:rPr>
        <w:t>Сумма</w:t>
      </w:r>
    </w:p>
    <w:p w:rsidR="007D067D" w:rsidRPr="00C35C56" w:rsidRDefault="007D067D" w:rsidP="007D067D">
      <w:pPr>
        <w:ind w:firstLine="0"/>
        <w:jc w:val="right"/>
        <w:rPr>
          <w:rFonts w:cs="Arial"/>
        </w:rPr>
      </w:pPr>
      <w:r w:rsidRPr="00C35C56">
        <w:rPr>
          <w:rFonts w:cs="Arial"/>
        </w:rPr>
        <w:t>(тыс.руб.)</w:t>
      </w: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970"/>
        <w:gridCol w:w="3827"/>
        <w:gridCol w:w="1843"/>
      </w:tblGrid>
      <w:tr w:rsidR="00C35C56" w:rsidRPr="00C35C56" w:rsidTr="00106CAC">
        <w:trPr>
          <w:trHeight w:val="1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№ п\п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Исполнено</w:t>
            </w:r>
          </w:p>
        </w:tc>
      </w:tr>
      <w:tr w:rsidR="00C35C56" w:rsidRPr="00C35C56" w:rsidTr="00106CAC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4</w:t>
            </w:r>
          </w:p>
        </w:tc>
      </w:tr>
      <w:tr w:rsidR="00C35C56" w:rsidRPr="00C35C56" w:rsidTr="00106CAC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AF66D1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  <w:r w:rsidR="00AF66D1" w:rsidRPr="00C35C56">
              <w:rPr>
                <w:rFonts w:cs="Arial"/>
                <w:lang w:eastAsia="en-US"/>
              </w:rPr>
              <w:t>05,6</w:t>
            </w:r>
          </w:p>
        </w:tc>
      </w:tr>
      <w:tr w:rsidR="00C35C56" w:rsidRPr="00C35C56" w:rsidTr="00106CAC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914 01 03 00 00 00 0000 000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AF66D1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</w:p>
        </w:tc>
      </w:tr>
      <w:tr w:rsidR="00C35C56" w:rsidRPr="00C35C56" w:rsidTr="00106CAC">
        <w:trPr>
          <w:trHeight w:val="7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914 01 03 01 00 00 0000 700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106CAC">
        <w:trPr>
          <w:trHeight w:val="10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914 01 03 01 00 01 0000 710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106CAC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914 01 03 01 00 00 0000 800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106CAC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914 01 03 01 00 01 0000 810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106CAC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187D3B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  <w:r w:rsidR="00187D3B" w:rsidRPr="00C35C56">
              <w:rPr>
                <w:rFonts w:cs="Arial"/>
                <w:lang w:eastAsia="en-US"/>
              </w:rPr>
              <w:t>05,6</w:t>
            </w:r>
          </w:p>
        </w:tc>
      </w:tr>
      <w:tr w:rsidR="00C35C56" w:rsidRPr="00C35C56" w:rsidTr="00106CAC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AF66D1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-</w:t>
            </w:r>
            <w:r w:rsidR="00AF66D1" w:rsidRPr="00C35C56">
              <w:rPr>
                <w:rFonts w:cs="Arial"/>
                <w:bCs/>
              </w:rPr>
              <w:t>3242,1</w:t>
            </w:r>
          </w:p>
        </w:tc>
      </w:tr>
      <w:tr w:rsidR="00C35C56" w:rsidRPr="00C35C56" w:rsidTr="00106CAC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AF66D1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-</w:t>
            </w:r>
            <w:r w:rsidR="00AF66D1" w:rsidRPr="00C35C56">
              <w:rPr>
                <w:rFonts w:cs="Arial"/>
                <w:bCs/>
              </w:rPr>
              <w:t>3242,1</w:t>
            </w:r>
          </w:p>
        </w:tc>
      </w:tr>
      <w:tr w:rsidR="00C35C56" w:rsidRPr="00C35C56" w:rsidTr="00106CAC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Pr="00C35C56" w:rsidRDefault="00106CAC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AF66D1" w:rsidP="00AF66D1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3347,7</w:t>
            </w:r>
          </w:p>
        </w:tc>
      </w:tr>
      <w:tr w:rsidR="00C35C56" w:rsidRPr="00C35C56" w:rsidTr="00106CAC">
        <w:trPr>
          <w:trHeight w:val="6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 w:rsidP="00106CAC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914 01 05 02 01 10 0000 610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AF66D1" w:rsidP="00AF66D1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3</w:t>
            </w:r>
            <w:r w:rsidR="00BD0F05" w:rsidRPr="00C35C56">
              <w:rPr>
                <w:rFonts w:cs="Arial"/>
                <w:bCs/>
              </w:rPr>
              <w:t>3</w:t>
            </w:r>
            <w:r w:rsidRPr="00C35C56">
              <w:rPr>
                <w:rFonts w:cs="Arial"/>
                <w:bCs/>
              </w:rPr>
              <w:t>47,7</w:t>
            </w:r>
          </w:p>
        </w:tc>
      </w:tr>
    </w:tbl>
    <w:p w:rsidR="00106CAC" w:rsidRDefault="007071F7" w:rsidP="007071F7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>Глава Мастюгинского</w:t>
      </w:r>
      <w:r w:rsidR="00E31E5F">
        <w:rPr>
          <w:rFonts w:cs="Arial"/>
        </w:rPr>
        <w:t xml:space="preserve"> сельского поселения </w:t>
      </w:r>
      <w:r w:rsidRPr="00C35C56">
        <w:rPr>
          <w:rFonts w:cs="Arial"/>
        </w:rPr>
        <w:t>В.С.Грызлов</w:t>
      </w:r>
    </w:p>
    <w:p w:rsidR="00106CAC" w:rsidRDefault="00106CAC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06CAC" w:rsidRPr="00C35C56" w:rsidRDefault="00106CAC" w:rsidP="00106CAC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C35C56">
        <w:rPr>
          <w:rFonts w:cs="Arial"/>
        </w:rPr>
        <w:lastRenderedPageBreak/>
        <w:t xml:space="preserve">Приложение </w:t>
      </w:r>
      <w:r>
        <w:rPr>
          <w:rFonts w:cs="Arial"/>
        </w:rPr>
        <w:t>6</w:t>
      </w:r>
    </w:p>
    <w:p w:rsidR="00106CAC" w:rsidRPr="00C35C56" w:rsidRDefault="00106CAC" w:rsidP="00106CAC">
      <w:pPr>
        <w:tabs>
          <w:tab w:val="left" w:pos="8621"/>
          <w:tab w:val="left" w:pos="9401"/>
        </w:tabs>
        <w:ind w:firstLine="709"/>
        <w:jc w:val="right"/>
        <w:rPr>
          <w:rFonts w:cs="Arial"/>
        </w:rPr>
      </w:pPr>
      <w:r w:rsidRPr="00C35C56">
        <w:rPr>
          <w:rFonts w:cs="Arial"/>
        </w:rPr>
        <w:t>к решению Совета народных депутатов</w:t>
      </w:r>
    </w:p>
    <w:p w:rsidR="00106CAC" w:rsidRPr="00C35C56" w:rsidRDefault="00106CAC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Мастюгинского сельского поселения</w:t>
      </w:r>
    </w:p>
    <w:p w:rsidR="00106CAC" w:rsidRPr="00C35C56" w:rsidRDefault="00106CAC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Острогожского муниципального района </w:t>
      </w:r>
    </w:p>
    <w:p w:rsidR="00106CAC" w:rsidRPr="00C35C56" w:rsidRDefault="00106CAC" w:rsidP="00106CAC">
      <w:pPr>
        <w:ind w:firstLine="709"/>
        <w:jc w:val="right"/>
        <w:rPr>
          <w:rFonts w:cs="Arial"/>
        </w:rPr>
      </w:pPr>
      <w:r w:rsidRPr="00C35C56">
        <w:rPr>
          <w:rFonts w:cs="Arial"/>
        </w:rPr>
        <w:t xml:space="preserve"> Воронежской области </w:t>
      </w:r>
    </w:p>
    <w:p w:rsidR="00106CAC" w:rsidRPr="00C35C56" w:rsidRDefault="00106CAC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«Об утверждении отчета об исполнении бюджета</w:t>
      </w:r>
    </w:p>
    <w:p w:rsidR="00106CAC" w:rsidRPr="00C35C56" w:rsidRDefault="00106CAC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>Мастюгинского сельского поселения</w:t>
      </w:r>
    </w:p>
    <w:p w:rsidR="00106CAC" w:rsidRPr="00C35C56" w:rsidRDefault="00106CAC" w:rsidP="00106CAC">
      <w:pPr>
        <w:ind w:firstLine="0"/>
        <w:jc w:val="right"/>
        <w:rPr>
          <w:rFonts w:cs="Arial"/>
        </w:rPr>
      </w:pPr>
      <w:r w:rsidRPr="00C35C56">
        <w:rPr>
          <w:rFonts w:cs="Arial"/>
        </w:rPr>
        <w:t xml:space="preserve">Острогожского муниципального района за 2019 год» </w:t>
      </w:r>
    </w:p>
    <w:p w:rsidR="00542762" w:rsidRPr="00C35C56" w:rsidRDefault="005B4C2A" w:rsidP="00542762">
      <w:pPr>
        <w:ind w:firstLine="709"/>
        <w:jc w:val="right"/>
        <w:rPr>
          <w:rFonts w:cs="Arial"/>
        </w:rPr>
      </w:pPr>
      <w:r>
        <w:rPr>
          <w:rFonts w:cs="Arial"/>
        </w:rPr>
        <w:t>о</w:t>
      </w:r>
      <w:r w:rsidR="00542762" w:rsidRPr="00C35C56">
        <w:rPr>
          <w:rFonts w:cs="Arial"/>
        </w:rPr>
        <w:t>т</w:t>
      </w:r>
      <w:r>
        <w:rPr>
          <w:rFonts w:cs="Arial"/>
        </w:rPr>
        <w:t xml:space="preserve"> 25</w:t>
      </w:r>
      <w:r w:rsidR="00542762">
        <w:rPr>
          <w:rFonts w:cs="Arial"/>
        </w:rPr>
        <w:t xml:space="preserve"> 03.2020 г.</w:t>
      </w:r>
      <w:r w:rsidR="00542762" w:rsidRPr="00C35C56">
        <w:rPr>
          <w:rFonts w:cs="Arial"/>
        </w:rPr>
        <w:t xml:space="preserve"> № </w:t>
      </w:r>
      <w:r w:rsidR="00542762">
        <w:rPr>
          <w:rFonts w:cs="Arial"/>
        </w:rPr>
        <w:t>189</w:t>
      </w:r>
    </w:p>
    <w:p w:rsidR="00106CAC" w:rsidRPr="00C35C56" w:rsidRDefault="00106CAC" w:rsidP="00106CAC">
      <w:pPr>
        <w:ind w:firstLine="709"/>
        <w:rPr>
          <w:rFonts w:cs="Arial"/>
        </w:rPr>
      </w:pPr>
      <w:r w:rsidRPr="00C35C56">
        <w:rPr>
          <w:rFonts w:cs="Arial"/>
        </w:rPr>
        <w:t xml:space="preserve"> </w:t>
      </w:r>
    </w:p>
    <w:p w:rsidR="00821B00" w:rsidRPr="00C35C56" w:rsidRDefault="00821B00" w:rsidP="003317AF">
      <w:pPr>
        <w:ind w:firstLine="0"/>
        <w:jc w:val="center"/>
        <w:rPr>
          <w:rFonts w:cs="Arial"/>
        </w:rPr>
      </w:pPr>
      <w:r w:rsidRPr="00C35C56">
        <w:rPr>
          <w:rFonts w:cs="Arial"/>
        </w:rPr>
        <w:t>ИСТОЧНИКИ</w:t>
      </w:r>
    </w:p>
    <w:p w:rsidR="00821B00" w:rsidRPr="00C35C56" w:rsidRDefault="00821B00" w:rsidP="003317AF">
      <w:pPr>
        <w:ind w:firstLine="0"/>
        <w:jc w:val="center"/>
        <w:rPr>
          <w:rFonts w:cs="Arial"/>
        </w:rPr>
      </w:pPr>
      <w:r w:rsidRPr="00C35C56">
        <w:rPr>
          <w:rFonts w:cs="Arial"/>
        </w:rPr>
        <w:t xml:space="preserve">внутреннего финансирования дефицита бюджета </w:t>
      </w:r>
      <w:r w:rsidR="008F1409" w:rsidRPr="00C35C56">
        <w:rPr>
          <w:rFonts w:cs="Arial"/>
        </w:rPr>
        <w:t>Мастюгинского</w:t>
      </w:r>
    </w:p>
    <w:p w:rsidR="00A04946" w:rsidRPr="00C35C56" w:rsidRDefault="00821B00" w:rsidP="003317AF">
      <w:pPr>
        <w:jc w:val="center"/>
        <w:rPr>
          <w:rFonts w:cs="Arial"/>
        </w:rPr>
      </w:pPr>
      <w:r w:rsidRPr="00C35C56">
        <w:rPr>
          <w:rFonts w:cs="Arial"/>
        </w:rPr>
        <w:t>поселения за 2019 год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бюджета</w:t>
      </w:r>
    </w:p>
    <w:p w:rsidR="00A04946" w:rsidRPr="00C35C56" w:rsidRDefault="00A04946" w:rsidP="00E67FAA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tbl>
      <w:tblPr>
        <w:tblW w:w="5250" w:type="pct"/>
        <w:tblInd w:w="-743" w:type="dxa"/>
        <w:tblLook w:val="01E0" w:firstRow="1" w:lastRow="1" w:firstColumn="1" w:lastColumn="1" w:noHBand="0" w:noVBand="0"/>
      </w:tblPr>
      <w:tblGrid>
        <w:gridCol w:w="801"/>
        <w:gridCol w:w="4302"/>
        <w:gridCol w:w="3666"/>
        <w:gridCol w:w="1578"/>
      </w:tblGrid>
      <w:tr w:rsidR="00C35C56" w:rsidRPr="00C35C56" w:rsidTr="00BD0F05">
        <w:trPr>
          <w:trHeight w:val="7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№п/п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Наименование источников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Код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 xml:space="preserve">Исполнено </w:t>
            </w:r>
          </w:p>
        </w:tc>
      </w:tr>
      <w:tr w:rsidR="00C35C56" w:rsidRPr="00C35C56" w:rsidTr="00BD0F05">
        <w:trPr>
          <w:trHeight w:val="2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5</w:t>
            </w:r>
          </w:p>
        </w:tc>
      </w:tr>
      <w:tr w:rsidR="00C35C56" w:rsidRPr="00C35C56" w:rsidTr="00BD0F05">
        <w:trPr>
          <w:trHeight w:val="59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01 00 00 00 00 0000 000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  <w:r w:rsidR="000C6CE7" w:rsidRPr="00C35C56">
              <w:rPr>
                <w:rFonts w:cs="Arial"/>
                <w:lang w:eastAsia="en-US"/>
              </w:rPr>
              <w:t>05,6</w:t>
            </w:r>
          </w:p>
        </w:tc>
      </w:tr>
      <w:tr w:rsidR="00C35C56" w:rsidRPr="00C35C56" w:rsidTr="00BD0F05">
        <w:trPr>
          <w:trHeight w:val="75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01 03 00 00 00 0000 000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</w:p>
        </w:tc>
      </w:tr>
      <w:tr w:rsidR="00C35C56" w:rsidRPr="00C35C56" w:rsidTr="00BD0F05">
        <w:trPr>
          <w:trHeight w:val="10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01 03 01 00 00 0000 700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BD0F0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01 03 01 00 01 0000 710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BD0F0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01 03 01 00 00 0000 800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BD0F05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01 03 01 00 01 0000 810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0,0</w:t>
            </w:r>
          </w:p>
        </w:tc>
      </w:tr>
      <w:tr w:rsidR="00C35C56" w:rsidRPr="00C35C56" w:rsidTr="00BD0F05">
        <w:trPr>
          <w:trHeight w:val="513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Изменение остатка средств на счетах по учету средств бюджета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01 05 00 00 00 0000 000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1</w:t>
            </w:r>
            <w:r w:rsidR="000C6CE7" w:rsidRPr="00C35C56">
              <w:rPr>
                <w:rFonts w:cs="Arial"/>
                <w:lang w:eastAsia="en-US"/>
              </w:rPr>
              <w:t>05,6</w:t>
            </w:r>
          </w:p>
        </w:tc>
      </w:tr>
      <w:tr w:rsidR="00C35C56" w:rsidRPr="00C35C56" w:rsidTr="00BD0F0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01 05 00 00 00 0000 500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-</w:t>
            </w:r>
            <w:r w:rsidR="000C6CE7" w:rsidRPr="00C35C56">
              <w:rPr>
                <w:rFonts w:cs="Arial"/>
                <w:bCs/>
              </w:rPr>
              <w:t>3242,1</w:t>
            </w:r>
          </w:p>
        </w:tc>
      </w:tr>
      <w:tr w:rsidR="00C35C56" w:rsidRPr="00C35C56" w:rsidTr="00BD0F0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01 05 02 01 10 0000 510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 w:rsidP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-</w:t>
            </w:r>
            <w:r w:rsidR="000C6CE7" w:rsidRPr="00C35C56">
              <w:rPr>
                <w:rFonts w:cs="Arial"/>
                <w:bCs/>
              </w:rPr>
              <w:t>3242,1</w:t>
            </w:r>
          </w:p>
        </w:tc>
      </w:tr>
      <w:tr w:rsidR="00C35C56" w:rsidRPr="00C35C56" w:rsidTr="00BD0F05">
        <w:trPr>
          <w:trHeight w:val="37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Pr="00C35C56" w:rsidRDefault="00106CAC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01 05 00 00 00 0000 600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3347,7</w:t>
            </w:r>
          </w:p>
        </w:tc>
      </w:tr>
      <w:tr w:rsidR="00C35C56" w:rsidRPr="00C35C56" w:rsidTr="00BD0F05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ind w:firstLine="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Pr="00C35C56" w:rsidRDefault="00BD0F05" w:rsidP="00106CAC">
            <w:pPr>
              <w:spacing w:line="256" w:lineRule="auto"/>
              <w:ind w:firstLine="0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BD0F05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lang w:eastAsia="en-US"/>
              </w:rPr>
              <w:t>01 05 02 01 10 0000 610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Pr="00C35C56" w:rsidRDefault="000C6CE7" w:rsidP="000C6CE7">
            <w:pPr>
              <w:spacing w:line="25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C35C56">
              <w:rPr>
                <w:rFonts w:cs="Arial"/>
                <w:bCs/>
              </w:rPr>
              <w:t>3347,7</w:t>
            </w:r>
          </w:p>
        </w:tc>
      </w:tr>
    </w:tbl>
    <w:p w:rsidR="00E44F9C" w:rsidRDefault="00106CAC" w:rsidP="00106CAC">
      <w:pPr>
        <w:autoSpaceDE w:val="0"/>
        <w:autoSpaceDN w:val="0"/>
        <w:adjustRightInd w:val="0"/>
        <w:ind w:firstLine="0"/>
        <w:rPr>
          <w:rFonts w:cs="Arial"/>
        </w:rPr>
      </w:pPr>
      <w:r w:rsidRPr="00C35C56">
        <w:rPr>
          <w:rFonts w:cs="Arial"/>
        </w:rPr>
        <w:t>Глава Мастюгинского</w:t>
      </w:r>
      <w:r w:rsidR="00E31E5F">
        <w:rPr>
          <w:rFonts w:cs="Arial"/>
        </w:rPr>
        <w:t xml:space="preserve"> </w:t>
      </w:r>
      <w:r w:rsidRPr="00C35C56">
        <w:rPr>
          <w:rFonts w:cs="Arial"/>
        </w:rPr>
        <w:t>сельского поселения В.С.Грызлов</w:t>
      </w:r>
    </w:p>
    <w:p w:rsidR="00E44F9C" w:rsidRDefault="00E44F9C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sectPr w:rsidR="00E44F9C" w:rsidSect="004A3A0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C4" w:rsidRDefault="00C40BC4" w:rsidP="003F3388">
      <w:r>
        <w:separator/>
      </w:r>
    </w:p>
  </w:endnote>
  <w:endnote w:type="continuationSeparator" w:id="0">
    <w:p w:rsidR="00C40BC4" w:rsidRDefault="00C40BC4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C4" w:rsidRDefault="00C40BC4" w:rsidP="003F3388">
      <w:r>
        <w:separator/>
      </w:r>
    </w:p>
  </w:footnote>
  <w:footnote w:type="continuationSeparator" w:id="0">
    <w:p w:rsidR="00C40BC4" w:rsidRDefault="00C40BC4" w:rsidP="003F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E8"/>
    <w:rsid w:val="00006C43"/>
    <w:rsid w:val="0001202C"/>
    <w:rsid w:val="000120EB"/>
    <w:rsid w:val="000178BE"/>
    <w:rsid w:val="00033D95"/>
    <w:rsid w:val="00052610"/>
    <w:rsid w:val="0005444F"/>
    <w:rsid w:val="00065170"/>
    <w:rsid w:val="000A2089"/>
    <w:rsid w:val="000A4EE6"/>
    <w:rsid w:val="000A5C0D"/>
    <w:rsid w:val="000B1557"/>
    <w:rsid w:val="000B1A13"/>
    <w:rsid w:val="000B4D8F"/>
    <w:rsid w:val="000C6CE7"/>
    <w:rsid w:val="000D2E08"/>
    <w:rsid w:val="001014BD"/>
    <w:rsid w:val="00101965"/>
    <w:rsid w:val="00106CAC"/>
    <w:rsid w:val="00107B9E"/>
    <w:rsid w:val="001405F8"/>
    <w:rsid w:val="00155FE2"/>
    <w:rsid w:val="00156B2B"/>
    <w:rsid w:val="00157698"/>
    <w:rsid w:val="00157FF4"/>
    <w:rsid w:val="00171480"/>
    <w:rsid w:val="001805EE"/>
    <w:rsid w:val="00183417"/>
    <w:rsid w:val="00187D3B"/>
    <w:rsid w:val="001A15C0"/>
    <w:rsid w:val="001A49A5"/>
    <w:rsid w:val="001A708E"/>
    <w:rsid w:val="001B0E21"/>
    <w:rsid w:val="001B2B69"/>
    <w:rsid w:val="001C59FD"/>
    <w:rsid w:val="001D142A"/>
    <w:rsid w:val="001D6A8A"/>
    <w:rsid w:val="001D796D"/>
    <w:rsid w:val="00211B36"/>
    <w:rsid w:val="00217CB4"/>
    <w:rsid w:val="002242BE"/>
    <w:rsid w:val="00232BC6"/>
    <w:rsid w:val="0024580F"/>
    <w:rsid w:val="00252DA2"/>
    <w:rsid w:val="00261D8B"/>
    <w:rsid w:val="0026375B"/>
    <w:rsid w:val="00264F04"/>
    <w:rsid w:val="002656A7"/>
    <w:rsid w:val="002738FF"/>
    <w:rsid w:val="00280CBF"/>
    <w:rsid w:val="00282DE9"/>
    <w:rsid w:val="002A2D4A"/>
    <w:rsid w:val="002A3275"/>
    <w:rsid w:val="002A5002"/>
    <w:rsid w:val="002B3A4C"/>
    <w:rsid w:val="002B78BB"/>
    <w:rsid w:val="002C3870"/>
    <w:rsid w:val="002C7E1A"/>
    <w:rsid w:val="002D13A9"/>
    <w:rsid w:val="002E7EF8"/>
    <w:rsid w:val="0030665C"/>
    <w:rsid w:val="0031715C"/>
    <w:rsid w:val="003264AC"/>
    <w:rsid w:val="003317AF"/>
    <w:rsid w:val="00333434"/>
    <w:rsid w:val="00336ABE"/>
    <w:rsid w:val="00344F53"/>
    <w:rsid w:val="003563A5"/>
    <w:rsid w:val="00357748"/>
    <w:rsid w:val="00357D9D"/>
    <w:rsid w:val="00377045"/>
    <w:rsid w:val="003776C7"/>
    <w:rsid w:val="00394A50"/>
    <w:rsid w:val="003A59A3"/>
    <w:rsid w:val="003C2522"/>
    <w:rsid w:val="003D3B92"/>
    <w:rsid w:val="003E162D"/>
    <w:rsid w:val="003F3388"/>
    <w:rsid w:val="003F52A8"/>
    <w:rsid w:val="00402A0E"/>
    <w:rsid w:val="0042386A"/>
    <w:rsid w:val="00425EE8"/>
    <w:rsid w:val="004353EA"/>
    <w:rsid w:val="00456F50"/>
    <w:rsid w:val="00460594"/>
    <w:rsid w:val="00470389"/>
    <w:rsid w:val="00485EF3"/>
    <w:rsid w:val="00486866"/>
    <w:rsid w:val="004901E1"/>
    <w:rsid w:val="00491359"/>
    <w:rsid w:val="004A0865"/>
    <w:rsid w:val="004A3A00"/>
    <w:rsid w:val="004B42A7"/>
    <w:rsid w:val="004B4A98"/>
    <w:rsid w:val="004C3002"/>
    <w:rsid w:val="004E0FC6"/>
    <w:rsid w:val="004E14FE"/>
    <w:rsid w:val="004E4AFA"/>
    <w:rsid w:val="004F4B7A"/>
    <w:rsid w:val="004F74B7"/>
    <w:rsid w:val="00503CB9"/>
    <w:rsid w:val="00516EC9"/>
    <w:rsid w:val="00523632"/>
    <w:rsid w:val="0053384F"/>
    <w:rsid w:val="00534757"/>
    <w:rsid w:val="00534CFB"/>
    <w:rsid w:val="00540CAD"/>
    <w:rsid w:val="00542762"/>
    <w:rsid w:val="00551AE1"/>
    <w:rsid w:val="00557C99"/>
    <w:rsid w:val="0056075D"/>
    <w:rsid w:val="00564B66"/>
    <w:rsid w:val="0057720E"/>
    <w:rsid w:val="00580455"/>
    <w:rsid w:val="00586A52"/>
    <w:rsid w:val="005956B3"/>
    <w:rsid w:val="00597223"/>
    <w:rsid w:val="005A28B5"/>
    <w:rsid w:val="005A2E48"/>
    <w:rsid w:val="005B3941"/>
    <w:rsid w:val="005B4C2A"/>
    <w:rsid w:val="005B5B2A"/>
    <w:rsid w:val="005C287B"/>
    <w:rsid w:val="005C6AC8"/>
    <w:rsid w:val="005F5377"/>
    <w:rsid w:val="00600D45"/>
    <w:rsid w:val="006070CB"/>
    <w:rsid w:val="00620C02"/>
    <w:rsid w:val="00621775"/>
    <w:rsid w:val="00632A06"/>
    <w:rsid w:val="006503C0"/>
    <w:rsid w:val="00664D33"/>
    <w:rsid w:val="006771C1"/>
    <w:rsid w:val="006878AE"/>
    <w:rsid w:val="00692646"/>
    <w:rsid w:val="0069358C"/>
    <w:rsid w:val="006A3AE1"/>
    <w:rsid w:val="006A3BFA"/>
    <w:rsid w:val="006A6471"/>
    <w:rsid w:val="006B4073"/>
    <w:rsid w:val="006B6C36"/>
    <w:rsid w:val="006D6B7D"/>
    <w:rsid w:val="006E00FB"/>
    <w:rsid w:val="006E30D7"/>
    <w:rsid w:val="006E444B"/>
    <w:rsid w:val="006E5D39"/>
    <w:rsid w:val="006F19BB"/>
    <w:rsid w:val="006F516B"/>
    <w:rsid w:val="006F72D0"/>
    <w:rsid w:val="007071F7"/>
    <w:rsid w:val="00720565"/>
    <w:rsid w:val="00724AB3"/>
    <w:rsid w:val="007343BB"/>
    <w:rsid w:val="00734E46"/>
    <w:rsid w:val="007509EF"/>
    <w:rsid w:val="0077131E"/>
    <w:rsid w:val="00783A48"/>
    <w:rsid w:val="0078789B"/>
    <w:rsid w:val="0079668F"/>
    <w:rsid w:val="007A0081"/>
    <w:rsid w:val="007A0E82"/>
    <w:rsid w:val="007A4B65"/>
    <w:rsid w:val="007A74D6"/>
    <w:rsid w:val="007B3CA5"/>
    <w:rsid w:val="007C079A"/>
    <w:rsid w:val="007C4FAA"/>
    <w:rsid w:val="007D067D"/>
    <w:rsid w:val="007D301D"/>
    <w:rsid w:val="007D422D"/>
    <w:rsid w:val="007D5467"/>
    <w:rsid w:val="007D70C8"/>
    <w:rsid w:val="007E29FE"/>
    <w:rsid w:val="007E3962"/>
    <w:rsid w:val="007F6F6B"/>
    <w:rsid w:val="007F77C6"/>
    <w:rsid w:val="00804020"/>
    <w:rsid w:val="008123ED"/>
    <w:rsid w:val="00816FE1"/>
    <w:rsid w:val="00821B00"/>
    <w:rsid w:val="00845893"/>
    <w:rsid w:val="008518F0"/>
    <w:rsid w:val="00866F1A"/>
    <w:rsid w:val="00872FDD"/>
    <w:rsid w:val="00875C66"/>
    <w:rsid w:val="00876AAE"/>
    <w:rsid w:val="00881DC9"/>
    <w:rsid w:val="00882BE8"/>
    <w:rsid w:val="00886856"/>
    <w:rsid w:val="0089320D"/>
    <w:rsid w:val="008966E3"/>
    <w:rsid w:val="008B322C"/>
    <w:rsid w:val="008B3DD9"/>
    <w:rsid w:val="008C052F"/>
    <w:rsid w:val="008C73F6"/>
    <w:rsid w:val="008D1BCD"/>
    <w:rsid w:val="008E6D51"/>
    <w:rsid w:val="008F1409"/>
    <w:rsid w:val="00900D33"/>
    <w:rsid w:val="009023A9"/>
    <w:rsid w:val="00906722"/>
    <w:rsid w:val="00906DCD"/>
    <w:rsid w:val="00912E23"/>
    <w:rsid w:val="00920E3C"/>
    <w:rsid w:val="00961549"/>
    <w:rsid w:val="009715F2"/>
    <w:rsid w:val="00974E32"/>
    <w:rsid w:val="00991026"/>
    <w:rsid w:val="0099214E"/>
    <w:rsid w:val="009923DF"/>
    <w:rsid w:val="00992981"/>
    <w:rsid w:val="009A0448"/>
    <w:rsid w:val="009A214E"/>
    <w:rsid w:val="009A38C9"/>
    <w:rsid w:val="009A44A5"/>
    <w:rsid w:val="009A49CA"/>
    <w:rsid w:val="009A6E7D"/>
    <w:rsid w:val="009B1E7D"/>
    <w:rsid w:val="009B2F07"/>
    <w:rsid w:val="009B5126"/>
    <w:rsid w:val="009B607B"/>
    <w:rsid w:val="009C169F"/>
    <w:rsid w:val="009C30D4"/>
    <w:rsid w:val="009C5A34"/>
    <w:rsid w:val="009E12E0"/>
    <w:rsid w:val="009E2437"/>
    <w:rsid w:val="009F6BF0"/>
    <w:rsid w:val="009F7DDB"/>
    <w:rsid w:val="00A00855"/>
    <w:rsid w:val="00A00AF1"/>
    <w:rsid w:val="00A04946"/>
    <w:rsid w:val="00A0503E"/>
    <w:rsid w:val="00A0571B"/>
    <w:rsid w:val="00A20364"/>
    <w:rsid w:val="00A236DB"/>
    <w:rsid w:val="00A2638F"/>
    <w:rsid w:val="00A30B94"/>
    <w:rsid w:val="00A36C38"/>
    <w:rsid w:val="00A37EBE"/>
    <w:rsid w:val="00A43C53"/>
    <w:rsid w:val="00A53130"/>
    <w:rsid w:val="00A55F64"/>
    <w:rsid w:val="00A57A94"/>
    <w:rsid w:val="00A63AA3"/>
    <w:rsid w:val="00A90DB6"/>
    <w:rsid w:val="00A96474"/>
    <w:rsid w:val="00AB0122"/>
    <w:rsid w:val="00AE2F52"/>
    <w:rsid w:val="00AF1373"/>
    <w:rsid w:val="00AF66D1"/>
    <w:rsid w:val="00B11299"/>
    <w:rsid w:val="00B13504"/>
    <w:rsid w:val="00B21387"/>
    <w:rsid w:val="00B27D57"/>
    <w:rsid w:val="00B537D6"/>
    <w:rsid w:val="00B53A2B"/>
    <w:rsid w:val="00B55365"/>
    <w:rsid w:val="00B61504"/>
    <w:rsid w:val="00B675FC"/>
    <w:rsid w:val="00B71379"/>
    <w:rsid w:val="00B7427A"/>
    <w:rsid w:val="00B7640C"/>
    <w:rsid w:val="00B82D62"/>
    <w:rsid w:val="00B969EE"/>
    <w:rsid w:val="00B975C4"/>
    <w:rsid w:val="00BA0E51"/>
    <w:rsid w:val="00BA727D"/>
    <w:rsid w:val="00BB49B7"/>
    <w:rsid w:val="00BC3513"/>
    <w:rsid w:val="00BC3E6F"/>
    <w:rsid w:val="00BD0F05"/>
    <w:rsid w:val="00BD16AF"/>
    <w:rsid w:val="00BD3814"/>
    <w:rsid w:val="00BD4DE9"/>
    <w:rsid w:val="00BD735C"/>
    <w:rsid w:val="00BE09ED"/>
    <w:rsid w:val="00BE2D39"/>
    <w:rsid w:val="00BE70D7"/>
    <w:rsid w:val="00BF1AC6"/>
    <w:rsid w:val="00C00031"/>
    <w:rsid w:val="00C12838"/>
    <w:rsid w:val="00C258BD"/>
    <w:rsid w:val="00C34A96"/>
    <w:rsid w:val="00C35C56"/>
    <w:rsid w:val="00C40BC4"/>
    <w:rsid w:val="00C51077"/>
    <w:rsid w:val="00C6114C"/>
    <w:rsid w:val="00C64FF6"/>
    <w:rsid w:val="00CA0ED8"/>
    <w:rsid w:val="00CB3518"/>
    <w:rsid w:val="00CC2F00"/>
    <w:rsid w:val="00CC40FF"/>
    <w:rsid w:val="00CC4673"/>
    <w:rsid w:val="00CE0517"/>
    <w:rsid w:val="00CF38A2"/>
    <w:rsid w:val="00CF44BE"/>
    <w:rsid w:val="00D23B7C"/>
    <w:rsid w:val="00D31176"/>
    <w:rsid w:val="00D326C0"/>
    <w:rsid w:val="00D36703"/>
    <w:rsid w:val="00D36BB2"/>
    <w:rsid w:val="00D45950"/>
    <w:rsid w:val="00D46006"/>
    <w:rsid w:val="00D50C14"/>
    <w:rsid w:val="00D527CD"/>
    <w:rsid w:val="00D56E82"/>
    <w:rsid w:val="00D74CE6"/>
    <w:rsid w:val="00DB3C14"/>
    <w:rsid w:val="00DB404B"/>
    <w:rsid w:val="00DC30A4"/>
    <w:rsid w:val="00DC5682"/>
    <w:rsid w:val="00DC7C2D"/>
    <w:rsid w:val="00DD1E82"/>
    <w:rsid w:val="00DD55F4"/>
    <w:rsid w:val="00DD66CC"/>
    <w:rsid w:val="00DF0570"/>
    <w:rsid w:val="00DF618A"/>
    <w:rsid w:val="00DF6956"/>
    <w:rsid w:val="00E07FE4"/>
    <w:rsid w:val="00E119D1"/>
    <w:rsid w:val="00E14653"/>
    <w:rsid w:val="00E15D9E"/>
    <w:rsid w:val="00E249DB"/>
    <w:rsid w:val="00E25A51"/>
    <w:rsid w:val="00E31E5F"/>
    <w:rsid w:val="00E3533D"/>
    <w:rsid w:val="00E44F9C"/>
    <w:rsid w:val="00E55114"/>
    <w:rsid w:val="00E619A3"/>
    <w:rsid w:val="00E67FAA"/>
    <w:rsid w:val="00E730DB"/>
    <w:rsid w:val="00E7724C"/>
    <w:rsid w:val="00E81A5E"/>
    <w:rsid w:val="00E82093"/>
    <w:rsid w:val="00E90FC5"/>
    <w:rsid w:val="00E96A8D"/>
    <w:rsid w:val="00EA0AE4"/>
    <w:rsid w:val="00EA39C3"/>
    <w:rsid w:val="00EB64F3"/>
    <w:rsid w:val="00EC143B"/>
    <w:rsid w:val="00EC22B6"/>
    <w:rsid w:val="00EC7EEC"/>
    <w:rsid w:val="00ED6A8B"/>
    <w:rsid w:val="00EE048B"/>
    <w:rsid w:val="00EE3932"/>
    <w:rsid w:val="00EE6198"/>
    <w:rsid w:val="00EF229F"/>
    <w:rsid w:val="00F039AD"/>
    <w:rsid w:val="00F045DB"/>
    <w:rsid w:val="00F06FEF"/>
    <w:rsid w:val="00F07C37"/>
    <w:rsid w:val="00F10180"/>
    <w:rsid w:val="00F12A35"/>
    <w:rsid w:val="00F23CDE"/>
    <w:rsid w:val="00F36092"/>
    <w:rsid w:val="00F4418D"/>
    <w:rsid w:val="00F746D2"/>
    <w:rsid w:val="00F75BE6"/>
    <w:rsid w:val="00F81156"/>
    <w:rsid w:val="00F82571"/>
    <w:rsid w:val="00F93AC5"/>
    <w:rsid w:val="00FA1830"/>
    <w:rsid w:val="00FA64F6"/>
    <w:rsid w:val="00FB2483"/>
    <w:rsid w:val="00FE464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AEC83-F0ED-4A0B-BD3A-7557C2B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7F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06722"/>
    <w:pPr>
      <w:ind w:left="720"/>
      <w:contextualSpacing/>
    </w:pPr>
  </w:style>
  <w:style w:type="paragraph" w:customStyle="1" w:styleId="ConsPlusCell">
    <w:name w:val="ConsPlusCell"/>
    <w:rsid w:val="003A5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link w:val="aff"/>
    <w:qFormat/>
    <w:rsid w:val="00C35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Без интервала Знак"/>
    <w:basedOn w:val="a0"/>
    <w:link w:val="afe"/>
    <w:locked/>
    <w:rsid w:val="00C35C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1922-B17A-43CC-BA6E-84948D4F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24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101</cp:revision>
  <cp:lastPrinted>2020-03-16T12:35:00Z</cp:lastPrinted>
  <dcterms:created xsi:type="dcterms:W3CDTF">2018-12-12T06:34:00Z</dcterms:created>
  <dcterms:modified xsi:type="dcterms:W3CDTF">2020-03-30T11:58:00Z</dcterms:modified>
</cp:coreProperties>
</file>